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52" w:rsidRDefault="00260020" w:rsidP="003F69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0A9057" wp14:editId="7850498C">
                <wp:simplePos x="0" y="0"/>
                <wp:positionH relativeFrom="column">
                  <wp:posOffset>-1013460</wp:posOffset>
                </wp:positionH>
                <wp:positionV relativeFrom="paragraph">
                  <wp:posOffset>-1260475</wp:posOffset>
                </wp:positionV>
                <wp:extent cx="1695450" cy="5524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751" w:rsidRPr="00714854" w:rsidRDefault="00042751">
                            <w:pPr>
                              <w:rPr>
                                <w:rFonts w:ascii="HG教科書体" w:eastAsia="HG教科書体"/>
                                <w:sz w:val="36"/>
                              </w:rPr>
                            </w:pPr>
                            <w:r w:rsidRPr="00714854">
                              <w:rPr>
                                <w:rFonts w:ascii="HG教科書体" w:eastAsia="HG教科書体" w:hint="eastAsia"/>
                                <w:sz w:val="36"/>
                              </w:rPr>
                              <w:t>中之島図書館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A9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9.8pt;margin-top:-99.25pt;width:133.5pt;height:4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" stroked="f">
                <v:fill opacity="0"/>
                <v:textbox>
                  <w:txbxContent>
                    <w:p w:rsidR="00042751" w:rsidRPr="00714854" w:rsidRDefault="00042751">
                      <w:pPr>
                        <w:rPr>
                          <w:rFonts w:ascii="HG教科書体" w:eastAsia="HG教科書体"/>
                          <w:sz w:val="36"/>
                        </w:rPr>
                      </w:pPr>
                      <w:r w:rsidRPr="00714854">
                        <w:rPr>
                          <w:rFonts w:ascii="HG教科書体" w:eastAsia="HG教科書体" w:hint="eastAsia"/>
                          <w:sz w:val="36"/>
                        </w:rPr>
                        <w:t>中之島図書館</w:t>
                      </w:r>
                    </w:p>
                  </w:txbxContent>
                </v:textbox>
              </v:shape>
            </w:pict>
          </mc:Fallback>
        </mc:AlternateContent>
      </w:r>
      <w:r w:rsidR="00287037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1CC303E" wp14:editId="51638C6C">
                <wp:simplePos x="0" y="0"/>
                <wp:positionH relativeFrom="margin">
                  <wp:posOffset>-880110</wp:posOffset>
                </wp:positionH>
                <wp:positionV relativeFrom="paragraph">
                  <wp:posOffset>-1146175</wp:posOffset>
                </wp:positionV>
                <wp:extent cx="6286500" cy="24479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447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0" cmpd="tri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9470E" w:rsidRPr="00260020" w:rsidRDefault="003C49E0" w:rsidP="00714854">
                            <w:pPr>
                              <w:tabs>
                                <w:tab w:val="left" w:pos="6663"/>
                              </w:tabs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0020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資料展示　</w:t>
                            </w:r>
                            <w:r w:rsidR="007A071C" w:rsidRPr="00260020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おどる</w:t>
                            </w:r>
                            <w:r w:rsidR="007A071C" w:rsidRPr="00260020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ばける</w:t>
                            </w:r>
                            <w:r w:rsidR="007A071C" w:rsidRPr="00260020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つどう</w:t>
                            </w:r>
                          </w:p>
                          <w:p w:rsidR="00F50F12" w:rsidRPr="00260020" w:rsidRDefault="003C49E0" w:rsidP="00714854">
                            <w:pPr>
                              <w:tabs>
                                <w:tab w:val="left" w:pos="6663"/>
                              </w:tabs>
                              <w:spacing w:line="0" w:lineRule="atLeast"/>
                              <w:ind w:firstLineChars="1000" w:firstLine="4417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0020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="002E3832" w:rsidRPr="00260020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行列する情熱</w:t>
                            </w:r>
                            <w:r w:rsidR="00F50F12" w:rsidRPr="00260020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展</w:t>
                            </w:r>
                          </w:p>
                          <w:p w:rsidR="003C49E0" w:rsidRPr="00260020" w:rsidRDefault="003C49E0" w:rsidP="00714854">
                            <w:pPr>
                              <w:tabs>
                                <w:tab w:val="left" w:pos="6663"/>
                              </w:tabs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0020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講演</w:t>
                            </w:r>
                            <w:r w:rsidRPr="00260020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Pr="00260020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60020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近世都市祭礼のねりもの</w:t>
                            </w:r>
                          </w:p>
                          <w:p w:rsidR="003C49E0" w:rsidRPr="00260020" w:rsidRDefault="003C49E0" w:rsidP="00714854">
                            <w:pPr>
                              <w:tabs>
                                <w:tab w:val="left" w:pos="6663"/>
                              </w:tabs>
                              <w:spacing w:line="0" w:lineRule="atLeast"/>
                              <w:ind w:firstLineChars="500" w:firstLine="2209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0020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－大坂・京都・江戸を中心に－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303E" id="_x0000_s1027" type="#_x0000_t202" style="position:absolute;left:0;text-align:left;margin-left:-69.3pt;margin-top:-90.25pt;width:495pt;height:192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" stroked="f" strokeweight="7pt">
                <v:fill opacity="0"/>
                <v:stroke linestyle="thickBetweenThin" joinstyle="bevel"/>
                <v:textbox>
                  <w:txbxContent>
                    <w:p w:rsidR="0039470E" w:rsidRPr="00260020" w:rsidRDefault="003C49E0" w:rsidP="00714854">
                      <w:pPr>
                        <w:tabs>
                          <w:tab w:val="left" w:pos="6663"/>
                        </w:tabs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72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0020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資料展示　</w:t>
                      </w:r>
                      <w:r w:rsidR="007A071C" w:rsidRPr="00260020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72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おどる</w:t>
                      </w:r>
                      <w:r w:rsidR="007A071C" w:rsidRPr="00260020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72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ばける</w:t>
                      </w:r>
                      <w:r w:rsidR="007A071C" w:rsidRPr="00260020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72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つどう</w:t>
                      </w:r>
                    </w:p>
                    <w:p w:rsidR="00F50F12" w:rsidRPr="00260020" w:rsidRDefault="003C49E0" w:rsidP="00714854">
                      <w:pPr>
                        <w:tabs>
                          <w:tab w:val="left" w:pos="6663"/>
                        </w:tabs>
                        <w:spacing w:line="0" w:lineRule="atLeast"/>
                        <w:ind w:firstLineChars="1000" w:firstLine="4417"/>
                        <w:jc w:val="lef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72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0020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  <w:r w:rsidR="002E3832" w:rsidRPr="00260020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行列する情熱</w:t>
                      </w:r>
                      <w:r w:rsidR="00F50F12" w:rsidRPr="00260020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展</w:t>
                      </w:r>
                    </w:p>
                    <w:p w:rsidR="003C49E0" w:rsidRPr="00260020" w:rsidRDefault="003C49E0" w:rsidP="00714854">
                      <w:pPr>
                        <w:tabs>
                          <w:tab w:val="left" w:pos="6663"/>
                        </w:tabs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0020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講演</w:t>
                      </w:r>
                      <w:r w:rsidRPr="00260020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Pr="00260020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60020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72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近世都市祭礼のねりもの</w:t>
                      </w:r>
                    </w:p>
                    <w:p w:rsidR="003C49E0" w:rsidRPr="00260020" w:rsidRDefault="003C49E0" w:rsidP="00714854">
                      <w:pPr>
                        <w:tabs>
                          <w:tab w:val="left" w:pos="6663"/>
                        </w:tabs>
                        <w:spacing w:line="0" w:lineRule="atLeast"/>
                        <w:ind w:firstLineChars="500" w:firstLine="2209"/>
                        <w:jc w:val="lef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0020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－大坂・京都・江戸を中心に－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1B9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left:0;text-align:left;margin-left:193.05pt;margin-top:39.1pt;width:388.75pt;height:102.3pt;rotation:7849493fd;z-index:251661824;mso-position-horizontal:absolute;mso-position-horizontal-relative:text;mso-position-vertical-relative:text" adj="2794,11490" fillcolor="#9cc2e5 [1940]" strokecolor="white [3212]" strokeweight="1pt">
            <v:fill color2="#2e74b5 [2404]" recolor="t" type="gradient"/>
            <v:shadow on="t" color="navy" opacity="52429f" offset=",5pt" offset2="14pt,-2pt"/>
            <v:textpath style="font-family:&quot;HG教科書体&quot;;font-weight:bold;v-text-reverse:t;v-rotate-letters:t;v-text-kern:t" trim="t" fitpath="t" xscale="f" string="人練り歩く所、人群れ集う。"/>
            <v:handles>
              <v:h position="topLeft,#0" yrange="0,4459"/>
              <v:h position="#1,bottomRight" xrange="8640,12960"/>
            </v:handles>
          </v:shape>
        </w:pict>
      </w:r>
    </w:p>
    <w:p w:rsidR="003F6952" w:rsidRDefault="003F6952" w:rsidP="003F6952"/>
    <w:p w:rsidR="003F6952" w:rsidRDefault="003F6952" w:rsidP="003F6952"/>
    <w:p w:rsidR="003F6952" w:rsidRDefault="003F6952" w:rsidP="003F6952"/>
    <w:p w:rsidR="003F6952" w:rsidRDefault="008E3B19" w:rsidP="003F6952">
      <w:r w:rsidRPr="00F50F12">
        <w:rPr>
          <w:noProof/>
        </w:rPr>
        <w:drawing>
          <wp:anchor distT="0" distB="0" distL="114300" distR="114300" simplePos="0" relativeHeight="251645951" behindDoc="1" locked="0" layoutInCell="1" allowOverlap="1" wp14:anchorId="62DF751E" wp14:editId="319CF6A9">
            <wp:simplePos x="0" y="0"/>
            <wp:positionH relativeFrom="page">
              <wp:align>left</wp:align>
            </wp:positionH>
            <wp:positionV relativeFrom="paragraph">
              <wp:posOffset>254000</wp:posOffset>
            </wp:positionV>
            <wp:extent cx="7979410" cy="4241800"/>
            <wp:effectExtent l="0" t="0" r="2540" b="6350"/>
            <wp:wrapNone/>
            <wp:docPr id="2" name="図 2" descr="\\licsfile01\FileSv01\limited\n_osakasiryou\大展示\H28行列\kuj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icsfile01\FileSv01\limited\n_osakasiryou\大展示\H28行列\kuji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41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3F6952" w:rsidRDefault="003F6952" w:rsidP="003F6952"/>
    <w:p w:rsidR="000F56B6" w:rsidRDefault="008719DE" w:rsidP="003F69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074B4F" wp14:editId="22E0D6D0">
                <wp:simplePos x="0" y="0"/>
                <wp:positionH relativeFrom="margin">
                  <wp:posOffset>-632461</wp:posOffset>
                </wp:positionH>
                <wp:positionV relativeFrom="paragraph">
                  <wp:posOffset>2473325</wp:posOffset>
                </wp:positionV>
                <wp:extent cx="7096125" cy="19145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914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037" w:rsidRDefault="003D4A4C" w:rsidP="003D4A4C">
                            <w:pPr>
                              <w:rPr>
                                <w:rFonts w:ascii="HGS教科書体" w:eastAsia="HGS教科書体" w:hAnsi="HG丸ｺﾞｼｯｸM-PRO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B8157C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6"/>
                                <w:u w:val="single"/>
                                <w:lang w:val="ja-JP"/>
                              </w:rPr>
                              <w:t>関連講演会</w:t>
                            </w:r>
                            <w:r w:rsidR="00287037" w:rsidRPr="00287037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4"/>
                                <w:lang w:val="ja-JP"/>
                              </w:rPr>
                              <w:t>「祇園祭・花街ねりものの歴史」(臨川選書)等の著作があり、行列に造詣の深い</w:t>
                            </w:r>
                          </w:p>
                          <w:p w:rsidR="00117BF7" w:rsidRPr="00287037" w:rsidRDefault="00287037" w:rsidP="008313E0">
                            <w:pPr>
                              <w:rPr>
                                <w:rFonts w:ascii="HGS教科書体" w:eastAsia="HGS教科書体" w:hAnsi="HG丸ｺﾞｼｯｸM-PRO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287037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4"/>
                                <w:lang w:val="ja-JP"/>
                              </w:rPr>
                              <w:t>八反裕太郎さんに、特に「ねりもの」（仮装）に重点を置いて、お話ししていただきます。</w:t>
                            </w:r>
                          </w:p>
                          <w:p w:rsidR="008313E0" w:rsidRPr="002E3832" w:rsidRDefault="003D4A4C" w:rsidP="008313E0">
                            <w:pPr>
                              <w:spacing w:line="0" w:lineRule="atLeast"/>
                              <w:ind w:left="1440" w:right="1080" w:hangingChars="400" w:hanging="1440"/>
                              <w:rPr>
                                <w:rFonts w:ascii="HGS教科書体" w:eastAsia="HGS教科書体" w:hAnsi="HG丸ｺﾞｼｯｸM-PRO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講師：八反 裕太郎さん（</w:t>
                            </w:r>
                            <w:r w:rsidR="002E3832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頴川美術館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学芸員）※料金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500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円</w:t>
                            </w:r>
                          </w:p>
                          <w:p w:rsidR="008313E0" w:rsidRDefault="003D4A4C" w:rsidP="008313E0">
                            <w:pPr>
                              <w:spacing w:line="0" w:lineRule="atLeast"/>
                              <w:rPr>
                                <w:rFonts w:ascii="HGS教科書体" w:eastAsia="HGS教科書体" w:hAnsi="HG丸ｺﾞｼｯｸM-PRO"/>
                                <w:sz w:val="28"/>
                                <w:szCs w:val="28"/>
                              </w:rPr>
                            </w:pP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28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24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日（土曜日）</w:t>
                            </w:r>
                            <w:r w:rsidR="004C602B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14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時～</w:t>
                            </w:r>
                            <w:r w:rsidR="004C602B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15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C0608C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30</w:t>
                            </w:r>
                            <w:r w:rsidR="00C0608C">
                              <w:rPr>
                                <w:rFonts w:ascii="HGS教科書体" w:eastAsia="HGS教科書体" w:hAnsi="HG丸ｺﾞｼｯｸM-PRO"/>
                                <w:sz w:val="28"/>
                                <w:szCs w:val="28"/>
                              </w:rPr>
                              <w:t>分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 xml:space="preserve">　別館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階多目的スペース3</w:t>
                            </w:r>
                          </w:p>
                          <w:p w:rsidR="008313E0" w:rsidRPr="008313E0" w:rsidRDefault="008313E0" w:rsidP="008313E0">
                            <w:pPr>
                              <w:spacing w:line="0" w:lineRule="atLeast"/>
                              <w:rPr>
                                <w:rFonts w:ascii="HGS教科書体" w:eastAsia="HGS教科書体" w:hAnsi="HG丸ｺﾞｼｯｸM-PRO"/>
                                <w:sz w:val="24"/>
                                <w:szCs w:val="28"/>
                              </w:rPr>
                            </w:pPr>
                            <w:r w:rsidRPr="008313E0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8"/>
                                <w:u w:val="single"/>
                              </w:rPr>
                              <w:t>申込</w:t>
                            </w:r>
                            <w:r w:rsidRPr="008313E0">
                              <w:rPr>
                                <w:rFonts w:ascii="HGS教科書体" w:eastAsia="HGS教科書体" w:hAnsi="HG丸ｺﾞｼｯｸM-PRO"/>
                                <w:sz w:val="24"/>
                                <w:szCs w:val="28"/>
                                <w:u w:val="single"/>
                              </w:rPr>
                              <w:t>方法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8313E0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8"/>
                              </w:rPr>
                              <w:t xml:space="preserve">(1)　</w:t>
                            </w:r>
                            <w:r w:rsidR="00C0608C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8313E0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8"/>
                              </w:rPr>
                              <w:t xml:space="preserve">チラシ裏の申込書を記入しファクシミリで送信　送信先　06-6203-0473 </w:t>
                            </w:r>
                          </w:p>
                          <w:p w:rsidR="008719DE" w:rsidRPr="008719DE" w:rsidRDefault="008313E0" w:rsidP="00C0608C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HGS教科書体" w:eastAsia="HGS教科書体" w:hAnsi="HG丸ｺﾞｼｯｸM-PRO"/>
                                <w:sz w:val="24"/>
                                <w:szCs w:val="28"/>
                              </w:rPr>
                            </w:pPr>
                            <w:r w:rsidRPr="008313E0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8"/>
                              </w:rPr>
                              <w:t>(2)</w:t>
                            </w:r>
                            <w:r w:rsidR="00C0608C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C0608C">
                              <w:rPr>
                                <w:rFonts w:ascii="HGS教科書体" w:eastAsia="HGS教科書体" w:hAnsi="HG丸ｺﾞｼｯｸM-PRO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8719DE" w:rsidRPr="008719DE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8"/>
                              </w:rPr>
                              <w:t>インターネットでも申し込めます。詳しくは</w:t>
                            </w:r>
                            <w:r w:rsidR="008719DE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8"/>
                              </w:rPr>
                              <w:t>当館</w:t>
                            </w:r>
                            <w:r w:rsidR="008719DE">
                              <w:rPr>
                                <w:rFonts w:ascii="HGS教科書体" w:eastAsia="HGS教科書体" w:hAnsi="HG丸ｺﾞｼｯｸM-PRO"/>
                                <w:sz w:val="24"/>
                                <w:szCs w:val="28"/>
                              </w:rPr>
                              <w:t>ホームページ</w:t>
                            </w:r>
                          </w:p>
                          <w:p w:rsidR="008313E0" w:rsidRPr="008313E0" w:rsidRDefault="008719DE" w:rsidP="00C0608C">
                            <w:pPr>
                              <w:spacing w:line="0" w:lineRule="atLeast"/>
                              <w:ind w:firstLineChars="1650" w:firstLine="3960"/>
                              <w:rPr>
                                <w:rFonts w:ascii="HGS教科書体" w:eastAsia="HGS教科書体" w:hAnsi="HG丸ｺﾞｼｯｸM-PRO"/>
                                <w:sz w:val="24"/>
                                <w:szCs w:val="28"/>
                              </w:rPr>
                            </w:pPr>
                            <w:r w:rsidRPr="008719DE">
                              <w:rPr>
                                <w:rFonts w:ascii="HGS教科書体" w:eastAsia="HGS教科書体" w:hAnsi="HG丸ｺﾞｼｯｸM-PRO"/>
                                <w:sz w:val="24"/>
                                <w:szCs w:val="28"/>
                              </w:rPr>
                              <w:t>https://www.library.pref.osaka.jp/site/osaka/kouza20161224.html</w:t>
                            </w:r>
                          </w:p>
                          <w:p w:rsidR="008313E0" w:rsidRPr="002E3832" w:rsidRDefault="008313E0" w:rsidP="00117BF7">
                            <w:pPr>
                              <w:spacing w:line="0" w:lineRule="atLeast"/>
                              <w:rPr>
                                <w:rFonts w:ascii="HGS教科書体" w:eastAsia="HGS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3D4A4C" w:rsidRDefault="003D4A4C" w:rsidP="00117BF7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4B4F" id="_x0000_s1028" type="#_x0000_t202" style="position:absolute;left:0;text-align:left;margin-left:-49.8pt;margin-top:194.75pt;width:558.75pt;height:15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" stroked="f">
                <v:fill opacity="0"/>
                <v:textbox>
                  <w:txbxContent>
                    <w:p w:rsidR="00287037" w:rsidRDefault="003D4A4C" w:rsidP="003D4A4C">
                      <w:pPr>
                        <w:rPr>
                          <w:rFonts w:ascii="HGS教科書体" w:eastAsia="HGS教科書体" w:hAnsi="HG丸ｺﾞｼｯｸM-PRO"/>
                          <w:sz w:val="24"/>
                          <w:szCs w:val="24"/>
                          <w:lang w:val="ja-JP"/>
                        </w:rPr>
                      </w:pPr>
                      <w:r w:rsidRPr="00B8157C">
                        <w:rPr>
                          <w:rFonts w:ascii="HGS教科書体" w:eastAsia="HGS教科書体" w:hAnsi="HG丸ｺﾞｼｯｸM-PRO" w:hint="eastAsia"/>
                          <w:sz w:val="32"/>
                          <w:szCs w:val="36"/>
                          <w:u w:val="single"/>
                          <w:lang w:val="ja-JP"/>
                        </w:rPr>
                        <w:t>関連講演会</w:t>
                      </w:r>
                      <w:r w:rsidR="00287037" w:rsidRPr="00287037">
                        <w:rPr>
                          <w:rFonts w:ascii="HGS教科書体" w:eastAsia="HGS教科書体" w:hAnsi="HG丸ｺﾞｼｯｸM-PRO" w:hint="eastAsia"/>
                          <w:sz w:val="24"/>
                          <w:szCs w:val="24"/>
                          <w:lang w:val="ja-JP"/>
                        </w:rPr>
                        <w:t>「祇園祭・花街ねりものの歴史」(臨川選書)等の著作があり、行列に造詣の深い</w:t>
                      </w:r>
                    </w:p>
                    <w:p w:rsidR="00117BF7" w:rsidRPr="00287037" w:rsidRDefault="00287037" w:rsidP="008313E0">
                      <w:pPr>
                        <w:rPr>
                          <w:rFonts w:ascii="HGS教科書体" w:eastAsia="HGS教科書体" w:hAnsi="HG丸ｺﾞｼｯｸM-PRO"/>
                          <w:sz w:val="24"/>
                          <w:szCs w:val="24"/>
                          <w:lang w:val="ja-JP"/>
                        </w:rPr>
                      </w:pPr>
                      <w:r w:rsidRPr="00287037">
                        <w:rPr>
                          <w:rFonts w:ascii="HGS教科書体" w:eastAsia="HGS教科書体" w:hAnsi="HG丸ｺﾞｼｯｸM-PRO" w:hint="eastAsia"/>
                          <w:sz w:val="24"/>
                          <w:szCs w:val="24"/>
                          <w:lang w:val="ja-JP"/>
                        </w:rPr>
                        <w:t>八反裕太郎さんに、特に「ねりもの」（仮装）に重点を置いて、お話ししていただきます。</w:t>
                      </w:r>
                    </w:p>
                    <w:p w:rsidR="008313E0" w:rsidRPr="002E3832" w:rsidRDefault="003D4A4C" w:rsidP="008313E0">
                      <w:pPr>
                        <w:spacing w:line="0" w:lineRule="atLeast"/>
                        <w:ind w:left="1440" w:right="1080" w:hangingChars="400" w:hanging="1440"/>
                        <w:rPr>
                          <w:rFonts w:ascii="HGS教科書体" w:eastAsia="HGS教科書体" w:hAnsi="HG丸ｺﾞｼｯｸM-PRO"/>
                          <w:sz w:val="36"/>
                          <w:szCs w:val="36"/>
                          <w:lang w:val="ja-JP"/>
                        </w:rPr>
                      </w:pP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講師：八反 裕太郎さん（</w:t>
                      </w:r>
                      <w:r w:rsidR="002E3832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頴川美術館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学芸員）※料金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500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円</w:t>
                      </w:r>
                    </w:p>
                    <w:p w:rsidR="008313E0" w:rsidRDefault="003D4A4C" w:rsidP="008313E0">
                      <w:pPr>
                        <w:spacing w:line="0" w:lineRule="atLeast"/>
                        <w:rPr>
                          <w:rFonts w:ascii="HGS教科書体" w:eastAsia="HGS教科書体" w:hAnsi="HG丸ｺﾞｼｯｸM-PRO"/>
                          <w:sz w:val="28"/>
                          <w:szCs w:val="28"/>
                        </w:rPr>
                      </w:pPr>
                      <w:r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平成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28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年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12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24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日（土曜日）</w:t>
                      </w:r>
                      <w:r w:rsidR="004C602B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14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時～</w:t>
                      </w:r>
                      <w:r w:rsidR="004C602B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15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時</w:t>
                      </w:r>
                      <w:r w:rsidR="00C0608C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30</w:t>
                      </w:r>
                      <w:r w:rsidR="00C0608C">
                        <w:rPr>
                          <w:rFonts w:ascii="HGS教科書体" w:eastAsia="HGS教科書体" w:hAnsi="HG丸ｺﾞｼｯｸM-PRO"/>
                          <w:sz w:val="28"/>
                          <w:szCs w:val="28"/>
                        </w:rPr>
                        <w:t>分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 xml:space="preserve">　別館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2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階多目的スペース3</w:t>
                      </w:r>
                    </w:p>
                    <w:p w:rsidR="008313E0" w:rsidRPr="008313E0" w:rsidRDefault="008313E0" w:rsidP="008313E0">
                      <w:pPr>
                        <w:spacing w:line="0" w:lineRule="atLeast"/>
                        <w:rPr>
                          <w:rFonts w:ascii="HGS教科書体" w:eastAsia="HGS教科書体" w:hAnsi="HG丸ｺﾞｼｯｸM-PRO"/>
                          <w:sz w:val="24"/>
                          <w:szCs w:val="28"/>
                        </w:rPr>
                      </w:pPr>
                      <w:r w:rsidRPr="008313E0">
                        <w:rPr>
                          <w:rFonts w:ascii="HGS教科書体" w:eastAsia="HGS教科書体" w:hAnsi="HG丸ｺﾞｼｯｸM-PRO" w:hint="eastAsia"/>
                          <w:sz w:val="24"/>
                          <w:szCs w:val="28"/>
                          <w:u w:val="single"/>
                        </w:rPr>
                        <w:t>申込</w:t>
                      </w:r>
                      <w:r w:rsidRPr="008313E0">
                        <w:rPr>
                          <w:rFonts w:ascii="HGS教科書体" w:eastAsia="HGS教科書体" w:hAnsi="HG丸ｺﾞｼｯｸM-PRO"/>
                          <w:sz w:val="24"/>
                          <w:szCs w:val="28"/>
                          <w:u w:val="single"/>
                        </w:rPr>
                        <w:t>方法</w:t>
                      </w:r>
                      <w:r>
                        <w:rPr>
                          <w:rFonts w:ascii="HGS教科書体" w:eastAsia="HGS教科書体" w:hAnsi="HG丸ｺﾞｼｯｸM-PRO"/>
                          <w:sz w:val="24"/>
                          <w:szCs w:val="28"/>
                        </w:rPr>
                        <w:t xml:space="preserve">　</w:t>
                      </w:r>
                      <w:r w:rsidRPr="008313E0">
                        <w:rPr>
                          <w:rFonts w:ascii="HGS教科書体" w:eastAsia="HGS教科書体" w:hAnsi="HG丸ｺﾞｼｯｸM-PRO" w:hint="eastAsia"/>
                          <w:sz w:val="24"/>
                          <w:szCs w:val="28"/>
                        </w:rPr>
                        <w:t xml:space="preserve">(1)　</w:t>
                      </w:r>
                      <w:r w:rsidR="00C0608C">
                        <w:rPr>
                          <w:rFonts w:ascii="HGS教科書体" w:eastAsia="HGS教科書体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8313E0">
                        <w:rPr>
                          <w:rFonts w:ascii="HGS教科書体" w:eastAsia="HGS教科書体" w:hAnsi="HG丸ｺﾞｼｯｸM-PRO" w:hint="eastAsia"/>
                          <w:sz w:val="24"/>
                          <w:szCs w:val="28"/>
                        </w:rPr>
                        <w:t xml:space="preserve">チラシ裏の申込書を記入しファクシミリで送信　送信先　06-6203-0473 </w:t>
                      </w:r>
                    </w:p>
                    <w:p w:rsidR="008719DE" w:rsidRPr="008719DE" w:rsidRDefault="008313E0" w:rsidP="00C0608C">
                      <w:pPr>
                        <w:spacing w:line="0" w:lineRule="atLeast"/>
                        <w:ind w:firstLineChars="500" w:firstLine="1200"/>
                        <w:rPr>
                          <w:rFonts w:ascii="HGS教科書体" w:eastAsia="HGS教科書体" w:hAnsi="HG丸ｺﾞｼｯｸM-PRO"/>
                          <w:sz w:val="24"/>
                          <w:szCs w:val="28"/>
                        </w:rPr>
                      </w:pPr>
                      <w:r w:rsidRPr="008313E0">
                        <w:rPr>
                          <w:rFonts w:ascii="HGS教科書体" w:eastAsia="HGS教科書体" w:hAnsi="HG丸ｺﾞｼｯｸM-PRO" w:hint="eastAsia"/>
                          <w:sz w:val="24"/>
                          <w:szCs w:val="28"/>
                        </w:rPr>
                        <w:t>(2)</w:t>
                      </w:r>
                      <w:r w:rsidR="00C0608C">
                        <w:rPr>
                          <w:rFonts w:ascii="HGS教科書体" w:eastAsia="HGS教科書体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C0608C">
                        <w:rPr>
                          <w:rFonts w:ascii="HGS教科書体" w:eastAsia="HGS教科書体" w:hAnsi="HG丸ｺﾞｼｯｸM-PRO"/>
                          <w:sz w:val="24"/>
                          <w:szCs w:val="28"/>
                        </w:rPr>
                        <w:t xml:space="preserve">　</w:t>
                      </w:r>
                      <w:r w:rsidR="008719DE" w:rsidRPr="008719DE">
                        <w:rPr>
                          <w:rFonts w:ascii="HGS教科書体" w:eastAsia="HGS教科書体" w:hAnsi="HG丸ｺﾞｼｯｸM-PRO" w:hint="eastAsia"/>
                          <w:sz w:val="24"/>
                          <w:szCs w:val="28"/>
                        </w:rPr>
                        <w:t>インターネットでも申し込めます。詳しくは</w:t>
                      </w:r>
                      <w:r w:rsidR="008719DE">
                        <w:rPr>
                          <w:rFonts w:ascii="HGS教科書体" w:eastAsia="HGS教科書体" w:hAnsi="HG丸ｺﾞｼｯｸM-PRO" w:hint="eastAsia"/>
                          <w:sz w:val="24"/>
                          <w:szCs w:val="28"/>
                        </w:rPr>
                        <w:t>当館</w:t>
                      </w:r>
                      <w:r w:rsidR="008719DE">
                        <w:rPr>
                          <w:rFonts w:ascii="HGS教科書体" w:eastAsia="HGS教科書体" w:hAnsi="HG丸ｺﾞｼｯｸM-PRO"/>
                          <w:sz w:val="24"/>
                          <w:szCs w:val="28"/>
                        </w:rPr>
                        <w:t>ホームページ</w:t>
                      </w:r>
                    </w:p>
                    <w:p w:rsidR="008313E0" w:rsidRPr="008313E0" w:rsidRDefault="008719DE" w:rsidP="00C0608C">
                      <w:pPr>
                        <w:spacing w:line="0" w:lineRule="atLeast"/>
                        <w:ind w:firstLineChars="1650" w:firstLine="3960"/>
                        <w:rPr>
                          <w:rFonts w:ascii="HGS教科書体" w:eastAsia="HGS教科書体" w:hAnsi="HG丸ｺﾞｼｯｸM-PRO"/>
                          <w:sz w:val="24"/>
                          <w:szCs w:val="28"/>
                        </w:rPr>
                      </w:pPr>
                      <w:r w:rsidRPr="008719DE">
                        <w:rPr>
                          <w:rFonts w:ascii="HGS教科書体" w:eastAsia="HGS教科書体" w:hAnsi="HG丸ｺﾞｼｯｸM-PRO"/>
                          <w:sz w:val="24"/>
                          <w:szCs w:val="28"/>
                        </w:rPr>
                        <w:t>https://www.library.pref.osaka.jp/site/osaka/kouza20161224.html</w:t>
                      </w:r>
                    </w:p>
                    <w:p w:rsidR="008313E0" w:rsidRPr="002E3832" w:rsidRDefault="008313E0" w:rsidP="00117BF7">
                      <w:pPr>
                        <w:spacing w:line="0" w:lineRule="atLeast"/>
                        <w:rPr>
                          <w:rFonts w:ascii="HGS教科書体" w:eastAsia="HGS教科書体" w:hAnsi="HG丸ｺﾞｼｯｸM-PRO"/>
                          <w:sz w:val="28"/>
                          <w:szCs w:val="28"/>
                        </w:rPr>
                      </w:pPr>
                    </w:p>
                    <w:p w:rsidR="003D4A4C" w:rsidRDefault="003D4A4C" w:rsidP="00117BF7">
                      <w:pPr>
                        <w:spacing w:line="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3E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3AD9952" wp14:editId="75DFBCAC">
                <wp:simplePos x="0" y="0"/>
                <wp:positionH relativeFrom="margin">
                  <wp:posOffset>-784860</wp:posOffset>
                </wp:positionH>
                <wp:positionV relativeFrom="paragraph">
                  <wp:posOffset>2587625</wp:posOffset>
                </wp:positionV>
                <wp:extent cx="6953250" cy="17240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7240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7EE33" id="角丸四角形 8" o:spid="_x0000_s1026" style="position:absolute;left:0;text-align:left;margin-left:-61.8pt;margin-top:203.75pt;width:547.5pt;height:13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" fillcolor="#92d050" strokecolor="#41719c" strokeweight="1pt">
                <v:stroke joinstyle="miter"/>
                <w10:wrap anchorx="margin"/>
              </v:roundrect>
            </w:pict>
          </mc:Fallback>
        </mc:AlternateContent>
      </w:r>
      <w:r w:rsidR="008313E0" w:rsidRPr="003F695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2355DF29" wp14:editId="305EECC1">
                <wp:simplePos x="0" y="0"/>
                <wp:positionH relativeFrom="margin">
                  <wp:posOffset>-680085</wp:posOffset>
                </wp:positionH>
                <wp:positionV relativeFrom="paragraph">
                  <wp:posOffset>549274</wp:posOffset>
                </wp:positionV>
                <wp:extent cx="6867525" cy="1781175"/>
                <wp:effectExtent l="0" t="0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359B" w:rsidRPr="00287037" w:rsidRDefault="003C49E0" w:rsidP="003F6952">
                            <w:pPr>
                              <w:rPr>
                                <w:rFonts w:ascii="HGS教科書体" w:eastAsia="HGS教科書体" w:hAnsi="HG丸ｺﾞｼｯｸM-PRO"/>
                                <w:sz w:val="36"/>
                                <w:szCs w:val="48"/>
                                <w:lang w:val="ja-JP"/>
                              </w:rPr>
                            </w:pPr>
                            <w:r w:rsidRPr="00B8157C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48"/>
                                <w:u w:val="single"/>
                                <w:lang w:val="ja-JP"/>
                              </w:rPr>
                              <w:t>資料展示</w:t>
                            </w:r>
                            <w:r w:rsidR="00B8157C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 xml:space="preserve"> </w:t>
                            </w:r>
                            <w:r w:rsidR="00F4359B" w:rsidRPr="002E3832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48"/>
                                <w:lang w:val="ja-JP"/>
                              </w:rPr>
                              <w:t>古来、事あるごとに人は「行列」し、時に自ら踊り仮装し、又見物に集いました。</w:t>
                            </w:r>
                          </w:p>
                          <w:p w:rsidR="00117BF7" w:rsidRDefault="00F4359B" w:rsidP="008313E0">
                            <w:pPr>
                              <w:rPr>
                                <w:rFonts w:ascii="HGS教科書体" w:eastAsia="HGS教科書体" w:hAnsi="HG丸ｺﾞｼｯｸM-PRO"/>
                                <w:sz w:val="24"/>
                                <w:szCs w:val="48"/>
                                <w:lang w:val="ja-JP"/>
                              </w:rPr>
                            </w:pP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48"/>
                                <w:lang w:val="ja-JP"/>
                              </w:rPr>
                              <w:t>なぜ人は行列に熱狂するのか？当館所蔵の資料を通し、「行列する情熱」に触れて見てください。</w:t>
                            </w:r>
                          </w:p>
                          <w:p w:rsidR="008313E0" w:rsidRPr="008313E0" w:rsidRDefault="008151B9" w:rsidP="008151B9">
                            <w:pPr>
                              <w:spacing w:line="0" w:lineRule="atLeast"/>
                              <w:ind w:firstLineChars="3700" w:firstLine="8880"/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48"/>
                                <w:lang w:val="ja-JP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48"/>
                                <w:lang w:val="ja-JP"/>
                              </w:rPr>
                              <w:t>※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24"/>
                                <w:szCs w:val="48"/>
                                <w:lang w:val="ja-JP"/>
                              </w:rPr>
                              <w:t>入場無料</w:t>
                            </w:r>
                          </w:p>
                          <w:p w:rsidR="003F6952" w:rsidRPr="002E3832" w:rsidRDefault="003F6952" w:rsidP="00117BF7">
                            <w:pPr>
                              <w:spacing w:line="0" w:lineRule="atLeast"/>
                              <w:rPr>
                                <w:rFonts w:ascii="HGS教科書体" w:eastAsia="HGS教科書体" w:hAnsi="HG丸ｺﾞｼｯｸM-PRO"/>
                                <w:sz w:val="36"/>
                                <w:szCs w:val="48"/>
                                <w:lang w:val="ja-JP"/>
                              </w:rPr>
                            </w:pP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平成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</w:rPr>
                              <w:t>28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年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</w:rPr>
                              <w:t>11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月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5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日（</w:t>
                            </w:r>
                            <w:r w:rsidR="00965F1F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土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曜日）から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12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月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</w:rPr>
                              <w:t>26</w:t>
                            </w:r>
                            <w:r w:rsidR="006A0686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日（</w:t>
                            </w:r>
                            <w:r w:rsidR="00132212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月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48"/>
                                <w:lang w:val="ja-JP"/>
                              </w:rPr>
                              <w:t>曜日）まで</w:t>
                            </w:r>
                          </w:p>
                          <w:p w:rsidR="003F6952" w:rsidRPr="002E3832" w:rsidRDefault="003F6952" w:rsidP="00117BF7">
                            <w:pPr>
                              <w:spacing w:line="0" w:lineRule="atLeast"/>
                              <w:rPr>
                                <w:rFonts w:ascii="HGS教科書体" w:eastAsia="HGS教科書体" w:hAnsi="HG丸ｺﾞｼｯｸM-PRO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平日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9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時～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</w:rPr>
                              <w:t>20</w:t>
                            </w:r>
                            <w:r w:rsidR="006A0686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</w:rPr>
                              <w:t>時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、土曜日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9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時～</w:t>
                            </w:r>
                            <w:r w:rsidR="00AB5649"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17</w:t>
                            </w:r>
                            <w:r w:rsidRPr="002E3832">
                              <w:rPr>
                                <w:rFonts w:ascii="HGS教科書体" w:eastAsia="HGS教科書体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時（休館日：日曜日・祝日）</w:t>
                            </w:r>
                          </w:p>
                          <w:p w:rsidR="0060258A" w:rsidRPr="002E3832" w:rsidRDefault="0060258A" w:rsidP="00117BF7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32"/>
                                <w:szCs w:val="28"/>
                                <w:lang w:eastAsia="zh-TW"/>
                              </w:rPr>
                            </w:pPr>
                            <w:r w:rsidRPr="002E3832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  <w:lang w:eastAsia="zh-TW"/>
                              </w:rPr>
                              <w:t>会場：大阪府立中之島図書館</w:t>
                            </w:r>
                            <w:r w:rsidR="00AB5649" w:rsidRPr="002E3832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  <w:lang w:eastAsia="zh-TW"/>
                              </w:rPr>
                              <w:t>3</w:t>
                            </w:r>
                            <w:r w:rsidRPr="002E3832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  <w:lang w:eastAsia="zh-TW"/>
                              </w:rPr>
                              <w:t>階展示室（大阪市北区中之島</w:t>
                            </w:r>
                            <w:r w:rsidR="00AB5649" w:rsidRPr="002E3832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  <w:lang w:eastAsia="zh-TW"/>
                              </w:rPr>
                              <w:t>1</w:t>
                            </w:r>
                            <w:r w:rsidRPr="002E3832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  <w:lang w:eastAsia="zh-TW"/>
                              </w:rPr>
                              <w:t>－</w:t>
                            </w:r>
                            <w:r w:rsidR="00AB5649" w:rsidRPr="002E3832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  <w:lang w:eastAsia="zh-TW"/>
                              </w:rPr>
                              <w:t>2</w:t>
                            </w:r>
                            <w:r w:rsidRPr="002E3832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  <w:lang w:eastAsia="zh-TW"/>
                              </w:rPr>
                              <w:t>－</w:t>
                            </w:r>
                            <w:r w:rsidR="00AB5649" w:rsidRPr="002E3832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  <w:lang w:eastAsia="zh-TW"/>
                              </w:rPr>
                              <w:t>10</w:t>
                            </w:r>
                            <w:r w:rsidRPr="002E3832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  <w:p w:rsidR="00346556" w:rsidRPr="00346556" w:rsidRDefault="00346556" w:rsidP="0060258A">
                            <w:pPr>
                              <w:rPr>
                                <w:rFonts w:ascii="HGS教科書体" w:eastAsia="PMingLiU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5DF29" id="Text Box 6" o:spid="_x0000_s1029" type="#_x0000_t202" style="position:absolute;left:0;text-align:left;margin-left:-53.55pt;margin-top:43.25pt;width:540.75pt;height:140.2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" filled="f" stroked="f" strokecolor="black [0]" strokeweight="2pt">
                <v:textbox inset="2.88pt,2.88pt,2.88pt,2.88pt">
                  <w:txbxContent>
                    <w:p w:rsidR="00F4359B" w:rsidRPr="00287037" w:rsidRDefault="003C49E0" w:rsidP="003F6952">
                      <w:pPr>
                        <w:rPr>
                          <w:rFonts w:ascii="HGS教科書体" w:eastAsia="HGS教科書体" w:hAnsi="HG丸ｺﾞｼｯｸM-PRO"/>
                          <w:sz w:val="36"/>
                          <w:szCs w:val="48"/>
                          <w:lang w:val="ja-JP"/>
                        </w:rPr>
                      </w:pPr>
                      <w:r w:rsidRPr="00B8157C">
                        <w:rPr>
                          <w:rFonts w:ascii="HGS教科書体" w:eastAsia="HGS教科書体" w:hAnsi="HG丸ｺﾞｼｯｸM-PRO" w:hint="eastAsia"/>
                          <w:sz w:val="32"/>
                          <w:szCs w:val="48"/>
                          <w:u w:val="single"/>
                          <w:lang w:val="ja-JP"/>
                        </w:rPr>
                        <w:t>資料展示</w:t>
                      </w:r>
                      <w:r w:rsidR="00B8157C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 xml:space="preserve"> </w:t>
                      </w:r>
                      <w:r w:rsidR="00F4359B" w:rsidRPr="002E3832">
                        <w:rPr>
                          <w:rFonts w:ascii="HGS教科書体" w:eastAsia="HGS教科書体" w:hAnsi="HG丸ｺﾞｼｯｸM-PRO" w:hint="eastAsia"/>
                          <w:sz w:val="24"/>
                          <w:szCs w:val="48"/>
                          <w:lang w:val="ja-JP"/>
                        </w:rPr>
                        <w:t>古来、事あるごとに人は「行列」し、時に自ら踊り仮装し、又見物に集いました。</w:t>
                      </w:r>
                    </w:p>
                    <w:p w:rsidR="00117BF7" w:rsidRDefault="00F4359B" w:rsidP="008313E0">
                      <w:pPr>
                        <w:rPr>
                          <w:rFonts w:ascii="HGS教科書体" w:eastAsia="HGS教科書体" w:hAnsi="HG丸ｺﾞｼｯｸM-PRO"/>
                          <w:sz w:val="24"/>
                          <w:szCs w:val="48"/>
                          <w:lang w:val="ja-JP"/>
                        </w:rPr>
                      </w:pPr>
                      <w:r w:rsidRPr="002E3832">
                        <w:rPr>
                          <w:rFonts w:ascii="HGS教科書体" w:eastAsia="HGS教科書体" w:hAnsi="HG丸ｺﾞｼｯｸM-PRO" w:hint="eastAsia"/>
                          <w:sz w:val="24"/>
                          <w:szCs w:val="48"/>
                          <w:lang w:val="ja-JP"/>
                        </w:rPr>
                        <w:t>なぜ人は行列に熱狂するのか？当館所蔵の資料を通し、「行列する情熱」に触れて見てください。</w:t>
                      </w:r>
                    </w:p>
                    <w:p w:rsidR="008313E0" w:rsidRPr="008313E0" w:rsidRDefault="008151B9" w:rsidP="008151B9">
                      <w:pPr>
                        <w:spacing w:line="0" w:lineRule="atLeast"/>
                        <w:ind w:firstLineChars="3700" w:firstLine="8880"/>
                        <w:rPr>
                          <w:rFonts w:ascii="HGS教科書体" w:eastAsia="HGS教科書体" w:hAnsi="HG丸ｺﾞｼｯｸM-PRO" w:hint="eastAsia"/>
                          <w:sz w:val="24"/>
                          <w:szCs w:val="48"/>
                          <w:lang w:val="ja-JP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S教科書体" w:eastAsia="HGS教科書体" w:hAnsi="HG丸ｺﾞｼｯｸM-PRO" w:hint="eastAsia"/>
                          <w:sz w:val="24"/>
                          <w:szCs w:val="48"/>
                          <w:lang w:val="ja-JP"/>
                        </w:rPr>
                        <w:t>※</w:t>
                      </w:r>
                      <w:r>
                        <w:rPr>
                          <w:rFonts w:ascii="HGS教科書体" w:eastAsia="HGS教科書体" w:hAnsi="HG丸ｺﾞｼｯｸM-PRO"/>
                          <w:sz w:val="24"/>
                          <w:szCs w:val="48"/>
                          <w:lang w:val="ja-JP"/>
                        </w:rPr>
                        <w:t>入場無料</w:t>
                      </w:r>
                    </w:p>
                    <w:p w:rsidR="003F6952" w:rsidRPr="002E3832" w:rsidRDefault="003F6952" w:rsidP="00117BF7">
                      <w:pPr>
                        <w:spacing w:line="0" w:lineRule="atLeast"/>
                        <w:rPr>
                          <w:rFonts w:ascii="HGS教科書体" w:eastAsia="HGS教科書体" w:hAnsi="HG丸ｺﾞｼｯｸM-PRO"/>
                          <w:sz w:val="36"/>
                          <w:szCs w:val="48"/>
                          <w:lang w:val="ja-JP"/>
                        </w:rPr>
                      </w:pP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平成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</w:rPr>
                        <w:t>28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年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</w:rPr>
                        <w:t>11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月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5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日（</w:t>
                      </w:r>
                      <w:r w:rsidR="00965F1F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土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曜日）から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12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月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</w:rPr>
                        <w:t>26</w:t>
                      </w:r>
                      <w:r w:rsidR="006A0686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日（</w:t>
                      </w:r>
                      <w:r w:rsidR="00132212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月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48"/>
                          <w:lang w:val="ja-JP"/>
                        </w:rPr>
                        <w:t>曜日）まで</w:t>
                      </w:r>
                    </w:p>
                    <w:p w:rsidR="003F6952" w:rsidRPr="002E3832" w:rsidRDefault="003F6952" w:rsidP="00117BF7">
                      <w:pPr>
                        <w:spacing w:line="0" w:lineRule="atLeast"/>
                        <w:rPr>
                          <w:rFonts w:ascii="HGS教科書体" w:eastAsia="HGS教科書体" w:hAnsi="HG丸ｺﾞｼｯｸM-PRO"/>
                          <w:sz w:val="36"/>
                          <w:szCs w:val="36"/>
                          <w:lang w:val="ja-JP"/>
                        </w:rPr>
                      </w:pP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平日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9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時～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</w:rPr>
                        <w:t>20</w:t>
                      </w:r>
                      <w:r w:rsidR="006A0686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</w:rPr>
                        <w:t>時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、土曜日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9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時～</w:t>
                      </w:r>
                      <w:r w:rsidR="00AB5649"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17</w:t>
                      </w:r>
                      <w:r w:rsidRPr="002E3832">
                        <w:rPr>
                          <w:rFonts w:ascii="HGS教科書体" w:eastAsia="HGS教科書体" w:hAnsi="HG丸ｺﾞｼｯｸM-PRO" w:hint="eastAsia"/>
                          <w:sz w:val="36"/>
                          <w:szCs w:val="36"/>
                          <w:lang w:val="ja-JP"/>
                        </w:rPr>
                        <w:t>時（休館日：日曜日・祝日）</w:t>
                      </w:r>
                    </w:p>
                    <w:p w:rsidR="0060258A" w:rsidRPr="002E3832" w:rsidRDefault="0060258A" w:rsidP="00117BF7">
                      <w:pPr>
                        <w:spacing w:line="0" w:lineRule="atLeast"/>
                        <w:rPr>
                          <w:rFonts w:ascii="HGS教科書体" w:eastAsia="HGS教科書体"/>
                          <w:sz w:val="32"/>
                          <w:szCs w:val="28"/>
                          <w:lang w:eastAsia="zh-TW"/>
                        </w:rPr>
                      </w:pPr>
                      <w:r w:rsidRPr="002E3832">
                        <w:rPr>
                          <w:rFonts w:ascii="HGS教科書体" w:eastAsia="HGS教科書体" w:hint="eastAsia"/>
                          <w:sz w:val="32"/>
                          <w:szCs w:val="28"/>
                          <w:lang w:eastAsia="zh-TW"/>
                        </w:rPr>
                        <w:t>会場：大阪府立中之島図書館</w:t>
                      </w:r>
                      <w:r w:rsidR="00AB5649" w:rsidRPr="002E3832">
                        <w:rPr>
                          <w:rFonts w:ascii="HGS教科書体" w:eastAsia="HGS教科書体" w:hint="eastAsia"/>
                          <w:sz w:val="32"/>
                          <w:szCs w:val="28"/>
                          <w:lang w:eastAsia="zh-TW"/>
                        </w:rPr>
                        <w:t>3</w:t>
                      </w:r>
                      <w:r w:rsidRPr="002E3832">
                        <w:rPr>
                          <w:rFonts w:ascii="HGS教科書体" w:eastAsia="HGS教科書体" w:hint="eastAsia"/>
                          <w:sz w:val="32"/>
                          <w:szCs w:val="28"/>
                          <w:lang w:eastAsia="zh-TW"/>
                        </w:rPr>
                        <w:t>階展示室（大阪市北区中之島</w:t>
                      </w:r>
                      <w:r w:rsidR="00AB5649" w:rsidRPr="002E3832">
                        <w:rPr>
                          <w:rFonts w:ascii="HGS教科書体" w:eastAsia="HGS教科書体" w:hint="eastAsia"/>
                          <w:sz w:val="32"/>
                          <w:szCs w:val="28"/>
                          <w:lang w:eastAsia="zh-TW"/>
                        </w:rPr>
                        <w:t>1</w:t>
                      </w:r>
                      <w:r w:rsidRPr="002E3832">
                        <w:rPr>
                          <w:rFonts w:ascii="HGS教科書体" w:eastAsia="HGS教科書体" w:hint="eastAsia"/>
                          <w:sz w:val="32"/>
                          <w:szCs w:val="28"/>
                          <w:lang w:eastAsia="zh-TW"/>
                        </w:rPr>
                        <w:t>－</w:t>
                      </w:r>
                      <w:r w:rsidR="00AB5649" w:rsidRPr="002E3832">
                        <w:rPr>
                          <w:rFonts w:ascii="HGS教科書体" w:eastAsia="HGS教科書体" w:hint="eastAsia"/>
                          <w:sz w:val="32"/>
                          <w:szCs w:val="28"/>
                          <w:lang w:eastAsia="zh-TW"/>
                        </w:rPr>
                        <w:t>2</w:t>
                      </w:r>
                      <w:r w:rsidRPr="002E3832">
                        <w:rPr>
                          <w:rFonts w:ascii="HGS教科書体" w:eastAsia="HGS教科書体" w:hint="eastAsia"/>
                          <w:sz w:val="32"/>
                          <w:szCs w:val="28"/>
                          <w:lang w:eastAsia="zh-TW"/>
                        </w:rPr>
                        <w:t>－</w:t>
                      </w:r>
                      <w:r w:rsidR="00AB5649" w:rsidRPr="002E3832">
                        <w:rPr>
                          <w:rFonts w:ascii="HGS教科書体" w:eastAsia="HGS教科書体" w:hint="eastAsia"/>
                          <w:sz w:val="32"/>
                          <w:szCs w:val="28"/>
                          <w:lang w:eastAsia="zh-TW"/>
                        </w:rPr>
                        <w:t>10</w:t>
                      </w:r>
                      <w:r w:rsidRPr="002E3832">
                        <w:rPr>
                          <w:rFonts w:ascii="HGS教科書体" w:eastAsia="HGS教科書体" w:hint="eastAsia"/>
                          <w:sz w:val="32"/>
                          <w:szCs w:val="28"/>
                          <w:lang w:eastAsia="zh-TW"/>
                        </w:rPr>
                        <w:t>）</w:t>
                      </w:r>
                    </w:p>
                    <w:p w:rsidR="00346556" w:rsidRPr="00346556" w:rsidRDefault="00346556" w:rsidP="0060258A">
                      <w:pPr>
                        <w:rPr>
                          <w:rFonts w:ascii="HGS教科書体" w:eastAsia="PMingLiU"/>
                          <w:sz w:val="16"/>
                          <w:szCs w:val="16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3E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4AD7F2E" wp14:editId="4EF4E419">
                <wp:simplePos x="0" y="0"/>
                <wp:positionH relativeFrom="margin">
                  <wp:posOffset>-746760</wp:posOffset>
                </wp:positionH>
                <wp:positionV relativeFrom="paragraph">
                  <wp:posOffset>587376</wp:posOffset>
                </wp:positionV>
                <wp:extent cx="6953250" cy="17716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771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991BD" id="角丸四角形 3" o:spid="_x0000_s1026" style="position:absolute;left:0;text-align:left;margin-left:-58.8pt;margin-top:46.25pt;width:547.5pt;height:139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" fillcolor="#ffc00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28703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5BB0B9" wp14:editId="15979C3A">
                <wp:simplePos x="0" y="0"/>
                <wp:positionH relativeFrom="margin">
                  <wp:posOffset>-756285</wp:posOffset>
                </wp:positionH>
                <wp:positionV relativeFrom="paragraph">
                  <wp:posOffset>4321175</wp:posOffset>
                </wp:positionV>
                <wp:extent cx="6905625" cy="4191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866" w:rsidRPr="00EF3866" w:rsidRDefault="00EF3866">
                            <w:pPr>
                              <w:rPr>
                                <w:rFonts w:ascii="HGS教科書体" w:eastAsia="HGS教科書体"/>
                                <w:b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EF3866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  <w:lang w:val="ja-JP"/>
                              </w:rPr>
                              <w:t>お問合せ先：大阪府立中之島図書館　大阪資料・古典籍課　電話</w:t>
                            </w:r>
                            <w:r w:rsidRPr="00EF3866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>06-6203-0474</w:t>
                            </w:r>
                            <w:r w:rsidRPr="00EF3866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  <w:lang w:val="ja-JP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B0B9" id="_x0000_s1030" type="#_x0000_t202" style="position:absolute;left:0;text-align:left;margin-left:-59.55pt;margin-top:340.25pt;width:543.75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" stroked="f">
                <v:fill opacity="0"/>
                <v:textbox>
                  <w:txbxContent>
                    <w:p w:rsidR="00EF3866" w:rsidRPr="00EF3866" w:rsidRDefault="00EF3866">
                      <w:pPr>
                        <w:rPr>
                          <w:rFonts w:ascii="HGS教科書体" w:eastAsia="HGS教科書体"/>
                          <w:b/>
                          <w:sz w:val="28"/>
                          <w:szCs w:val="28"/>
                          <w:lang w:val="ja-JP"/>
                        </w:rPr>
                      </w:pPr>
                      <w:r w:rsidRPr="00EF3866"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  <w:lang w:val="ja-JP"/>
                        </w:rPr>
                        <w:t>お問合せ先：大阪府立中之島図書館　大阪資料・古典籍課　電話</w:t>
                      </w:r>
                      <w:r w:rsidRPr="00EF3866"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>06-6203-0474</w:t>
                      </w:r>
                      <w:r w:rsidRPr="00EF3866"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  <w:lang w:val="ja-JP"/>
                        </w:rPr>
                        <w:t>（代表）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56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B7" w:rsidRDefault="00BA21B7" w:rsidP="00D833BA">
      <w:r>
        <w:separator/>
      </w:r>
    </w:p>
  </w:endnote>
  <w:endnote w:type="continuationSeparator" w:id="0">
    <w:p w:rsidR="00BA21B7" w:rsidRDefault="00BA21B7" w:rsidP="00D8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B7" w:rsidRDefault="00BA21B7" w:rsidP="00D833BA">
      <w:r>
        <w:separator/>
      </w:r>
    </w:p>
  </w:footnote>
  <w:footnote w:type="continuationSeparator" w:id="0">
    <w:p w:rsidR="00BA21B7" w:rsidRDefault="00BA21B7" w:rsidP="00D8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12"/>
    <w:rsid w:val="00042751"/>
    <w:rsid w:val="00071F8F"/>
    <w:rsid w:val="00090616"/>
    <w:rsid w:val="00117BF7"/>
    <w:rsid w:val="00132212"/>
    <w:rsid w:val="001A67BB"/>
    <w:rsid w:val="001A7FE7"/>
    <w:rsid w:val="001F5B4D"/>
    <w:rsid w:val="00213A12"/>
    <w:rsid w:val="00230C53"/>
    <w:rsid w:val="00241B0F"/>
    <w:rsid w:val="00260020"/>
    <w:rsid w:val="00287037"/>
    <w:rsid w:val="002E3832"/>
    <w:rsid w:val="003219CE"/>
    <w:rsid w:val="00337D67"/>
    <w:rsid w:val="00346556"/>
    <w:rsid w:val="00346A62"/>
    <w:rsid w:val="0037281E"/>
    <w:rsid w:val="0039470E"/>
    <w:rsid w:val="003C49E0"/>
    <w:rsid w:val="003D4A4C"/>
    <w:rsid w:val="003F6952"/>
    <w:rsid w:val="00400DB5"/>
    <w:rsid w:val="00425D91"/>
    <w:rsid w:val="00462D3C"/>
    <w:rsid w:val="00491CE6"/>
    <w:rsid w:val="004B3F42"/>
    <w:rsid w:val="004B5F21"/>
    <w:rsid w:val="004C1315"/>
    <w:rsid w:val="004C602B"/>
    <w:rsid w:val="00532841"/>
    <w:rsid w:val="005578E2"/>
    <w:rsid w:val="00564B0B"/>
    <w:rsid w:val="005B529C"/>
    <w:rsid w:val="005C3425"/>
    <w:rsid w:val="0060258A"/>
    <w:rsid w:val="00662F35"/>
    <w:rsid w:val="006A0686"/>
    <w:rsid w:val="00714854"/>
    <w:rsid w:val="007400B0"/>
    <w:rsid w:val="007A071C"/>
    <w:rsid w:val="007D38A1"/>
    <w:rsid w:val="008151B9"/>
    <w:rsid w:val="008313E0"/>
    <w:rsid w:val="008719DE"/>
    <w:rsid w:val="008D2B85"/>
    <w:rsid w:val="008E3B19"/>
    <w:rsid w:val="00933935"/>
    <w:rsid w:val="00965F1F"/>
    <w:rsid w:val="009C3797"/>
    <w:rsid w:val="009D6BE7"/>
    <w:rsid w:val="00A05F8B"/>
    <w:rsid w:val="00A3513F"/>
    <w:rsid w:val="00A5020A"/>
    <w:rsid w:val="00A5040A"/>
    <w:rsid w:val="00A8039F"/>
    <w:rsid w:val="00AB5649"/>
    <w:rsid w:val="00AF597B"/>
    <w:rsid w:val="00B235D8"/>
    <w:rsid w:val="00B8157C"/>
    <w:rsid w:val="00BA21B7"/>
    <w:rsid w:val="00BC072C"/>
    <w:rsid w:val="00C0608C"/>
    <w:rsid w:val="00C17027"/>
    <w:rsid w:val="00C66514"/>
    <w:rsid w:val="00D15C8C"/>
    <w:rsid w:val="00D43F8F"/>
    <w:rsid w:val="00D54522"/>
    <w:rsid w:val="00D64166"/>
    <w:rsid w:val="00D833BA"/>
    <w:rsid w:val="00E9738D"/>
    <w:rsid w:val="00EF3866"/>
    <w:rsid w:val="00F4359B"/>
    <w:rsid w:val="00F50F12"/>
    <w:rsid w:val="00F65C0C"/>
    <w:rsid w:val="00FA56C2"/>
    <w:rsid w:val="00FB5366"/>
    <w:rsid w:val="00FC4C69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D2462AA-5CD7-4A61-B142-27785361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07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3BA"/>
  </w:style>
  <w:style w:type="paragraph" w:styleId="a7">
    <w:name w:val="footer"/>
    <w:basedOn w:val="a"/>
    <w:link w:val="a8"/>
    <w:uiPriority w:val="99"/>
    <w:unhideWhenUsed/>
    <w:rsid w:val="00D83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3BA"/>
  </w:style>
  <w:style w:type="paragraph" w:styleId="Web">
    <w:name w:val="Normal (Web)"/>
    <w:basedOn w:val="a"/>
    <w:uiPriority w:val="99"/>
    <w:semiHidden/>
    <w:unhideWhenUsed/>
    <w:rsid w:val="003947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osaka</cp:lastModifiedBy>
  <cp:revision>12</cp:revision>
  <cp:lastPrinted>2016-09-30T10:23:00Z</cp:lastPrinted>
  <dcterms:created xsi:type="dcterms:W3CDTF">2016-09-30T10:17:00Z</dcterms:created>
  <dcterms:modified xsi:type="dcterms:W3CDTF">2016-10-13T01:44:00Z</dcterms:modified>
</cp:coreProperties>
</file>