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8EE"/>
  <w:body>
    <w:p w:rsidR="004862DF" w:rsidRPr="00073B3F" w:rsidRDefault="00847E04" w:rsidP="00847E04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73B3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送信先ファクシミリ番号</w:t>
      </w:r>
      <w:r w:rsidR="004862DF" w:rsidRPr="00073B3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：０６－６２０３－</w:t>
      </w:r>
      <w:r w:rsidR="00BC75E6" w:rsidRPr="00073B3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０４７３</w:t>
      </w:r>
    </w:p>
    <w:p w:rsidR="00742A97" w:rsidRPr="00073B3F" w:rsidRDefault="00742A97" w:rsidP="00742A97">
      <w:pPr>
        <w:rPr>
          <w:rFonts w:ascii="HG丸ｺﾞｼｯｸM-PRO" w:eastAsia="HG丸ｺﾞｼｯｸM-PRO" w:hAnsi="HG丸ｺﾞｼｯｸM-PRO"/>
          <w:sz w:val="28"/>
          <w:szCs w:val="40"/>
          <w:lang w:eastAsia="zh-TW"/>
        </w:rPr>
      </w:pPr>
      <w:r w:rsidRPr="00073B3F">
        <w:rPr>
          <w:rFonts w:ascii="HG丸ｺﾞｼｯｸM-PRO" w:eastAsia="HG丸ｺﾞｼｯｸM-PRO" w:hAnsi="HG丸ｺﾞｼｯｸM-PRO" w:hint="eastAsia"/>
          <w:sz w:val="28"/>
          <w:szCs w:val="40"/>
          <w:lang w:eastAsia="zh-TW"/>
        </w:rPr>
        <w:t>大阪府立中之島図書館講演会</w:t>
      </w:r>
    </w:p>
    <w:p w:rsidR="00742A97" w:rsidRPr="00073B3F" w:rsidRDefault="00742A97" w:rsidP="00742A97">
      <w:pPr>
        <w:rPr>
          <w:rFonts w:ascii="HG丸ｺﾞｼｯｸM-PRO" w:eastAsia="HG丸ｺﾞｼｯｸM-PRO" w:hAnsi="HG丸ｺﾞｼｯｸM-PRO"/>
          <w:sz w:val="36"/>
          <w:szCs w:val="40"/>
        </w:rPr>
      </w:pPr>
      <w:r w:rsidRPr="00073B3F">
        <w:rPr>
          <w:rFonts w:ascii="HG丸ｺﾞｼｯｸM-PRO" w:eastAsia="HG丸ｺﾞｼｯｸM-PRO" w:hAnsi="HG丸ｺﾞｼｯｸM-PRO" w:hint="eastAsia"/>
          <w:sz w:val="36"/>
          <w:szCs w:val="40"/>
        </w:rPr>
        <w:t>「近世都市祭礼のねりもの－大坂・京都・江戸を中心に－」</w:t>
      </w:r>
    </w:p>
    <w:p w:rsidR="00A3467B" w:rsidRPr="00073B3F" w:rsidRDefault="00A3467B" w:rsidP="00A3467B">
      <w:pPr>
        <w:rPr>
          <w:rFonts w:ascii="HG丸ｺﾞｼｯｸM-PRO" w:eastAsia="HG丸ｺﾞｼｯｸM-PRO" w:hAnsi="HG丸ｺﾞｼｯｸM-PRO"/>
          <w:sz w:val="24"/>
          <w:szCs w:val="40"/>
        </w:rPr>
      </w:pPr>
      <w:r w:rsidRPr="00073B3F">
        <w:rPr>
          <w:rFonts w:ascii="HG丸ｺﾞｼｯｸM-PRO" w:eastAsia="HG丸ｺﾞｼｯｸM-PRO" w:hAnsi="HG丸ｺﾞｼｯｸM-PRO" w:hint="eastAsia"/>
          <w:sz w:val="28"/>
          <w:szCs w:val="28"/>
        </w:rPr>
        <w:t>参加を申し込みます。</w:t>
      </w:r>
      <w:r w:rsidR="00847274" w:rsidRPr="00073B3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※料金</w:t>
      </w:r>
      <w:r w:rsidR="000F16E6" w:rsidRPr="00073B3F">
        <w:rPr>
          <w:rFonts w:ascii="HG丸ｺﾞｼｯｸM-PRO" w:eastAsia="HG丸ｺﾞｼｯｸM-PRO" w:hAnsi="HG丸ｺﾞｼｯｸM-PRO" w:hint="eastAsia"/>
          <w:sz w:val="28"/>
          <w:szCs w:val="28"/>
        </w:rPr>
        <w:t>500</w:t>
      </w:r>
      <w:r w:rsidR="00847274" w:rsidRPr="00073B3F">
        <w:rPr>
          <w:rFonts w:ascii="HG丸ｺﾞｼｯｸM-PRO" w:eastAsia="HG丸ｺﾞｼｯｸM-PRO" w:hAnsi="HG丸ｺﾞｼｯｸM-PRO" w:hint="eastAsia"/>
          <w:sz w:val="28"/>
          <w:szCs w:val="28"/>
        </w:rPr>
        <w:t>円は当日受付にてお支払いください。</w:t>
      </w:r>
    </w:p>
    <w:p w:rsidR="004862DF" w:rsidRPr="00073B3F" w:rsidRDefault="00A3467B" w:rsidP="00A3467B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073B3F">
        <w:rPr>
          <w:rFonts w:ascii="HG丸ｺﾞｼｯｸM-PRO" w:eastAsia="HG丸ｺﾞｼｯｸM-PRO" w:hAnsi="HG丸ｺﾞｼｯｸM-PRO" w:hint="eastAsia"/>
          <w:sz w:val="40"/>
          <w:szCs w:val="40"/>
        </w:rPr>
        <w:t>【</w:t>
      </w:r>
      <w:r w:rsidRPr="00073B3F">
        <w:rPr>
          <w:rFonts w:ascii="HG丸ｺﾞｼｯｸM-PRO" w:eastAsia="HG丸ｺﾞｼｯｸM-PRO" w:hAnsi="HG丸ｺﾞｼｯｸM-PRO" w:hint="eastAsia"/>
          <w:sz w:val="44"/>
          <w:szCs w:val="44"/>
        </w:rPr>
        <w:t>参加申込用紙】</w:t>
      </w:r>
      <w:r w:rsidRPr="00073B3F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="007D4B1E" w:rsidRPr="00073B3F">
        <w:rPr>
          <w:rFonts w:ascii="HG丸ｺﾞｼｯｸM-PRO" w:eastAsia="HG丸ｺﾞｼｯｸM-PRO" w:hAnsi="HG丸ｺﾞｼｯｸM-PRO" w:hint="eastAsia"/>
          <w:sz w:val="22"/>
        </w:rPr>
        <w:t xml:space="preserve">大阪府立中之島図書館 大阪資料・古典籍課 </w:t>
      </w:r>
      <w:r w:rsidR="004862DF" w:rsidRPr="00073B3F">
        <w:rPr>
          <w:rFonts w:ascii="HG丸ｺﾞｼｯｸM-PRO" w:eastAsia="HG丸ｺﾞｼｯｸM-PRO" w:hAnsi="HG丸ｺﾞｼｯｸM-PRO" w:hint="eastAsia"/>
          <w:sz w:val="22"/>
        </w:rPr>
        <w:t>宛</w:t>
      </w:r>
    </w:p>
    <w:tbl>
      <w:tblPr>
        <w:tblW w:w="100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7"/>
        <w:gridCol w:w="8079"/>
      </w:tblGrid>
      <w:tr w:rsidR="004862DF" w:rsidRPr="00073B3F" w:rsidTr="00585286">
        <w:trPr>
          <w:trHeight w:val="28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DF" w:rsidRPr="00073B3F" w:rsidRDefault="004862DF" w:rsidP="008F5DC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B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F" w:rsidRPr="00073B3F" w:rsidRDefault="004862DF" w:rsidP="008F5DC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73B3F">
              <w:rPr>
                <w:rFonts w:ascii="HG丸ｺﾞｼｯｸM-PRO" w:eastAsia="HG丸ｺﾞｼｯｸM-PRO" w:hAnsi="HG丸ｺﾞｼｯｸM-PRO" w:hint="eastAsia"/>
              </w:rPr>
              <w:t xml:space="preserve">（フリガナ） </w:t>
            </w:r>
          </w:p>
        </w:tc>
      </w:tr>
      <w:tr w:rsidR="004862DF" w:rsidRPr="00073B3F" w:rsidTr="00585286">
        <w:trPr>
          <w:trHeight w:val="33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DF" w:rsidRPr="00073B3F" w:rsidRDefault="004862DF" w:rsidP="008F5DC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F" w:rsidRPr="00073B3F" w:rsidRDefault="004862DF" w:rsidP="008F5DC9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081823" w:rsidRPr="00073B3F" w:rsidRDefault="00081823" w:rsidP="008F5DC9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4862DF" w:rsidRPr="00073B3F" w:rsidTr="00585286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DF" w:rsidRPr="00073B3F" w:rsidRDefault="004862DF" w:rsidP="008F5DC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B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F" w:rsidRPr="00073B3F" w:rsidRDefault="004862DF" w:rsidP="008F5DC9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4862DF" w:rsidRPr="00073B3F" w:rsidRDefault="004862DF" w:rsidP="008F5DC9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4862DF" w:rsidRPr="00073B3F" w:rsidTr="00585286">
        <w:trPr>
          <w:trHeight w:val="712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DF" w:rsidRPr="00073B3F" w:rsidRDefault="004862DF" w:rsidP="008F5DC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B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F" w:rsidRPr="00073B3F" w:rsidRDefault="004862DF" w:rsidP="008F5DC9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4862DF" w:rsidRPr="00073B3F" w:rsidTr="00585286">
        <w:trPr>
          <w:trHeight w:val="56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DF" w:rsidRPr="00073B3F" w:rsidRDefault="004862DF" w:rsidP="008F5DC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B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F" w:rsidRPr="00073B3F" w:rsidRDefault="004862DF" w:rsidP="008F5DC9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4862DF" w:rsidRPr="00073B3F" w:rsidTr="00585286">
        <w:trPr>
          <w:trHeight w:val="611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DF" w:rsidRPr="00073B3F" w:rsidRDefault="004862DF" w:rsidP="008F5DC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B3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F" w:rsidRPr="00073B3F" w:rsidRDefault="004862DF" w:rsidP="008F5DC9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4862DF" w:rsidRPr="00073B3F" w:rsidRDefault="000F23F2" w:rsidP="00A3467B">
      <w:pPr>
        <w:ind w:firstLineChars="200" w:firstLine="420"/>
        <w:rPr>
          <w:rFonts w:ascii="HG丸ｺﾞｼｯｸM-PRO" w:eastAsia="HG丸ｺﾞｼｯｸM-PRO" w:hAnsi="HG丸ｺﾞｼｯｸM-PRO"/>
          <w:szCs w:val="24"/>
        </w:rPr>
      </w:pPr>
      <w:r w:rsidRPr="00073B3F">
        <w:rPr>
          <w:rFonts w:ascii="HG丸ｺﾞｼｯｸM-PRO" w:eastAsia="HG丸ｺﾞｼｯｸM-PRO" w:hAnsi="HG丸ｺﾞｼｯｸM-PRO" w:hint="eastAsia"/>
        </w:rPr>
        <w:t>※</w:t>
      </w:r>
      <w:r w:rsidR="009A710A" w:rsidRPr="00073B3F">
        <w:rPr>
          <w:rFonts w:ascii="HG丸ｺﾞｼｯｸM-PRO" w:eastAsia="HG丸ｺﾞｼｯｸM-PRO" w:hAnsi="HG丸ｺﾞｼｯｸM-PRO" w:hint="eastAsia"/>
        </w:rPr>
        <w:t>申込書に記入された個人情報は本講座</w:t>
      </w:r>
      <w:r w:rsidR="004862DF" w:rsidRPr="00073B3F">
        <w:rPr>
          <w:rFonts w:ascii="HG丸ｺﾞｼｯｸM-PRO" w:eastAsia="HG丸ｺﾞｼｯｸM-PRO" w:hAnsi="HG丸ｺﾞｼｯｸM-PRO" w:hint="eastAsia"/>
        </w:rPr>
        <w:t>実施時の資料としてのみ使用します。</w:t>
      </w:r>
    </w:p>
    <w:p w:rsidR="009F05B1" w:rsidRPr="00073B3F" w:rsidRDefault="000F23F2" w:rsidP="00BC75E6">
      <w:pPr>
        <w:autoSpaceDE w:val="0"/>
        <w:autoSpaceDN w:val="0"/>
        <w:adjustRightInd w:val="0"/>
        <w:ind w:leftChars="200" w:left="420"/>
        <w:jc w:val="left"/>
        <w:rPr>
          <w:rFonts w:ascii="HG丸ｺﾞｼｯｸM-PRO" w:eastAsia="HG丸ｺﾞｼｯｸM-PRO" w:hAnsi="HG丸ｺﾞｼｯｸM-PRO"/>
        </w:rPr>
      </w:pPr>
      <w:r w:rsidRPr="00073B3F">
        <w:rPr>
          <w:rFonts w:ascii="HG丸ｺﾞｼｯｸM-PRO" w:eastAsia="HG丸ｺﾞｼｯｸM-PRO" w:hAnsi="HG丸ｺﾞｼｯｸM-PRO" w:hint="eastAsia"/>
        </w:rPr>
        <w:t>※</w:t>
      </w:r>
      <w:r w:rsidR="004862DF" w:rsidRPr="00073B3F">
        <w:rPr>
          <w:rFonts w:ascii="HG丸ｺﾞｼｯｸM-PRO" w:eastAsia="HG丸ｺﾞｼｯｸM-PRO" w:hAnsi="HG丸ｺﾞｼｯｸM-PRO" w:hint="eastAsia"/>
        </w:rPr>
        <w:t>受講決定</w:t>
      </w:r>
      <w:r w:rsidR="00847E04" w:rsidRPr="00073B3F">
        <w:rPr>
          <w:rFonts w:ascii="HG丸ｺﾞｼｯｸM-PRO" w:eastAsia="HG丸ｺﾞｼｯｸM-PRO" w:hAnsi="HG丸ｺﾞｼｯｸM-PRO" w:hint="eastAsia"/>
        </w:rPr>
        <w:t>に</w:t>
      </w:r>
      <w:r w:rsidR="004862DF" w:rsidRPr="00073B3F">
        <w:rPr>
          <w:rFonts w:ascii="HG丸ｺﾞｼｯｸM-PRO" w:eastAsia="HG丸ｺﾞｼｯｸM-PRO" w:hAnsi="HG丸ｺﾞｼｯｸM-PRO" w:hint="eastAsia"/>
        </w:rPr>
        <w:t>つきましては、eメール・</w:t>
      </w:r>
      <w:r w:rsidR="00847E04" w:rsidRPr="00073B3F">
        <w:rPr>
          <w:rFonts w:ascii="HG丸ｺﾞｼｯｸM-PRO" w:eastAsia="HG丸ｺﾞｼｯｸM-PRO" w:hAnsi="HG丸ｺﾞｼｯｸM-PRO" w:hint="eastAsia"/>
        </w:rPr>
        <w:t>ファクシミリ</w:t>
      </w:r>
      <w:r w:rsidR="004862DF" w:rsidRPr="00073B3F">
        <w:rPr>
          <w:rFonts w:ascii="HG丸ｺﾞｼｯｸM-PRO" w:eastAsia="HG丸ｺﾞｼｯｸM-PRO" w:hAnsi="HG丸ｺﾞｼｯｸM-PRO" w:hint="eastAsia"/>
        </w:rPr>
        <w:t>または電話でお知らせします</w:t>
      </w:r>
      <w:r w:rsidR="009F05B1" w:rsidRPr="00073B3F">
        <w:rPr>
          <w:rFonts w:ascii="HG丸ｺﾞｼｯｸM-PRO" w:eastAsia="HG丸ｺﾞｼｯｸM-PRO" w:hAnsi="HG丸ｺﾞｼｯｸM-PRO" w:hint="eastAsia"/>
        </w:rPr>
        <w:t>。</w:t>
      </w:r>
    </w:p>
    <w:p w:rsidR="009F05B1" w:rsidRPr="00073B3F" w:rsidRDefault="00824C78" w:rsidP="00742A97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073B3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47C54" wp14:editId="25327743">
                <wp:simplePos x="0" y="0"/>
                <wp:positionH relativeFrom="column">
                  <wp:posOffset>2145030</wp:posOffset>
                </wp:positionH>
                <wp:positionV relativeFrom="paragraph">
                  <wp:posOffset>1656080</wp:posOffset>
                </wp:positionV>
                <wp:extent cx="152400" cy="244475"/>
                <wp:effectExtent l="0" t="0" r="19050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44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48C4E" id="正方形/長方形 4" o:spid="_x0000_s1026" style="position:absolute;left:0;text-align:left;margin-left:168.9pt;margin-top:130.4pt;width:12pt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" fillcolor="red" strokecolor="#41719c" strokeweight="1pt"/>
            </w:pict>
          </mc:Fallback>
        </mc:AlternateContent>
      </w:r>
      <w:r w:rsidRPr="00073B3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E1281" wp14:editId="2D9892F1">
                <wp:simplePos x="0" y="0"/>
                <wp:positionH relativeFrom="column">
                  <wp:posOffset>1883129</wp:posOffset>
                </wp:positionH>
                <wp:positionV relativeFrom="paragraph">
                  <wp:posOffset>1774826</wp:posOffset>
                </wp:positionV>
                <wp:extent cx="240791" cy="340654"/>
                <wp:effectExtent l="57150" t="0" r="26035" b="254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083" flipH="1" flipV="1">
                          <a:off x="0" y="0"/>
                          <a:ext cx="240791" cy="340654"/>
                        </a:xfrm>
                        <a:prstGeom prst="downArrow">
                          <a:avLst>
                            <a:gd name="adj1" fmla="val 35438"/>
                            <a:gd name="adj2" fmla="val 55196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C06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148.3pt;margin-top:139.75pt;width:18.95pt;height:26.8pt;rotation:2919719fd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" adj="13173,6973" fillcolor="window" strokecolor="red" strokeweight="1.5pt"/>
            </w:pict>
          </mc:Fallback>
        </mc:AlternateContent>
      </w:r>
      <w:r w:rsidRPr="00073B3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49E43E" wp14:editId="1AC5FD4F">
                <wp:simplePos x="0" y="0"/>
                <wp:positionH relativeFrom="column">
                  <wp:posOffset>3395462</wp:posOffset>
                </wp:positionH>
                <wp:positionV relativeFrom="paragraph">
                  <wp:posOffset>589280</wp:posOffset>
                </wp:positionV>
                <wp:extent cx="838200" cy="70485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FF8" w:rsidRDefault="00334FF8" w:rsidP="003B0967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講演会</w:t>
                            </w:r>
                          </w:p>
                          <w:p w:rsidR="000F23F2" w:rsidRDefault="000F23F2" w:rsidP="00334FF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0F23F2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別館2階</w:t>
                            </w:r>
                          </w:p>
                          <w:p w:rsidR="00334FF8" w:rsidRPr="000F23F2" w:rsidRDefault="00334FF8" w:rsidP="00334FF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入口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9E4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267.35pt;margin-top:46.4pt;width:66pt;height:5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" fillcolor="white [3201]" strokeweight="1pt">
                <v:textbox inset=",0,,0">
                  <w:txbxContent>
                    <w:p w:rsidR="00334FF8" w:rsidRDefault="00334FF8" w:rsidP="003B0967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  <w:sz w:val="19"/>
                          <w:szCs w:val="19"/>
                        </w:rPr>
                        <w:t>講演会</w:t>
                      </w:r>
                    </w:p>
                    <w:p w:rsidR="000F23F2" w:rsidRDefault="000F23F2" w:rsidP="00334FF8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</w:rPr>
                      </w:pPr>
                      <w:r w:rsidRPr="000F23F2">
                        <w:rPr>
                          <w:rFonts w:asciiTheme="minorEastAsia" w:hAnsiTheme="minorEastAsia" w:hint="eastAsia"/>
                          <w:b/>
                          <w:color w:val="FF0000"/>
                          <w:sz w:val="19"/>
                          <w:szCs w:val="19"/>
                        </w:rPr>
                        <w:t>別館2階</w:t>
                      </w:r>
                    </w:p>
                    <w:p w:rsidR="00334FF8" w:rsidRPr="000F23F2" w:rsidRDefault="00334FF8" w:rsidP="00334FF8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  <w:sz w:val="19"/>
                          <w:szCs w:val="19"/>
                        </w:rPr>
                        <w:t>入口</w:t>
                      </w:r>
                      <w:r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</w:rPr>
                        <w:t>こちら</w:t>
                      </w:r>
                    </w:p>
                  </w:txbxContent>
                </v:textbox>
              </v:shape>
            </w:pict>
          </mc:Fallback>
        </mc:AlternateContent>
      </w:r>
      <w:r w:rsidRPr="00073B3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9390EC" wp14:editId="102B83AE">
                <wp:simplePos x="0" y="0"/>
                <wp:positionH relativeFrom="column">
                  <wp:posOffset>3105669</wp:posOffset>
                </wp:positionH>
                <wp:positionV relativeFrom="paragraph">
                  <wp:posOffset>1273791</wp:posOffset>
                </wp:positionV>
                <wp:extent cx="213064" cy="302948"/>
                <wp:effectExtent l="19050" t="0" r="53975" b="0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083">
                          <a:off x="0" y="0"/>
                          <a:ext cx="213064" cy="302948"/>
                        </a:xfrm>
                        <a:prstGeom prst="downArrow">
                          <a:avLst>
                            <a:gd name="adj1" fmla="val 35438"/>
                            <a:gd name="adj2" fmla="val 55196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7D2B5" id="下矢印 18" o:spid="_x0000_s1026" type="#_x0000_t67" style="position:absolute;left:0;text-align:left;margin-left:244.55pt;margin-top:100.3pt;width:16.8pt;height:23.85pt;rotation:2919719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" adj="13215,6973" fillcolor="white [3201]" strokecolor="red" strokeweight="1.5pt"/>
            </w:pict>
          </mc:Fallback>
        </mc:AlternateContent>
      </w:r>
      <w:r w:rsidR="00742A97" w:rsidRPr="00073B3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76ACC" wp14:editId="4A7903FA">
                <wp:simplePos x="0" y="0"/>
                <wp:positionH relativeFrom="column">
                  <wp:posOffset>5412105</wp:posOffset>
                </wp:positionH>
                <wp:positionV relativeFrom="paragraph">
                  <wp:posOffset>264795</wp:posOffset>
                </wp:positionV>
                <wp:extent cx="1143000" cy="3076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7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A97" w:rsidRPr="00073B3F" w:rsidRDefault="00742A97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073B3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図書館と</w:t>
                            </w:r>
                            <w:r w:rsidRPr="00073B3F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別館は別の建物です！</w:t>
                            </w:r>
                          </w:p>
                          <w:p w:rsidR="00742A97" w:rsidRPr="00073B3F" w:rsidRDefault="00742A97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073B3F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ご注意ください</w:t>
                            </w:r>
                            <w:r w:rsidRPr="00073B3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76ACC" id="テキスト ボックス 1" o:spid="_x0000_s1027" type="#_x0000_t202" style="position:absolute;left:0;text-align:left;margin-left:426.15pt;margin-top:20.85pt;width:90pt;height:24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" fillcolor="white [3201]" strokeweight=".5pt">
                <v:textbox style="layout-flow:vertical-ideographic">
                  <w:txbxContent>
                    <w:p w:rsidR="00742A97" w:rsidRPr="00073B3F" w:rsidRDefault="00742A97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073B3F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図書館と</w:t>
                      </w:r>
                      <w:r w:rsidRPr="00073B3F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別館は別の建物です！</w:t>
                      </w:r>
                    </w:p>
                    <w:p w:rsidR="00742A97" w:rsidRPr="00073B3F" w:rsidRDefault="00742A97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073B3F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ご注意ください</w:t>
                      </w:r>
                      <w:r w:rsidRPr="00073B3F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42A97" w:rsidRPr="00073B3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9A6F01" wp14:editId="02A14366">
                <wp:simplePos x="0" y="0"/>
                <wp:positionH relativeFrom="column">
                  <wp:posOffset>2895600</wp:posOffset>
                </wp:positionH>
                <wp:positionV relativeFrom="paragraph">
                  <wp:posOffset>1498600</wp:posOffset>
                </wp:positionV>
                <wp:extent cx="107950" cy="158750"/>
                <wp:effectExtent l="0" t="0" r="25400" b="127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58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F7246" id="正方形/長方形 20" o:spid="_x0000_s1026" style="position:absolute;left:0;text-align:left;margin-left:228pt;margin-top:118pt;width:8.5pt;height:12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" fillcolor="red" strokecolor="#1f4d78 [1604]" strokeweight="1pt"/>
            </w:pict>
          </mc:Fallback>
        </mc:AlternateContent>
      </w:r>
      <w:r w:rsidR="00742A97" w:rsidRPr="00073B3F">
        <w:rPr>
          <w:rFonts w:ascii="HG丸ｺﾞｼｯｸM-PRO" w:eastAsia="HG丸ｺﾞｼｯｸM-PRO" w:hAnsi="HG丸ｺﾞｼｯｸM-PRO"/>
          <w:noProof/>
          <w:color w:val="333333"/>
          <w:sz w:val="22"/>
        </w:rPr>
        <w:drawing>
          <wp:anchor distT="0" distB="0" distL="114300" distR="114300" simplePos="0" relativeHeight="251651072" behindDoc="0" locked="0" layoutInCell="1" allowOverlap="1" wp14:anchorId="7FA33ED9" wp14:editId="34AEFDC7">
            <wp:simplePos x="0" y="0"/>
            <wp:positionH relativeFrom="margin">
              <wp:posOffset>154305</wp:posOffset>
            </wp:positionH>
            <wp:positionV relativeFrom="paragraph">
              <wp:posOffset>217805</wp:posOffset>
            </wp:positionV>
            <wp:extent cx="4592812" cy="3181350"/>
            <wp:effectExtent l="19050" t="19050" r="17780" b="19050"/>
            <wp:wrapNone/>
            <wp:docPr id="9" name="図 9" descr="中之島図書館・周辺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之島図書館・周辺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12" cy="3181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A97" w:rsidRPr="00073B3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A77E9" wp14:editId="1BE6FD77">
                <wp:simplePos x="0" y="0"/>
                <wp:positionH relativeFrom="column">
                  <wp:posOffset>954405</wp:posOffset>
                </wp:positionH>
                <wp:positionV relativeFrom="paragraph">
                  <wp:posOffset>2065655</wp:posOffset>
                </wp:positionV>
                <wp:extent cx="847725" cy="704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4FF8" w:rsidRDefault="00334FF8" w:rsidP="00334FF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資料展示</w:t>
                            </w:r>
                          </w:p>
                          <w:p w:rsidR="00334FF8" w:rsidRDefault="00334FF8" w:rsidP="00334FF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図書館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3階</w:t>
                            </w:r>
                          </w:p>
                          <w:p w:rsidR="00334FF8" w:rsidRPr="000F23F2" w:rsidRDefault="00334FF8" w:rsidP="00334FF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入口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A77E9" id="テキスト ボックス 2" o:spid="_x0000_s1028" type="#_x0000_t202" style="position:absolute;left:0;text-align:left;margin-left:75.15pt;margin-top:162.65pt;width:66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" fillcolor="window" strokeweight="1pt">
                <v:textbox inset=",0,,0">
                  <w:txbxContent>
                    <w:p w:rsidR="00334FF8" w:rsidRDefault="00334FF8" w:rsidP="00334FF8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  <w:sz w:val="19"/>
                          <w:szCs w:val="19"/>
                        </w:rPr>
                        <w:t>資料展示</w:t>
                      </w:r>
                    </w:p>
                    <w:p w:rsidR="00334FF8" w:rsidRDefault="00334FF8" w:rsidP="00334FF8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  <w:sz w:val="19"/>
                          <w:szCs w:val="19"/>
                        </w:rPr>
                        <w:t>図書館</w:t>
                      </w:r>
                      <w:r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</w:rPr>
                        <w:t>3階</w:t>
                      </w:r>
                    </w:p>
                    <w:p w:rsidR="00334FF8" w:rsidRPr="000F23F2" w:rsidRDefault="00334FF8" w:rsidP="00334FF8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  <w:sz w:val="19"/>
                          <w:szCs w:val="19"/>
                        </w:rPr>
                        <w:t>入口</w:t>
                      </w:r>
                      <w:r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</w:rPr>
                        <w:t>こちら</w:t>
                      </w:r>
                    </w:p>
                  </w:txbxContent>
                </v:textbox>
              </v:shape>
            </w:pict>
          </mc:Fallback>
        </mc:AlternateContent>
      </w:r>
      <w:r w:rsidR="00BC75E6" w:rsidRPr="00073B3F">
        <w:rPr>
          <w:rFonts w:ascii="HG丸ｺﾞｼｯｸM-PRO" w:eastAsia="HG丸ｺﾞｼｯｸM-PRO" w:hAnsi="HG丸ｺﾞｼｯｸM-PRO" w:hint="eastAsia"/>
        </w:rPr>
        <w:t>※</w:t>
      </w:r>
      <w:r w:rsidR="00F22400" w:rsidRPr="00073B3F">
        <w:rPr>
          <w:rFonts w:ascii="HG丸ｺﾞｼｯｸM-PRO" w:eastAsia="HG丸ｺﾞｼｯｸM-PRO" w:hAnsi="HG丸ｺﾞｼｯｸM-PRO" w:hint="eastAsia"/>
        </w:rPr>
        <w:t>お申込みから１週間たっても</w:t>
      </w:r>
      <w:r w:rsidR="00BC75E6" w:rsidRPr="00073B3F">
        <w:rPr>
          <w:rFonts w:ascii="HG丸ｺﾞｼｯｸM-PRO" w:eastAsia="HG丸ｺﾞｼｯｸM-PRO" w:hAnsi="HG丸ｺﾞｼｯｸM-PRO" w:hint="eastAsia"/>
        </w:rPr>
        <w:t>連絡がなければ、</w:t>
      </w:r>
      <w:r w:rsidR="00F22400" w:rsidRPr="00073B3F">
        <w:rPr>
          <w:rFonts w:ascii="HG丸ｺﾞｼｯｸM-PRO" w:eastAsia="HG丸ｺﾞｼｯｸM-PRO" w:hAnsi="HG丸ｺﾞｼｯｸM-PRO" w:hint="eastAsia"/>
        </w:rPr>
        <w:t>ちらし</w:t>
      </w:r>
      <w:r w:rsidR="00645E9B" w:rsidRPr="00073B3F">
        <w:rPr>
          <w:rFonts w:ascii="HG丸ｺﾞｼｯｸM-PRO" w:eastAsia="HG丸ｺﾞｼｯｸM-PRO" w:hAnsi="HG丸ｺﾞｼｯｸM-PRO" w:hint="eastAsia"/>
        </w:rPr>
        <w:t>表</w:t>
      </w:r>
      <w:r w:rsidR="00F22400" w:rsidRPr="00073B3F">
        <w:rPr>
          <w:rFonts w:ascii="HG丸ｺﾞｼｯｸM-PRO" w:eastAsia="HG丸ｺﾞｼｯｸM-PRO" w:hAnsi="HG丸ｺﾞｼｯｸM-PRO" w:hint="eastAsia"/>
        </w:rPr>
        <w:t>側</w:t>
      </w:r>
      <w:r w:rsidR="00645E9B" w:rsidRPr="00073B3F">
        <w:rPr>
          <w:rFonts w:ascii="HG丸ｺﾞｼｯｸM-PRO" w:eastAsia="HG丸ｺﾞｼｯｸM-PRO" w:hAnsi="HG丸ｺﾞｼｯｸM-PRO" w:hint="eastAsia"/>
        </w:rPr>
        <w:t>の</w:t>
      </w:r>
      <w:r w:rsidR="00F22400" w:rsidRPr="00073B3F">
        <w:rPr>
          <w:rFonts w:ascii="HG丸ｺﾞｼｯｸM-PRO" w:eastAsia="HG丸ｺﾞｼｯｸM-PRO" w:hAnsi="HG丸ｺﾞｼｯｸM-PRO" w:hint="eastAsia"/>
        </w:rPr>
        <w:t>お</w:t>
      </w:r>
      <w:r w:rsidR="00645E9B" w:rsidRPr="00073B3F">
        <w:rPr>
          <w:rFonts w:ascii="HG丸ｺﾞｼｯｸM-PRO" w:eastAsia="HG丸ｺﾞｼｯｸM-PRO" w:hAnsi="HG丸ｺﾞｼｯｸM-PRO" w:hint="eastAsia"/>
        </w:rPr>
        <w:t>問合わせ</w:t>
      </w:r>
      <w:r w:rsidR="00F22400" w:rsidRPr="00073B3F">
        <w:rPr>
          <w:rFonts w:ascii="HG丸ｺﾞｼｯｸM-PRO" w:eastAsia="HG丸ｺﾞｼｯｸM-PRO" w:hAnsi="HG丸ｺﾞｼｯｸM-PRO" w:hint="eastAsia"/>
        </w:rPr>
        <w:t>先へご確認く</w:t>
      </w:r>
      <w:r w:rsidR="00BC75E6" w:rsidRPr="00073B3F">
        <w:rPr>
          <w:rFonts w:ascii="HG丸ｺﾞｼｯｸM-PRO" w:eastAsia="HG丸ｺﾞｼｯｸM-PRO" w:hAnsi="HG丸ｺﾞｼｯｸM-PRO" w:hint="eastAsia"/>
        </w:rPr>
        <w:t>ださい。</w:t>
      </w:r>
    </w:p>
    <w:p w:rsidR="001A194D" w:rsidRPr="00073B3F" w:rsidRDefault="001A194D" w:rsidP="00742A97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1A194D" w:rsidRPr="00073B3F" w:rsidRDefault="001A194D" w:rsidP="00742A97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166CC7" w:rsidRPr="00073B3F" w:rsidRDefault="00166CC7" w:rsidP="00742A97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166CC7" w:rsidRPr="00073B3F" w:rsidRDefault="00166CC7" w:rsidP="00742A97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166CC7" w:rsidRPr="00073B3F" w:rsidRDefault="00166CC7" w:rsidP="00742A97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166CC7" w:rsidRPr="00073B3F" w:rsidRDefault="00166CC7" w:rsidP="00742A97">
      <w:pPr>
        <w:ind w:firstLineChars="200" w:firstLine="420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166CC7" w:rsidRPr="00073B3F" w:rsidRDefault="00166CC7" w:rsidP="00742A97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166CC7" w:rsidRPr="00073B3F" w:rsidRDefault="00166CC7" w:rsidP="00742A97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166CC7" w:rsidRPr="00073B3F" w:rsidRDefault="00166CC7" w:rsidP="00742A97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166CC7" w:rsidRPr="00073B3F" w:rsidRDefault="00166CC7" w:rsidP="00742A97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166CC7" w:rsidRPr="00073B3F" w:rsidRDefault="00166CC7" w:rsidP="00742A97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166CC7" w:rsidRPr="00073B3F" w:rsidRDefault="00166CC7" w:rsidP="00742A97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166CC7" w:rsidRPr="00073B3F" w:rsidRDefault="00166CC7" w:rsidP="00742A97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166CC7" w:rsidRPr="00073B3F" w:rsidRDefault="00166CC7" w:rsidP="00742A97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166CC7" w:rsidRPr="00073B3F" w:rsidRDefault="00166CC7" w:rsidP="001A194D">
      <w:pPr>
        <w:rPr>
          <w:rFonts w:ascii="HG丸ｺﾞｼｯｸM-PRO" w:eastAsia="HG丸ｺﾞｼｯｸM-PRO" w:hAnsi="HG丸ｺﾞｼｯｸM-PRO"/>
        </w:rPr>
      </w:pPr>
    </w:p>
    <w:p w:rsidR="005227AC" w:rsidRPr="00073B3F" w:rsidRDefault="001A194D" w:rsidP="00166CC7">
      <w:pPr>
        <w:ind w:leftChars="-135" w:left="94" w:hangingChars="157" w:hanging="377"/>
        <w:jc w:val="left"/>
        <w:rPr>
          <w:rFonts w:ascii="HG丸ｺﾞｼｯｸM-PRO" w:eastAsia="HG丸ｺﾞｼｯｸM-PRO" w:hAnsi="HG丸ｺﾞｼｯｸM-PRO"/>
          <w:sz w:val="28"/>
        </w:rPr>
      </w:pPr>
      <w:r w:rsidRPr="00073B3F">
        <w:rPr>
          <w:rFonts w:ascii="HG丸ｺﾞｼｯｸM-PRO" w:eastAsia="HG丸ｺﾞｼｯｸM-PRO" w:hAnsi="HG丸ｺﾞｼｯｸM-PRO" w:hint="eastAsia"/>
          <w:sz w:val="24"/>
        </w:rPr>
        <w:t>※</w:t>
      </w:r>
      <w:r w:rsidR="005227AC" w:rsidRPr="00073B3F">
        <w:rPr>
          <w:rFonts w:ascii="HG丸ｺﾞｼｯｸM-PRO" w:eastAsia="HG丸ｺﾞｼｯｸM-PRO" w:hAnsi="HG丸ｺﾞｼｯｸM-PRO" w:hint="eastAsia"/>
          <w:sz w:val="24"/>
        </w:rPr>
        <w:t>インターネット</w:t>
      </w:r>
      <w:r w:rsidR="00166CC7" w:rsidRPr="00073B3F">
        <w:rPr>
          <w:rFonts w:ascii="HG丸ｺﾞｼｯｸM-PRO" w:eastAsia="HG丸ｺﾞｼｯｸM-PRO" w:hAnsi="HG丸ｺﾞｼｯｸM-PRO" w:hint="eastAsia"/>
          <w:sz w:val="28"/>
        </w:rPr>
        <w:t>でも申し込めます。</w:t>
      </w:r>
      <w:r w:rsidR="005227AC" w:rsidRPr="00073B3F">
        <w:rPr>
          <w:rFonts w:ascii="HG丸ｺﾞｼｯｸM-PRO" w:eastAsia="HG丸ｺﾞｼｯｸM-PRO" w:hAnsi="HG丸ｺﾞｼｯｸM-PRO" w:hint="eastAsia"/>
          <w:sz w:val="28"/>
        </w:rPr>
        <w:t>詳しくは</w:t>
      </w:r>
    </w:p>
    <w:p w:rsidR="005227AC" w:rsidRPr="00073B3F" w:rsidRDefault="00073B3F" w:rsidP="00073B3F">
      <w:pPr>
        <w:ind w:leftChars="-135" w:left="219" w:hangingChars="157" w:hanging="502"/>
        <w:jc w:val="left"/>
        <w:rPr>
          <w:rFonts w:ascii="HG丸ｺﾞｼｯｸM-PRO" w:eastAsia="HG丸ｺﾞｼｯｸM-PRO" w:hAnsi="HG丸ｺﾞｼｯｸM-PRO" w:hint="eastAsia"/>
          <w:sz w:val="32"/>
          <w:szCs w:val="36"/>
        </w:rPr>
      </w:pPr>
      <w:r w:rsidRPr="00073B3F">
        <w:rPr>
          <w:rFonts w:ascii="HG丸ｺﾞｼｯｸM-PRO" w:eastAsia="HG丸ｺﾞｼｯｸM-PRO" w:hAnsi="HG丸ｺﾞｼｯｸM-PRO"/>
          <w:color w:val="333333"/>
          <w:sz w:val="32"/>
          <w:szCs w:val="36"/>
        </w:rPr>
        <w:t>https://www.library.pref.osaka.jp</w:t>
      </w:r>
      <w:r w:rsidRPr="00073B3F">
        <w:rPr>
          <w:rFonts w:ascii="HG丸ｺﾞｼｯｸM-PRO" w:eastAsia="HG丸ｺﾞｼｯｸM-PRO" w:hAnsi="HG丸ｺﾞｼｯｸM-PRO"/>
          <w:sz w:val="32"/>
          <w:szCs w:val="36"/>
        </w:rPr>
        <w:t>/site/osaka/kouza</w:t>
      </w:r>
      <w:r w:rsidR="005227AC" w:rsidRPr="00073B3F">
        <w:rPr>
          <w:rFonts w:ascii="HG丸ｺﾞｼｯｸM-PRO" w:eastAsia="HG丸ｺﾞｼｯｸM-PRO" w:hAnsi="HG丸ｺﾞｼｯｸM-PRO"/>
          <w:sz w:val="32"/>
          <w:szCs w:val="36"/>
        </w:rPr>
        <w:t>20161224.html</w:t>
      </w:r>
    </w:p>
    <w:sectPr w:rsidR="005227AC" w:rsidRPr="00073B3F" w:rsidSect="00166CC7">
      <w:pgSz w:w="11906" w:h="16838" w:code="9"/>
      <w:pgMar w:top="851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1B" w:rsidRDefault="0004741B" w:rsidP="004862DF">
      <w:r>
        <w:separator/>
      </w:r>
    </w:p>
  </w:endnote>
  <w:endnote w:type="continuationSeparator" w:id="0">
    <w:p w:rsidR="0004741B" w:rsidRDefault="0004741B" w:rsidP="0048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1B" w:rsidRDefault="0004741B" w:rsidP="004862DF">
      <w:r>
        <w:separator/>
      </w:r>
    </w:p>
  </w:footnote>
  <w:footnote w:type="continuationSeparator" w:id="0">
    <w:p w:rsidR="0004741B" w:rsidRDefault="0004741B" w:rsidP="00486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2f8e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82"/>
    <w:rsid w:val="00036D3C"/>
    <w:rsid w:val="0004741B"/>
    <w:rsid w:val="0006694E"/>
    <w:rsid w:val="00073B3F"/>
    <w:rsid w:val="00081823"/>
    <w:rsid w:val="000C5790"/>
    <w:rsid w:val="000E502D"/>
    <w:rsid w:val="000F16E6"/>
    <w:rsid w:val="000F23F2"/>
    <w:rsid w:val="00133AD5"/>
    <w:rsid w:val="00166CC7"/>
    <w:rsid w:val="001A194D"/>
    <w:rsid w:val="001D3582"/>
    <w:rsid w:val="002039F4"/>
    <w:rsid w:val="00215912"/>
    <w:rsid w:val="00254F0A"/>
    <w:rsid w:val="00273D21"/>
    <w:rsid w:val="002B180B"/>
    <w:rsid w:val="002E77A8"/>
    <w:rsid w:val="00307364"/>
    <w:rsid w:val="00334FF8"/>
    <w:rsid w:val="00337D10"/>
    <w:rsid w:val="00343BFD"/>
    <w:rsid w:val="003B0967"/>
    <w:rsid w:val="003E7F05"/>
    <w:rsid w:val="00422B2F"/>
    <w:rsid w:val="004862DF"/>
    <w:rsid w:val="004E4B3C"/>
    <w:rsid w:val="005227AC"/>
    <w:rsid w:val="00585286"/>
    <w:rsid w:val="005C760A"/>
    <w:rsid w:val="006143A3"/>
    <w:rsid w:val="00637052"/>
    <w:rsid w:val="00645E9B"/>
    <w:rsid w:val="00663EA5"/>
    <w:rsid w:val="00681611"/>
    <w:rsid w:val="006A3682"/>
    <w:rsid w:val="006C35AE"/>
    <w:rsid w:val="006F033C"/>
    <w:rsid w:val="00710992"/>
    <w:rsid w:val="007247CE"/>
    <w:rsid w:val="00734382"/>
    <w:rsid w:val="00736F49"/>
    <w:rsid w:val="00742A97"/>
    <w:rsid w:val="00746031"/>
    <w:rsid w:val="00753F7A"/>
    <w:rsid w:val="00777405"/>
    <w:rsid w:val="007B07A2"/>
    <w:rsid w:val="007D4B1E"/>
    <w:rsid w:val="007E2E1A"/>
    <w:rsid w:val="008145BD"/>
    <w:rsid w:val="00824C78"/>
    <w:rsid w:val="00836C7E"/>
    <w:rsid w:val="00847274"/>
    <w:rsid w:val="00847E04"/>
    <w:rsid w:val="00856626"/>
    <w:rsid w:val="00870923"/>
    <w:rsid w:val="00872DED"/>
    <w:rsid w:val="00877A09"/>
    <w:rsid w:val="008C000A"/>
    <w:rsid w:val="00905C36"/>
    <w:rsid w:val="00996330"/>
    <w:rsid w:val="009A710A"/>
    <w:rsid w:val="009C3094"/>
    <w:rsid w:val="009F05B1"/>
    <w:rsid w:val="00A037B8"/>
    <w:rsid w:val="00A27C31"/>
    <w:rsid w:val="00A3467B"/>
    <w:rsid w:val="00A62948"/>
    <w:rsid w:val="00A73BA5"/>
    <w:rsid w:val="00A7768E"/>
    <w:rsid w:val="00A95B3F"/>
    <w:rsid w:val="00B0029F"/>
    <w:rsid w:val="00B478F7"/>
    <w:rsid w:val="00B71F09"/>
    <w:rsid w:val="00BC75E6"/>
    <w:rsid w:val="00BD4EE4"/>
    <w:rsid w:val="00BE4B2F"/>
    <w:rsid w:val="00C220D2"/>
    <w:rsid w:val="00C30273"/>
    <w:rsid w:val="00C44372"/>
    <w:rsid w:val="00C603DF"/>
    <w:rsid w:val="00C707D1"/>
    <w:rsid w:val="00CC440E"/>
    <w:rsid w:val="00CE78EE"/>
    <w:rsid w:val="00D038D1"/>
    <w:rsid w:val="00D0407F"/>
    <w:rsid w:val="00D2220D"/>
    <w:rsid w:val="00D82619"/>
    <w:rsid w:val="00EB6F3C"/>
    <w:rsid w:val="00ED10FF"/>
    <w:rsid w:val="00F01393"/>
    <w:rsid w:val="00F15477"/>
    <w:rsid w:val="00F22400"/>
    <w:rsid w:val="00F75872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f2f8ee"/>
    </o:shapedefaults>
    <o:shapelayout v:ext="edit">
      <o:idmap v:ext="edit" data="1"/>
    </o:shapelayout>
  </w:shapeDefaults>
  <w:decimalSymbol w:val="."/>
  <w:listSeparator w:val=","/>
  <w15:docId w15:val="{59901ABD-9E25-4270-80E9-BF3064BD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438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734382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86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2DF"/>
  </w:style>
  <w:style w:type="paragraph" w:styleId="a7">
    <w:name w:val="footer"/>
    <w:basedOn w:val="a"/>
    <w:link w:val="a8"/>
    <w:uiPriority w:val="99"/>
    <w:unhideWhenUsed/>
    <w:rsid w:val="00486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2DF"/>
  </w:style>
  <w:style w:type="character" w:styleId="a9">
    <w:name w:val="Hyperlink"/>
    <w:basedOn w:val="a0"/>
    <w:uiPriority w:val="99"/>
    <w:unhideWhenUsed/>
    <w:rsid w:val="004862D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6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6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7A374-6B95-46A2-99E2-8008123D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osaka</dc:creator>
  <cp:keywords/>
  <dc:description/>
  <cp:lastModifiedBy>osaka</cp:lastModifiedBy>
  <cp:revision>26</cp:revision>
  <cp:lastPrinted>2016-09-29T10:06:00Z</cp:lastPrinted>
  <dcterms:created xsi:type="dcterms:W3CDTF">2016-01-18T04:02:00Z</dcterms:created>
  <dcterms:modified xsi:type="dcterms:W3CDTF">2016-10-03T03:58:00Z</dcterms:modified>
</cp:coreProperties>
</file>