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426"/>
      </w:tblGrid>
      <w:tr w:rsidR="00581ED4" w:rsidRPr="00B71A2D" w:rsidTr="000537ED">
        <w:trPr>
          <w:trHeight w:val="227"/>
        </w:trPr>
        <w:tc>
          <w:tcPr>
            <w:tcW w:w="3544" w:type="dxa"/>
            <w:shd w:val="clear" w:color="auto" w:fill="A6A6A6" w:themeFill="background1" w:themeFillShade="A6"/>
            <w:noWrap/>
            <w:vAlign w:val="center"/>
          </w:tcPr>
          <w:p w:rsidR="00581ED4" w:rsidRPr="00B71A2D" w:rsidRDefault="00581ED4" w:rsidP="004505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51838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52"/>
                <w:szCs w:val="24"/>
              </w:rPr>
              <w:t>タイトル</w:t>
            </w:r>
          </w:p>
        </w:tc>
        <w:tc>
          <w:tcPr>
            <w:tcW w:w="426" w:type="dxa"/>
            <w:shd w:val="clear" w:color="auto" w:fill="A6A6A6" w:themeFill="background1" w:themeFillShade="A6"/>
            <w:noWrap/>
            <w:vAlign w:val="bottom"/>
          </w:tcPr>
          <w:p w:rsidR="00581ED4" w:rsidRPr="00B71A2D" w:rsidRDefault="00581ED4" w:rsidP="009101D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r w:rsidRPr="00951838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  <w:szCs w:val="24"/>
              </w:rPr>
              <w:t>書架</w:t>
            </w:r>
          </w:p>
        </w:tc>
      </w:tr>
      <w:tr w:rsidR="009F3919" w:rsidRPr="009F3919" w:rsidTr="004E029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3919" w:rsidRPr="004E029F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shd w:val="pct15" w:color="auto" w:fill="FFFFFF"/>
              </w:rPr>
            </w:pPr>
            <w:r w:rsidRPr="004E029F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shd w:val="pct15" w:color="auto" w:fill="FFFFFF"/>
              </w:rPr>
              <w:t>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F3919" w:rsidRPr="004E029F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ｉｒ magazine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ＡＥＲＡ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アジア経済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アジア・マンスリー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Aftermarket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ａｐｐｒｏａｃｈ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アミューズメント産業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Amusement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Amusement Japan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（季刊）アラブ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アルミエージ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アロマティックス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Anchor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石垣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印刷界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INDUST（いんだすと）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Int’lecowk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IMPERIAL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飲料ビジネス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飲食店経営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Wave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Voters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HRS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エコノミスト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ACe建設業界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ＡＣＣＵ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APIR now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SEAJ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Estrela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NFAJニューズレター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NBL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エネルギー・資源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FCC REVIEW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MHジャーナル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640467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467" w:rsidRPr="009F3919" w:rsidRDefault="00640467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エルダー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467" w:rsidRPr="009F3919" w:rsidRDefault="00640467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大阪シールニュース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ｵｰﾄｶﾞｲﾄﾞ自動車価格月報軽自動車・二輪車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　〃　　　　　　　国産乗用車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 xml:space="preserve">　〃　　　　　　　　　　商用車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C40DCB" w:rsidRPr="009F3919" w:rsidTr="00500BBC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CB" w:rsidRPr="009F3919" w:rsidRDefault="00C40DCB" w:rsidP="00500BB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 xml:space="preserve">　〃　　　　　　　</w:t>
            </w:r>
            <w:r w:rsidRPr="00C40DCB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輸入自動車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DCB" w:rsidRPr="009F3919" w:rsidRDefault="00C40DCB" w:rsidP="00500BB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（月刊）卸薬業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4E029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海外経済データ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会計・監査ジャーナル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会計検査研究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会社四季報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ビ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会社四季報 未上場版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ビ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会社法務Ａ２Ｚ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Ｃar Sensor 関西版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ガソリン・スタンド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CardWave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環境管理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環境儀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環境技術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環境ビジネス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640467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467" w:rsidRPr="009F3919" w:rsidRDefault="00640467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観光とまちづくり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467" w:rsidRPr="009F3919" w:rsidRDefault="00640467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監査研究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（月刊）監査役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企業家倶楽部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企業実務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企業診断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企業年金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機材工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技術士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Gift premium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CABIN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九州マーケティングアイズ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（週刊）教育資料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行政＆情報システム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京business review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近畿化学工業界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近畿C.P.A.ニュース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銀行実務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(月刊)近代家具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金融経済統計月報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金融研究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（週刊）金融財政事情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金融ジャーナル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くらし塾きんゆう塾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グラフィックサービス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CLINICｍａｇａｚｉｎｅ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640467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467" w:rsidRPr="009F3919" w:rsidRDefault="00640467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640467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クリーンエネルギー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467" w:rsidRPr="009F3919" w:rsidRDefault="00640467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クレーン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グローバル経営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経営センサー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経営とサイエンス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経済広報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経済産業統計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経済セミナー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経済統計研究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経済同友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C051EC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C051EC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</w:t>
            </w:r>
            <w:r w:rsidR="009F3919"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経団連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激流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けんざい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建設物価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建築コスト研究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コア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公益法人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公開経営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工業加熱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C051EC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C051EC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(週刊)</w:t>
            </w:r>
            <w:r w:rsidR="009F3919"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鋼構造ジャーナル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こうさく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工作機械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公正取引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厚生労働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公取協にゅうす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広報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合理化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交流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国際医薬品情報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国際商業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国際商事法務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国民生活研究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D5208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8" w:rsidRPr="009F3919" w:rsidRDefault="007D5208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D520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コミュニティ（TheCommunity）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08" w:rsidRPr="009F3919" w:rsidRDefault="007D5208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KOREA TODAY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（隔月刊）COMPASS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COMPASS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（月刊）コンビニ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コールセンター・ジャパン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4E029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財界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済生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ZAITEN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砂糖類・でん粉情報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サーナ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The global intelligence of cosmetics &amp; toiletry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THE 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Subway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産業機械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産業車両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産業新潮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産業と教育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産業保健21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産業立地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サンデー毎日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ＪＲＩレビュー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JAAA REPORTS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JAMAGAZINE(自動車工業)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JNSA Press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JFA:Japan　Forging　Association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JLMA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JCSSA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JCCマンスリー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JTB時刻表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JPCA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JVA REPORT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ジェフマンスリー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ＪＥＭＩＭＡ会報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紙業タイムス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実業界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自転車･</w:t>
            </w: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ﾊﾞｲｸ</w:t>
            </w: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･自動車駐車場</w:t>
            </w: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ﾊﾟｰｷﾝｸﾞﾌﾟﾚｽ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自動車販売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（月報）司法書士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0BD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JADMA NEWS</w:t>
            </w:r>
          </w:p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(ジャドマニューズ)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JOURNAL of　Financial　Planning</w:t>
            </w:r>
            <w:r w:rsidR="00676748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 xml:space="preserve"> </w:t>
            </w:r>
            <w:r w:rsidR="00676748" w:rsidRPr="006767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</w:t>
            </w:r>
            <w:r w:rsidR="00676748" w:rsidRPr="00824EA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日本版　FPジャーナル</w:t>
            </w:r>
            <w:r w:rsidR="00676748" w:rsidRPr="006767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SHANIMU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JAPIA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JAPIC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B45FF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FFD" w:rsidRPr="009F3919" w:rsidRDefault="00B45FFD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自由と正義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FD" w:rsidRPr="009F3919" w:rsidRDefault="00B45FFD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(季報）住宅金融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9F3919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919" w:rsidRPr="009F3919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ジュリスト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19" w:rsidRPr="009F3919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(別冊)</w:t>
            </w: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ジュリスト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酒類食品統計月報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潤滑経済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醸界春秋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証券アナリストジャーナル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証券経済研究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証研レポート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商工金融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（旬刊）商事法務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食品商業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食品と開発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50127E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食品と容器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(月刊)食糧ジャーナル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SC JAPAN TODAY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シンガポール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真空ジャーナル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しんくみ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人口推計月報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（月刊）人材ビジネス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人事院月報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信託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信用金庫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（月刊）推進技術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School amenity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ストアーズレポート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（月刊）スポーツメディスン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SUUMO新築マンション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製菓製パン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生活経済政策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生産財マーケティング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税と経営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税理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石油開発時報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(月刊)セキュリティ研究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石灰石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セメント・コンクリート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セレクト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繊維製品消費科学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繊維トレンド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全建ジャーナル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全国企業短期経済観測</w:t>
            </w:r>
          </w:p>
          <w:p w:rsidR="007D5208" w:rsidRPr="009F3919" w:rsidRDefault="007D5208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調査結果(概要)近畿地区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選択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FB127A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A" w:rsidRPr="009F3919" w:rsidRDefault="00FB127A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FB127A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>Century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A" w:rsidRPr="009F3919" w:rsidRDefault="00FB127A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Zenbi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戦略経営者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ソイフードジャーナル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創　超知財・人財宝戦略情報誌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（月刊）総務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総務省広報誌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素形材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そめとおり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2116" w:rsidRPr="009F3919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タイ国情報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（週刊）ダイヤモンド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Diamond quarterly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Diamond Chain Store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TACNEWS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短観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暖房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lastRenderedPageBreak/>
              <w:t>畜産の情報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チタン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中華民国台湾投資通信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厨房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調査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（月刊）低温流通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（週刊）T&amp;A master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TEST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鉄鋼需給統計月報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鉄道車両工業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Themis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テレコミュニケーション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テレコム・フォーラム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電機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電気通信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電線時報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Toy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東建月報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EB2116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倒産月報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FB127A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(週刊）東洋経済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道路建設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特殊鋼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ドラックストアレポート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TRAFFIC &amp; BUSINESS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2116" w:rsidRPr="009F3919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内航海運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にちぎん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日造協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日・タイパートナーシップ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日遊協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日経ＥＳＧ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日経デザイン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日経トップリーダー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荷主と輸送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日本銀行政策委員会月報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日本公庫つなぐ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日本照明家協会誌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8"/>
                <w:lang w:eastAsia="zh-TW"/>
              </w:rPr>
              <w:t>日本政策金融公庫調査月報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日本貿易会月報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EB2116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(季刊)</w:t>
            </w: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ニッポンスチール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Newsweek日本版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ニューライフ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ニューリーダー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EB2116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>Nextcom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FB127A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農経新報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農村ニュース特大号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農林金融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2116" w:rsidRPr="009F3919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バイオプラジャーナル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Housing Tribune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はかる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働く広場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（月刊）パックアンドボックス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花ファッション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ばね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ハーバードビジネスレビュー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販促会議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販売士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判例時報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判例評論（判例時報付録）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BEE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 &amp; C：Breads and cakes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B.S.TIMES.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PC-Webzine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BtoBコミュニケーション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Business communication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Business Labor Trend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一橋ビジネスレビュー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EB2116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BPO報告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びるぢんぐ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ファイナンス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ファッション販売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Ｆｉｔｎｅｓｓ business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Foodｓ&amp;Food Ingredients Journal of Japan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フードニュース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FORE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不織布情報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FW press（フットウェアプレス）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不動産経済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（季刊）不動産研究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(月刊)不動産フォーラム21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Future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FUTURE DESIGN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Franchise age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プリテックステージ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PRINT ZOOM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Blue Earth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フルードパワー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プレジデント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文具と事務機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ベアリング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ペンタックスリコーファミリークラブ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防炎ニュース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防災科研ニュース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包装技術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放送研究と調査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FB127A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FB127A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>Pop eye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FB127A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BODYSHOP REPORT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Hotel review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ホームヘルス機器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Voluntary chain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2116" w:rsidRPr="009F3919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マーケティングホライズン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(月刊）マーチャンダイジング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毎日フォーラム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Masters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Mamor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2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マンスリー・レビュー</w:t>
            </w:r>
          </w:p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(三井住友銀行)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味感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三菱ＵＦＪ信託資産運用情報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ミートジャーナル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みんてつ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EB2116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メディア展望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麺業界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木材情報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ヤ・ラ・ワ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2116" w:rsidRPr="009F3919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野菜情報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EB2116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116" w:rsidRPr="009F3919" w:rsidRDefault="00EB2116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ＲＩＥＴＩ Ｈｉｇｈｌｉｇｈｔ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116" w:rsidRPr="009F3919" w:rsidRDefault="00EB2116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リーダーシップ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Risk Manager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リネンサプライ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Renovation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リベラルタイム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リブ経営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リフォマガ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RIM(環太平洋ビジネス情報）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流通ネットワーキング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流通問題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料理四季報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林業新知識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冷凍空調設備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冷凍食品情報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ロジスティクス・ビジネス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F391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C3243D" w:rsidRPr="009F3919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3D" w:rsidRPr="009F3919" w:rsidRDefault="00C3243D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3D" w:rsidRPr="009F3919" w:rsidRDefault="00C3243D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71A2D" w:rsidRDefault="00A25913">
      <w:pPr>
        <w:sectPr w:rsidR="00B71A2D" w:rsidSect="00BA345D">
          <w:headerReference w:type="default" r:id="rId7"/>
          <w:headerReference w:type="first" r:id="rId8"/>
          <w:pgSz w:w="16839" w:h="23814" w:code="159"/>
          <w:pgMar w:top="567" w:right="567" w:bottom="567" w:left="567" w:header="397" w:footer="397" w:gutter="0"/>
          <w:cols w:num="4" w:space="424"/>
          <w:titlePg/>
          <w:docGrid w:type="lines" w:linePitch="371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04CA13" wp14:editId="7EC90B4C">
                <wp:simplePos x="0" y="0"/>
                <wp:positionH relativeFrom="column">
                  <wp:posOffset>-884417</wp:posOffset>
                </wp:positionH>
                <wp:positionV relativeFrom="page">
                  <wp:posOffset>11966078</wp:posOffset>
                </wp:positionV>
                <wp:extent cx="3292475" cy="2665095"/>
                <wp:effectExtent l="0" t="0" r="3175" b="1905"/>
                <wp:wrapNone/>
                <wp:docPr id="25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2475" cy="2665095"/>
                          <a:chOff x="0" y="0"/>
                          <a:chExt cx="2400300" cy="19431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2400300" cy="1943100"/>
                            <a:chOff x="0" y="0"/>
                            <a:chExt cx="2400300" cy="1943100"/>
                          </a:xfrm>
                        </wpg:grpSpPr>
                        <wpg:grpSp>
                          <wpg:cNvPr id="4" name="グループ化 4"/>
                          <wpg:cNvGrpSpPr/>
                          <wpg:grpSpPr>
                            <a:xfrm>
                              <a:off x="0" y="0"/>
                              <a:ext cx="2400300" cy="1943100"/>
                              <a:chOff x="0" y="0"/>
                              <a:chExt cx="2400300" cy="194310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図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0300" cy="1943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" name="テキスト ボックス 15"/>
                            <wps:cNvSpPr txBox="1"/>
                            <wps:spPr>
                              <a:xfrm>
                                <a:off x="904875" y="847724"/>
                                <a:ext cx="800099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ctr"/>
                          </wps:wsp>
                        </wpg:grpSp>
                        <wps:wsp>
                          <wps:cNvPr id="5" name="テキスト ボックス 17"/>
                          <wps:cNvSpPr txBox="1"/>
                          <wps:spPr>
                            <a:xfrm>
                              <a:off x="1181101" y="847726"/>
                              <a:ext cx="190499" cy="7619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 cmpd="sng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/>
                        </wps:wsp>
                      </wpg:grpSp>
                      <wps:wsp>
                        <wps:cNvPr id="3" name="直線コネクタ 3"/>
                        <wps:cNvCnPr/>
                        <wps:spPr>
                          <a:xfrm>
                            <a:off x="1304925" y="923925"/>
                            <a:ext cx="190500" cy="266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37C4C" id="グループ化 24" o:spid="_x0000_s1026" style="position:absolute;left:0;text-align:left;margin-left:-69.65pt;margin-top:942.2pt;width:259.25pt;height:209.85pt;z-index:251666432;mso-position-vertical-relative:page;mso-width-relative:margin;mso-height-relative:margin" coordsize="24003,19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">
                <v:group id="グループ化 2" o:spid="_x0000_s1027" style="position:absolute;width:24003;height:19431" coordsize="24003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グループ化 4" o:spid="_x0000_s1028" style="position:absolute;width:24003;height:19431" coordsize="24003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6" o:spid="_x0000_s1029" type="#_x0000_t75" style="position:absolute;width:24003;height:19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/mqnAAAAA2gAAAA8AAABkcnMvZG93bnJldi54bWxEj0GLwjAUhO+C/yE8YW82VaEr1SgqCO7R&#10;Koi3R/Nsi8lLbaJ2//1mYWGPw8x8wyzXvTXiRZ1vHCuYJCkI4tLphisF59N+PAfhA7JG45gUfJOH&#10;9Wo4WGKu3ZuP9CpCJSKEfY4K6hDaXEpf1mTRJ64ljt7NdRZDlF0ldYfvCLdGTtM0kxYbjgs1trSr&#10;qbwXT6tg648z85ld/O5Luqx4nNpCm6tSH6N+swARqA//4b/2QSvI4PdKvA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b+aqcAAAADaAAAADwAAAAAAAAAAAAAAAACfAgAA&#10;ZHJzL2Rvd25yZXYueG1sUEsFBgAAAAAEAAQA9wAAAIwDAAAAAA==&#10;">
                      <v:imagedata r:id="rId14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0" type="#_x0000_t202" style="position:absolute;left:9048;top:8477;width:8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YDsQA&#10;AADaAAAADwAAAGRycy9kb3ducmV2LnhtbESPzWrDMBCE74W8g9hAb40cpzTBiWxCobSHUqjzQ46L&#10;tbFMrJWxFMd9+6pQyHGYmW+YTTHaVgzU+8axgvksAUFcOd1wrWC/e3tagfABWWPrmBT8kIcinzxs&#10;MNPuxt80lKEWEcI+QwUmhC6T0leGLPqZ64ijd3a9xRBlX0vd4y3CbSvTJHmRFhuOCwY7ejVUXcqr&#10;VfCeLsxh6LC87tJP87UYT8ejfVbqcTpu1yACjeEe/m9/aAVL+LsSb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imA7EAAAA2gAAAA8AAAAAAAAAAAAAAAAAmAIAAGRycy9k&#10;b3ducmV2LnhtbFBLBQYAAAAABAAEAPUAAACJAwAAAAA=&#10;" fillcolor="#ffe599 [1303]" stroked="f"/>
                  </v:group>
                  <v:shape id="テキスト ボックス 17" o:spid="_x0000_s1031" type="#_x0000_t202" style="position:absolute;left:11811;top:8477;width:1905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uX8MA&#10;AADaAAAADwAAAGRycy9kb3ducmV2LnhtbESPUWvCMBSF3wX/Q7iDvdl0woZ2RplCYaAM1MH6eNdc&#10;27LmJiSZ1n+/DAQfD+ec73AWq8H04kw+dJYVPGU5COLa6o4bBZ/HcjIDESKyxt4yKbhSgNVyPFpg&#10;oe2F93Q+xEYkCIcCFbQxukLKULdkMGTWESfvZL3BmKRvpPZ4SXDTy2mev0iDHaeFFh1tWqp/Dr9G&#10;Aenr+vvk97oP7mP7Zaqymu9KpR4fhrdXEJGG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auX8MAAADaAAAADwAAAAAAAAAAAAAAAACYAgAAZHJzL2Rv&#10;d25yZXYueG1sUEsFBgAAAAAEAAQA9QAAAIgDAAAAAA==&#10;" fillcolor="#2e74b5 [2404]" strokecolor="#8eaadb [1944]"/>
                </v:group>
                <v:line id="直線コネクタ 3" o:spid="_x0000_s1032" style="position:absolute;visibility:visible;mso-wrap-style:square" from="13049,9239" to="14954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9o7sUAAADaAAAADwAAAGRycy9kb3ducmV2LnhtbESPQWvCQBSE74X+h+UVehGzUUFKdJXQ&#10;UkgPRbQF9fbIPpNo9m2a3Sbx37tCocdhZr5hluvB1KKj1lWWFUyiGARxbnXFhYLvr/fxCwjnkTXW&#10;lknBlRysV48PS0y07XlL3c4XIkDYJaig9L5JpHR5SQZdZBvi4J1sa9AH2RZSt9gHuKnlNI7n0mDF&#10;YaHEhl5Lyi+7X6PgkHazj7ds9LM94vQ8sZv+M9unSj0/DekChKfB/4f/2plWMIP7lXAD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9o7sUAAADaAAAADwAAAAAAAAAA&#10;AAAAAAChAgAAZHJzL2Rvd25yZXYueG1sUEsFBgAAAAAEAAQA+QAAAJMDAAAAAA==&#10;" strokecolor="black [3213]" strokeweight="1.5pt">
                  <v:stroke dashstyle="1 1" joinstyle="miter"/>
                </v:line>
                <w10:wrap anchory="page"/>
              </v:group>
            </w:pict>
          </mc:Fallback>
        </mc:AlternateContent>
      </w:r>
    </w:p>
    <w:p w:rsidR="00696F68" w:rsidRDefault="001C00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090EBA" wp14:editId="4386B2F0">
                <wp:simplePos x="0" y="0"/>
                <wp:positionH relativeFrom="margin">
                  <wp:posOffset>-4445</wp:posOffset>
                </wp:positionH>
                <wp:positionV relativeFrom="margin">
                  <wp:posOffset>11410951</wp:posOffset>
                </wp:positionV>
                <wp:extent cx="6606540" cy="2311400"/>
                <wp:effectExtent l="0" t="0" r="2286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208" w:rsidRDefault="007D5208" w:rsidP="00B71A2D">
                            <w:pPr>
                              <w:rPr>
                                <w:sz w:val="40"/>
                                <w:lang w:val="ja-JP"/>
                              </w:rPr>
                            </w:pP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雑誌架は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3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カ所あり、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A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架は最新号、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架は最新～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1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年、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C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架は最新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～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3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分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を自由にご覧になれます。</w:t>
                            </w:r>
                          </w:p>
                          <w:p w:rsidR="007D5208" w:rsidRPr="0016304C" w:rsidRDefault="007D5208" w:rsidP="00B71A2D">
                            <w:pPr>
                              <w:rPr>
                                <w:sz w:val="40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※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カ＝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案内</w:t>
                            </w:r>
                            <w:r>
                              <w:rPr>
                                <w:sz w:val="40"/>
                                <w:lang w:val="ja-JP"/>
                              </w:rPr>
                              <w:t>・出納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カウンター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、ビ</w:t>
                            </w:r>
                            <w:r>
                              <w:rPr>
                                <w:sz w:val="40"/>
                                <w:lang w:val="ja-JP"/>
                              </w:rPr>
                              <w:t>＝ビジネス資料室１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にあります。</w:t>
                            </w:r>
                          </w:p>
                          <w:p w:rsidR="007D5208" w:rsidRPr="0016304C" w:rsidRDefault="007D5208" w:rsidP="00B71A2D">
                            <w:pPr>
                              <w:rPr>
                                <w:sz w:val="40"/>
                                <w:lang w:val="ja-JP"/>
                              </w:rPr>
                            </w:pP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※それ以前のバックナンバーは、係員がお出しします。</w:t>
                            </w:r>
                          </w:p>
                          <w:p w:rsidR="007D5208" w:rsidRPr="0016304C" w:rsidRDefault="007D5208" w:rsidP="00B71A2D">
                            <w:pPr>
                              <w:rPr>
                                <w:sz w:val="40"/>
                              </w:rPr>
                            </w:pPr>
                            <w:r w:rsidRPr="0016304C">
                              <w:rPr>
                                <w:rFonts w:hint="eastAsia"/>
                                <w:sz w:val="40"/>
                              </w:rPr>
                              <w:t>お気軽にお尋ね下さい。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90E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898.5pt;width:520.2pt;height:1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">
                <v:textbox>
                  <w:txbxContent>
                    <w:p w:rsidR="007D5208" w:rsidRDefault="007D5208" w:rsidP="00B71A2D">
                      <w:pPr>
                        <w:rPr>
                          <w:sz w:val="40"/>
                          <w:lang w:val="ja-JP"/>
                        </w:rPr>
                      </w:pP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雑誌架は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3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カ所あり、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A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架は最新号、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B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架は最新～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1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年、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C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架は最新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～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3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号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分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を自由にご覧になれます。</w:t>
                      </w:r>
                    </w:p>
                    <w:p w:rsidR="007D5208" w:rsidRPr="0016304C" w:rsidRDefault="007D5208" w:rsidP="00B71A2D">
                      <w:pPr>
                        <w:rPr>
                          <w:sz w:val="40"/>
                          <w:lang w:val="ja-JP"/>
                        </w:rPr>
                      </w:pPr>
                      <w:r>
                        <w:rPr>
                          <w:rFonts w:hint="eastAsia"/>
                          <w:sz w:val="40"/>
                          <w:lang w:val="ja-JP"/>
                        </w:rPr>
                        <w:t>※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カ＝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案内</w:t>
                      </w:r>
                      <w:r>
                        <w:rPr>
                          <w:sz w:val="40"/>
                          <w:lang w:val="ja-JP"/>
                        </w:rPr>
                        <w:t>・出納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カウンター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、ビ</w:t>
                      </w:r>
                      <w:r>
                        <w:rPr>
                          <w:sz w:val="40"/>
                          <w:lang w:val="ja-JP"/>
                        </w:rPr>
                        <w:t>＝ビジネス資料室１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にあります。</w:t>
                      </w:r>
                    </w:p>
                    <w:p w:rsidR="007D5208" w:rsidRPr="0016304C" w:rsidRDefault="007D5208" w:rsidP="00B71A2D">
                      <w:pPr>
                        <w:rPr>
                          <w:sz w:val="40"/>
                          <w:lang w:val="ja-JP"/>
                        </w:rPr>
                      </w:pP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※それ以前のバックナンバーは、係員がお出しします。</w:t>
                      </w:r>
                    </w:p>
                    <w:p w:rsidR="007D5208" w:rsidRPr="0016304C" w:rsidRDefault="007D5208" w:rsidP="00B71A2D">
                      <w:pPr>
                        <w:rPr>
                          <w:sz w:val="40"/>
                        </w:rPr>
                      </w:pPr>
                      <w:r w:rsidRPr="0016304C">
                        <w:rPr>
                          <w:rFonts w:hint="eastAsia"/>
                          <w:sz w:val="40"/>
                        </w:rPr>
                        <w:t>お気軽にお尋ね下さい。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96F68" w:rsidSect="0016304C">
      <w:type w:val="continuous"/>
      <w:pgSz w:w="16839" w:h="23814" w:code="159"/>
      <w:pgMar w:top="340" w:right="567" w:bottom="340" w:left="567" w:header="454" w:footer="397" w:gutter="0"/>
      <w:cols w:num="3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17" w:rsidRDefault="002A6A17" w:rsidP="00581ED4">
      <w:r>
        <w:separator/>
      </w:r>
    </w:p>
  </w:endnote>
  <w:endnote w:type="continuationSeparator" w:id="0">
    <w:p w:rsidR="002A6A17" w:rsidRDefault="002A6A17" w:rsidP="0058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17" w:rsidRDefault="002A6A17" w:rsidP="00581ED4">
      <w:r>
        <w:separator/>
      </w:r>
    </w:p>
  </w:footnote>
  <w:footnote w:type="continuationSeparator" w:id="0">
    <w:p w:rsidR="002A6A17" w:rsidRDefault="002A6A17" w:rsidP="0058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08" w:rsidRPr="0016304C" w:rsidRDefault="007D5208">
    <w:pPr>
      <w:pStyle w:val="a5"/>
      <w:rPr>
        <w:sz w:val="36"/>
      </w:rPr>
    </w:pPr>
    <w:r>
      <w:rPr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08" w:rsidRPr="0016304C" w:rsidRDefault="007D5208">
    <w:pPr>
      <w:pStyle w:val="a5"/>
      <w:rPr>
        <w:sz w:val="36"/>
      </w:rPr>
    </w:pPr>
    <w:r>
      <w:rPr>
        <w:rFonts w:hint="eastAsia"/>
        <w:sz w:val="36"/>
      </w:rPr>
      <w:t>ビジネス資料室</w:t>
    </w:r>
    <w:r w:rsidRPr="0016304C">
      <w:rPr>
        <w:rFonts w:hint="eastAsia"/>
        <w:sz w:val="36"/>
      </w:rPr>
      <w:t>開架雑誌一覧</w:t>
    </w:r>
    <w:r w:rsidRPr="0016304C">
      <w:rPr>
        <w:rFonts w:hint="eastAsia"/>
        <w:sz w:val="36"/>
      </w:rPr>
      <w:t>(</w:t>
    </w:r>
    <w:r w:rsidRPr="0016304C">
      <w:rPr>
        <w:rFonts w:hint="eastAsia"/>
        <w:sz w:val="36"/>
      </w:rPr>
      <w:t>タイトル</w:t>
    </w:r>
    <w:r w:rsidRPr="0016304C">
      <w:rPr>
        <w:rFonts w:hint="eastAsia"/>
        <w:sz w:val="36"/>
      </w:rPr>
      <w:t>50</w:t>
    </w:r>
    <w:r w:rsidRPr="0016304C">
      <w:rPr>
        <w:rFonts w:hint="eastAsia"/>
        <w:sz w:val="36"/>
      </w:rPr>
      <w:t>音順</w:t>
    </w:r>
    <w:r w:rsidRPr="0016304C">
      <w:rPr>
        <w:rFonts w:hint="eastAsia"/>
        <w:sz w:val="36"/>
      </w:rPr>
      <w:t>)</w:t>
    </w:r>
    <w:r>
      <w:rPr>
        <w:rFonts w:hint="eastAsia"/>
        <w:sz w:val="36"/>
      </w:rPr>
      <w:t xml:space="preserve">　</w:t>
    </w:r>
    <w:r w:rsidR="00093ABA">
      <w:rPr>
        <w:rFonts w:hint="eastAsia"/>
        <w:sz w:val="36"/>
      </w:rPr>
      <w:t>20</w:t>
    </w:r>
    <w:r w:rsidR="00093ABA">
      <w:rPr>
        <w:sz w:val="36"/>
      </w:rPr>
      <w:t>22</w:t>
    </w:r>
    <w:r w:rsidR="00093ABA">
      <w:rPr>
        <w:rFonts w:hint="eastAsia"/>
        <w:sz w:val="36"/>
      </w:rPr>
      <w:t>.</w:t>
    </w:r>
    <w:r w:rsidR="00093ABA">
      <w:rPr>
        <w:sz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D4"/>
    <w:rsid w:val="00002398"/>
    <w:rsid w:val="00022D45"/>
    <w:rsid w:val="000537ED"/>
    <w:rsid w:val="00072F06"/>
    <w:rsid w:val="00093ABA"/>
    <w:rsid w:val="000C64DA"/>
    <w:rsid w:val="00134E28"/>
    <w:rsid w:val="0016275A"/>
    <w:rsid w:val="0016304C"/>
    <w:rsid w:val="00182573"/>
    <w:rsid w:val="001C007A"/>
    <w:rsid w:val="00281128"/>
    <w:rsid w:val="002A6A17"/>
    <w:rsid w:val="002B6091"/>
    <w:rsid w:val="002C37F3"/>
    <w:rsid w:val="002F59C6"/>
    <w:rsid w:val="00344DB4"/>
    <w:rsid w:val="003818C4"/>
    <w:rsid w:val="00397DCF"/>
    <w:rsid w:val="003C08D7"/>
    <w:rsid w:val="00406D0B"/>
    <w:rsid w:val="004505AB"/>
    <w:rsid w:val="00482C32"/>
    <w:rsid w:val="004B0663"/>
    <w:rsid w:val="004B2416"/>
    <w:rsid w:val="004C6D0E"/>
    <w:rsid w:val="004C7789"/>
    <w:rsid w:val="004E029F"/>
    <w:rsid w:val="004E162B"/>
    <w:rsid w:val="004E1EC4"/>
    <w:rsid w:val="004F0AD4"/>
    <w:rsid w:val="00500BBC"/>
    <w:rsid w:val="0050127E"/>
    <w:rsid w:val="00533D2A"/>
    <w:rsid w:val="0053752E"/>
    <w:rsid w:val="00542A27"/>
    <w:rsid w:val="0055399A"/>
    <w:rsid w:val="00581ED4"/>
    <w:rsid w:val="005C764A"/>
    <w:rsid w:val="005D0FE0"/>
    <w:rsid w:val="005E3AA4"/>
    <w:rsid w:val="00605233"/>
    <w:rsid w:val="00640467"/>
    <w:rsid w:val="00650792"/>
    <w:rsid w:val="00666BAE"/>
    <w:rsid w:val="00676748"/>
    <w:rsid w:val="00696F68"/>
    <w:rsid w:val="006A2DA3"/>
    <w:rsid w:val="006D459C"/>
    <w:rsid w:val="00701203"/>
    <w:rsid w:val="007339A2"/>
    <w:rsid w:val="00745830"/>
    <w:rsid w:val="007B4EA7"/>
    <w:rsid w:val="007D5208"/>
    <w:rsid w:val="007D6A87"/>
    <w:rsid w:val="00824EAC"/>
    <w:rsid w:val="00861201"/>
    <w:rsid w:val="008C3B7B"/>
    <w:rsid w:val="008D0582"/>
    <w:rsid w:val="009054C1"/>
    <w:rsid w:val="009101DD"/>
    <w:rsid w:val="00951838"/>
    <w:rsid w:val="00965C49"/>
    <w:rsid w:val="009715C7"/>
    <w:rsid w:val="00981C1E"/>
    <w:rsid w:val="009A2DDC"/>
    <w:rsid w:val="009C3269"/>
    <w:rsid w:val="009F3919"/>
    <w:rsid w:val="00A01846"/>
    <w:rsid w:val="00A25913"/>
    <w:rsid w:val="00AD3CE4"/>
    <w:rsid w:val="00AD69C7"/>
    <w:rsid w:val="00AE3B76"/>
    <w:rsid w:val="00B14324"/>
    <w:rsid w:val="00B24B50"/>
    <w:rsid w:val="00B34A15"/>
    <w:rsid w:val="00B45FFD"/>
    <w:rsid w:val="00B71A2D"/>
    <w:rsid w:val="00B75061"/>
    <w:rsid w:val="00BA345D"/>
    <w:rsid w:val="00C051EC"/>
    <w:rsid w:val="00C10146"/>
    <w:rsid w:val="00C3243D"/>
    <w:rsid w:val="00C34B45"/>
    <w:rsid w:val="00C40DCB"/>
    <w:rsid w:val="00C76AD4"/>
    <w:rsid w:val="00CE24CB"/>
    <w:rsid w:val="00CE6DFF"/>
    <w:rsid w:val="00D02016"/>
    <w:rsid w:val="00D24907"/>
    <w:rsid w:val="00D60679"/>
    <w:rsid w:val="00DA1EFF"/>
    <w:rsid w:val="00DB5502"/>
    <w:rsid w:val="00DF3206"/>
    <w:rsid w:val="00E03912"/>
    <w:rsid w:val="00E30849"/>
    <w:rsid w:val="00E411C9"/>
    <w:rsid w:val="00E774DB"/>
    <w:rsid w:val="00EB2116"/>
    <w:rsid w:val="00ED6269"/>
    <w:rsid w:val="00F010BD"/>
    <w:rsid w:val="00F0173F"/>
    <w:rsid w:val="00FB127A"/>
    <w:rsid w:val="00FC2722"/>
    <w:rsid w:val="00FD26EA"/>
    <w:rsid w:val="00FD511A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17F3C-3303-41C9-B172-3300D75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E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81ED4"/>
    <w:rPr>
      <w:color w:val="954F72"/>
      <w:u w:val="single"/>
    </w:rPr>
  </w:style>
  <w:style w:type="paragraph" w:customStyle="1" w:styleId="font5">
    <w:name w:val="font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81ED4"/>
    <w:pPr>
      <w:widowControl/>
      <w:spacing w:before="100" w:beforeAutospacing="1" w:after="100" w:afterAutospacing="1"/>
      <w:jc w:val="left"/>
    </w:pPr>
    <w:rPr>
      <w:rFonts w:ascii="Lucida Sans Unicode" w:eastAsia="ＭＳ Ｐゴシック" w:hAnsi="Lucida Sans Unicode" w:cs="Lucida Sans Unicode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1">
    <w:name w:val="xl7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9">
    <w:name w:val="xl79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1">
    <w:name w:val="xl81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81E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4">
    <w:name w:val="xl84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5">
    <w:name w:val="xl85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89">
    <w:name w:val="xl8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1">
    <w:name w:val="xl9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3">
    <w:name w:val="xl9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5">
    <w:name w:val="xl95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6">
    <w:name w:val="xl96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7">
    <w:name w:val="xl9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8">
    <w:name w:val="xl98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ED4"/>
  </w:style>
  <w:style w:type="paragraph" w:styleId="a7">
    <w:name w:val="footer"/>
    <w:basedOn w:val="a"/>
    <w:link w:val="a8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ED4"/>
  </w:style>
  <w:style w:type="table" w:styleId="a9">
    <w:name w:val="Table Grid"/>
    <w:basedOn w:val="a1"/>
    <w:uiPriority w:val="39"/>
    <w:rsid w:val="0058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1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1E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71A2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71A2D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normal0">
    <w:name w:val="msonormal"/>
    <w:basedOn w:val="a"/>
    <w:rsid w:val="004C6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0">
    <w:name w:val="font0"/>
    <w:basedOn w:val="a"/>
    <w:rsid w:val="004C6D0E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9F391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70C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428E-8D73-4F35-89B3-E81C4F44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梶原　達生</cp:lastModifiedBy>
  <cp:revision>2</cp:revision>
  <cp:lastPrinted>2022-03-05T02:08:00Z</cp:lastPrinted>
  <dcterms:created xsi:type="dcterms:W3CDTF">2022-03-23T10:24:00Z</dcterms:created>
  <dcterms:modified xsi:type="dcterms:W3CDTF">2022-03-23T10:24:00Z</dcterms:modified>
</cp:coreProperties>
</file>