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9C3D" w14:textId="77777777" w:rsidR="00E62DC8" w:rsidRPr="00D8669A" w:rsidRDefault="00687050" w:rsidP="00687050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eastAsia="zh-TW"/>
        </w:rPr>
      </w:pPr>
      <w:r w:rsidRPr="00D8669A">
        <w:rPr>
          <w:rFonts w:ascii="ＭＳ Ｐゴシック" w:eastAsia="ＭＳ Ｐゴシック" w:hAnsi="ＭＳ Ｐゴシック" w:cs="ＭＳ Ｐゴシック" w:hint="eastAsia"/>
          <w:b/>
          <w:bCs/>
          <w:spacing w:val="70"/>
          <w:kern w:val="0"/>
          <w:sz w:val="28"/>
          <w:szCs w:val="28"/>
          <w:fitText w:val="4496" w:id="392928512"/>
          <w:lang w:eastAsia="zh-TW"/>
        </w:rPr>
        <w:t>団体</w:t>
      </w:r>
      <w:r w:rsidR="00C15D94" w:rsidRPr="00D8669A">
        <w:rPr>
          <w:rFonts w:ascii="ＭＳ Ｐゴシック" w:eastAsia="ＭＳ Ｐゴシック" w:hAnsi="ＭＳ Ｐゴシック" w:cs="ＭＳ Ｐゴシック"/>
          <w:b/>
          <w:bCs/>
          <w:spacing w:val="70"/>
          <w:kern w:val="0"/>
          <w:sz w:val="28"/>
          <w:szCs w:val="28"/>
          <w:fitText w:val="4496" w:id="392928512"/>
          <w:lang w:eastAsia="zh-TW"/>
        </w:rPr>
        <w:t>見</w:t>
      </w:r>
      <w:r w:rsidR="00E35F6F" w:rsidRPr="00D8669A">
        <w:rPr>
          <w:rFonts w:ascii="ＭＳ Ｐゴシック" w:eastAsia="ＭＳ Ｐゴシック" w:hAnsi="ＭＳ Ｐゴシック" w:cs="ＭＳ Ｐゴシック"/>
          <w:b/>
          <w:bCs/>
          <w:spacing w:val="70"/>
          <w:kern w:val="0"/>
          <w:sz w:val="28"/>
          <w:szCs w:val="28"/>
          <w:fitText w:val="4496" w:id="392928512"/>
          <w:lang w:eastAsia="zh-TW"/>
        </w:rPr>
        <w:t>学</w:t>
      </w:r>
      <w:r w:rsidR="00C15D94" w:rsidRPr="00D8669A">
        <w:rPr>
          <w:rFonts w:ascii="ＭＳ Ｐゴシック" w:eastAsia="ＭＳ Ｐゴシック" w:hAnsi="ＭＳ Ｐゴシック" w:cs="ＭＳ Ｐゴシック" w:hint="eastAsia"/>
          <w:b/>
          <w:bCs/>
          <w:spacing w:val="70"/>
          <w:kern w:val="0"/>
          <w:sz w:val="28"/>
          <w:szCs w:val="28"/>
          <w:fitText w:val="4496" w:id="392928512"/>
          <w:lang w:eastAsia="zh-TW"/>
        </w:rPr>
        <w:t>視察</w:t>
      </w:r>
      <w:r w:rsidR="00E35F6F" w:rsidRPr="00D8669A">
        <w:rPr>
          <w:rFonts w:ascii="ＭＳ Ｐゴシック" w:eastAsia="ＭＳ Ｐゴシック" w:hAnsi="ＭＳ Ｐゴシック" w:cs="ＭＳ Ｐゴシック"/>
          <w:b/>
          <w:bCs/>
          <w:spacing w:val="70"/>
          <w:kern w:val="0"/>
          <w:sz w:val="28"/>
          <w:szCs w:val="28"/>
          <w:fitText w:val="4496" w:id="392928512"/>
          <w:lang w:eastAsia="zh-TW"/>
        </w:rPr>
        <w:t>利用</w:t>
      </w:r>
      <w:r w:rsidR="00E35F6F" w:rsidRPr="00D8669A">
        <w:rPr>
          <w:rFonts w:ascii="ＭＳ Ｐゴシック" w:eastAsia="ＭＳ Ｐゴシック" w:hAnsi="ＭＳ Ｐゴシック" w:cs="ＭＳ Ｐゴシック" w:hint="eastAsia"/>
          <w:b/>
          <w:bCs/>
          <w:spacing w:val="70"/>
          <w:kern w:val="0"/>
          <w:sz w:val="28"/>
          <w:szCs w:val="28"/>
          <w:fitText w:val="4496" w:id="392928512"/>
          <w:lang w:eastAsia="zh-TW"/>
        </w:rPr>
        <w:t>申込</w:t>
      </w:r>
      <w:r w:rsidR="00E35F6F" w:rsidRPr="00D8669A">
        <w:rPr>
          <w:rFonts w:ascii="ＭＳ Ｐゴシック" w:eastAsia="ＭＳ Ｐゴシック" w:hAnsi="ＭＳ Ｐゴシック" w:cs="ＭＳ Ｐゴシック" w:hint="eastAsia"/>
          <w:b/>
          <w:bCs/>
          <w:spacing w:val="2"/>
          <w:kern w:val="0"/>
          <w:sz w:val="28"/>
          <w:szCs w:val="28"/>
          <w:fitText w:val="4496" w:id="392928512"/>
          <w:lang w:eastAsia="zh-TW"/>
        </w:rPr>
        <w:t>書</w:t>
      </w:r>
    </w:p>
    <w:p w14:paraId="3E3D82D0" w14:textId="77777777" w:rsidR="00E62DC8" w:rsidRPr="00D8669A" w:rsidRDefault="00E62DC8" w:rsidP="00E62DC8">
      <w:pPr>
        <w:widowControl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年　　　</w:t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月　　</w:t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　日</w:t>
      </w:r>
    </w:p>
    <w:p w14:paraId="0CF124C3" w14:textId="77777777" w:rsidR="00543D2A" w:rsidRDefault="00543D2A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EDD79C1" w14:textId="77777777" w:rsidR="00543D2A" w:rsidRDefault="00E62DC8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大阪府立中央図書館長　様</w:t>
      </w:r>
    </w:p>
    <w:p w14:paraId="5FFADA98" w14:textId="5D390960" w:rsidR="00543D2A" w:rsidRDefault="00543D2A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0299319" w14:textId="77777777" w:rsidR="00543D2A" w:rsidRDefault="00543D2A" w:rsidP="00E62DC8">
      <w:pP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</w:p>
    <w:p w14:paraId="7803FEA4" w14:textId="77777777" w:rsidR="00543D2A" w:rsidRDefault="00E62DC8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団体名</w:t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代表者・所属長名</w:t>
      </w:r>
    </w:p>
    <w:p w14:paraId="58D0374F" w14:textId="3A4BCAFD" w:rsidR="00EA2DA0" w:rsidRDefault="00EA2DA0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8B72262" w14:textId="77777777" w:rsidR="00543D2A" w:rsidRPr="00D8669A" w:rsidRDefault="00543D2A" w:rsidP="00E62DC8">
      <w:pP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</w:p>
    <w:p w14:paraId="5BC484EB" w14:textId="77777777" w:rsidR="00543D2A" w:rsidRDefault="00E62DC8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所在地　〒</w:t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8E58BF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電話番号</w:t>
      </w:r>
    </w:p>
    <w:p w14:paraId="072770D3" w14:textId="77777777" w:rsidR="00543D2A" w:rsidRDefault="00EA2DA0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8E58BF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FAX番号</w:t>
      </w:r>
    </w:p>
    <w:p w14:paraId="57F914F0" w14:textId="77777777" w:rsidR="00543D2A" w:rsidRDefault="00543D2A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F01A9C0" w14:textId="77777777" w:rsidR="00543D2A" w:rsidRDefault="00543D2A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AB2F2F5" w14:textId="77777777" w:rsidR="00543D2A" w:rsidRDefault="00E62DC8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下記のとおり、貴館施設</w:t>
      </w:r>
      <w:r w:rsidR="001761DB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利用</w:t>
      </w:r>
      <w:r w:rsidR="001761DB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を申し込み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ます。</w:t>
      </w:r>
    </w:p>
    <w:p w14:paraId="64A23137" w14:textId="77777777" w:rsidR="00543D2A" w:rsidRDefault="00543D2A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46E6B20F" w14:textId="64495803" w:rsidR="008E58BF" w:rsidRPr="00D8669A" w:rsidRDefault="008E58BF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B49B38E" w14:textId="77777777" w:rsidR="00EA2DA0" w:rsidRPr="00D8669A" w:rsidRDefault="00E62DC8" w:rsidP="008E58BF">
      <w:pPr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  <w:lang w:eastAsia="zh-TW"/>
        </w:rPr>
        <w:t>記</w:t>
      </w:r>
    </w:p>
    <w:p w14:paraId="757A1AB6" w14:textId="77777777" w:rsidR="008E58BF" w:rsidRPr="00D8669A" w:rsidRDefault="008E58BF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4202D07" w14:textId="77777777" w:rsidR="00543D2A" w:rsidRDefault="00543D2A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50E3B82" w14:textId="77777777" w:rsidR="00543D2A" w:rsidRDefault="00EA2DA0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１．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日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時：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</w:t>
      </w:r>
      <w:r w:rsid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年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　月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　日（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　）　午前/午後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　　　　から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　　　まで</w:t>
      </w:r>
    </w:p>
    <w:p w14:paraId="34F33D24" w14:textId="77777777" w:rsidR="00543D2A" w:rsidRDefault="00543D2A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A8E7147" w14:textId="77777777" w:rsidR="00543D2A" w:rsidRDefault="00EA2DA0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２．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人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数：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成人</w:t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人</w:t>
      </w:r>
    </w:p>
    <w:p w14:paraId="001F098C" w14:textId="77777777" w:rsidR="00543D2A" w:rsidRDefault="00EA2DA0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児童・生徒数</w:t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人　（クラス数　　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　　　）</w:t>
      </w:r>
    </w:p>
    <w:p w14:paraId="24C3B23E" w14:textId="77777777" w:rsidR="00543D2A" w:rsidRDefault="00E62DC8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</w:t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園児数</w:t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D7389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人</w:t>
      </w:r>
    </w:p>
    <w:p w14:paraId="685FA6EF" w14:textId="0299B172" w:rsidR="00EA2DA0" w:rsidRPr="00D8669A" w:rsidRDefault="00EA2DA0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894118A" w14:textId="77777777" w:rsidR="007B4BCD" w:rsidRDefault="00E62DC8" w:rsidP="007B4BCD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３．</w:t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内</w:t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容：</w:t>
      </w:r>
    </w:p>
    <w:p w14:paraId="2371B87F" w14:textId="77777777" w:rsidR="007B4BCD" w:rsidRDefault="007B4BCD" w:rsidP="007B4BCD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sectPr w:rsidR="007B4BCD" w:rsidSect="00E62DC8">
          <w:pgSz w:w="11906" w:h="16838" w:code="9"/>
          <w:pgMar w:top="1701" w:right="1701" w:bottom="1701" w:left="1701" w:header="851" w:footer="992" w:gutter="0"/>
          <w:cols w:space="425"/>
          <w:docGrid w:type="lines" w:linePitch="292"/>
        </w:sectPr>
      </w:pPr>
    </w:p>
    <w:p w14:paraId="519CA16A" w14:textId="28A3CDEB" w:rsidR="00543D2A" w:rsidRDefault="00543D2A" w:rsidP="00543D2A">
      <w:pPr>
        <w:ind w:firstLine="840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□館内見学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□図書館サービスの概要説明</w:t>
      </w:r>
    </w:p>
    <w:p w14:paraId="3E53ADFB" w14:textId="096FA882" w:rsidR="00543D2A" w:rsidRPr="00543D2A" w:rsidRDefault="00543D2A" w:rsidP="00543D2A">
      <w:pPr>
        <w:ind w:firstLine="840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□こども資料室の説明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7B4BCD">
        <w:rPr>
          <w:rFonts w:ascii="ＭＳ Ｐゴシック" w:eastAsia="ＭＳ Ｐゴシック" w:hAnsi="ＭＳ Ｐゴシック" w:hint="eastAsia"/>
          <w:sz w:val="22"/>
          <w:szCs w:val="22"/>
        </w:rPr>
        <w:t>□国際児童文学館の説明</w:t>
      </w:r>
    </w:p>
    <w:p w14:paraId="3FA101A1" w14:textId="62D60683" w:rsidR="00543D2A" w:rsidRDefault="00543D2A" w:rsidP="00543D2A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□障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がい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者サービスの説明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□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Web-OPACを用いた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簡単な検索説明</w:t>
      </w:r>
    </w:p>
    <w:p w14:paraId="47C4B651" w14:textId="69B6AC59" w:rsidR="00543D2A" w:rsidRDefault="00543D2A" w:rsidP="00543D2A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□調べ学習による利用：　利用する資料の分野やテーマを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ご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記入ください</w:t>
      </w:r>
    </w:p>
    <w:p w14:paraId="6FECF18A" w14:textId="595A98DD" w:rsidR="004C4F4E" w:rsidRDefault="00BE30B3" w:rsidP="00543D2A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26E4B3" wp14:editId="3FE6CEAF">
                <wp:simplePos x="0" y="0"/>
                <wp:positionH relativeFrom="column">
                  <wp:posOffset>687705</wp:posOffset>
                </wp:positionH>
                <wp:positionV relativeFrom="page">
                  <wp:posOffset>7246620</wp:posOffset>
                </wp:positionV>
                <wp:extent cx="4450080" cy="335280"/>
                <wp:effectExtent l="0" t="0" r="2667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335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256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4.15pt;margin-top:570.6pt;width:350.4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" strokecolor="black [3200]" strokeweight=".5pt">
                <v:stroke joinstyle="miter"/>
                <w10:wrap anchory="page"/>
              </v:shape>
            </w:pict>
          </mc:Fallback>
        </mc:AlternateContent>
      </w:r>
    </w:p>
    <w:p w14:paraId="3B86ABDA" w14:textId="6A019268" w:rsidR="004C4F4E" w:rsidRDefault="004C4F4E" w:rsidP="00543D2A">
      <w:pP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</w:p>
    <w:p w14:paraId="45B7FCB0" w14:textId="3E65BF42" w:rsidR="004C4F4E" w:rsidRDefault="004C4F4E" w:rsidP="00543D2A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60672037" w14:textId="1B32ED9F" w:rsidR="004C4F4E" w:rsidRDefault="004C4F4E" w:rsidP="00543D2A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□その他：　希望する内容をご記入ください</w:t>
      </w:r>
    </w:p>
    <w:p w14:paraId="2225476A" w14:textId="36AEEFFE" w:rsidR="007B4BCD" w:rsidRDefault="00BE30B3" w:rsidP="007B4BCD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DA8A72" wp14:editId="54389974">
                <wp:simplePos x="0" y="0"/>
                <wp:positionH relativeFrom="column">
                  <wp:posOffset>685800</wp:posOffset>
                </wp:positionH>
                <wp:positionV relativeFrom="page">
                  <wp:posOffset>8056880</wp:posOffset>
                </wp:positionV>
                <wp:extent cx="4450080" cy="335280"/>
                <wp:effectExtent l="0" t="0" r="2667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335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962A" id="大かっこ 2" o:spid="_x0000_s1026" type="#_x0000_t185" style="position:absolute;left:0;text-align:left;margin-left:54pt;margin-top:634.4pt;width:350.4pt;height:2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" strokecolor="black [3200]" strokeweight=".5pt">
                <v:stroke joinstyle="miter"/>
                <w10:wrap anchory="page"/>
              </v:shape>
            </w:pict>
          </mc:Fallback>
        </mc:AlternateContent>
      </w:r>
    </w:p>
    <w:p w14:paraId="7AE91815" w14:textId="3B9DFAE5" w:rsidR="004C4F4E" w:rsidRDefault="004C4F4E" w:rsidP="007B4BCD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6F612AC" w14:textId="77777777" w:rsidR="004C4F4E" w:rsidRDefault="004C4F4E" w:rsidP="007B4BCD">
      <w:pP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</w:p>
    <w:p w14:paraId="4285410C" w14:textId="77777777" w:rsidR="007B4BCD" w:rsidRPr="00D8669A" w:rsidRDefault="007B4BCD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2FBE323B" w14:textId="77777777" w:rsidR="00543D2A" w:rsidRDefault="00E62DC8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４．</w:t>
      </w:r>
      <w:r w:rsidR="00EA2DA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担当者名：</w:t>
      </w:r>
    </w:p>
    <w:p w14:paraId="0D1D4B12" w14:textId="2E99E0D2" w:rsidR="000C2B26" w:rsidRPr="00D8669A" w:rsidRDefault="00EA2DA0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　　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 </w:t>
      </w:r>
      <w:r w:rsidR="00E62DC8" w:rsidRPr="00D8669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（連絡先）</w:t>
      </w:r>
    </w:p>
    <w:p w14:paraId="37D5AB16" w14:textId="77777777" w:rsidR="001761DB" w:rsidRPr="00D8669A" w:rsidRDefault="001761DB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B1131A7" w14:textId="77777777" w:rsidR="00D8669A" w:rsidRPr="00D8669A" w:rsidRDefault="00D8669A" w:rsidP="00E62DC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DAA9228" w14:textId="77777777" w:rsidR="001761DB" w:rsidRPr="00D8669A" w:rsidRDefault="001761DB" w:rsidP="00EA2DA0">
      <w:pPr>
        <w:numPr>
          <w:ilvl w:val="0"/>
          <w:numId w:val="2"/>
        </w:num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視察の場合は、参加者の</w:t>
      </w:r>
      <w:r w:rsidR="0068705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お名前・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役職を</w:t>
      </w:r>
      <w:r w:rsidR="00687050"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お知らせ</w:t>
      </w:r>
      <w:r w:rsidRPr="00D86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ください</w:t>
      </w:r>
    </w:p>
    <w:sectPr w:rsidR="001761DB" w:rsidRPr="00D8669A" w:rsidSect="007B4BCD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F9B5" w14:textId="77777777" w:rsidR="0021491C" w:rsidRDefault="0021491C" w:rsidP="00E103DD">
      <w:r>
        <w:separator/>
      </w:r>
    </w:p>
  </w:endnote>
  <w:endnote w:type="continuationSeparator" w:id="0">
    <w:p w14:paraId="2A884882" w14:textId="77777777" w:rsidR="0021491C" w:rsidRDefault="0021491C" w:rsidP="00E1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F51B" w14:textId="77777777" w:rsidR="0021491C" w:rsidRDefault="0021491C" w:rsidP="00E103DD">
      <w:r>
        <w:separator/>
      </w:r>
    </w:p>
  </w:footnote>
  <w:footnote w:type="continuationSeparator" w:id="0">
    <w:p w14:paraId="086AB501" w14:textId="77777777" w:rsidR="0021491C" w:rsidRDefault="0021491C" w:rsidP="00E1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DC2"/>
    <w:multiLevelType w:val="hybridMultilevel"/>
    <w:tmpl w:val="1B3C5028"/>
    <w:lvl w:ilvl="0" w:tplc="E556D2E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71631D"/>
    <w:multiLevelType w:val="hybridMultilevel"/>
    <w:tmpl w:val="D56AFD56"/>
    <w:lvl w:ilvl="0" w:tplc="43241F7A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8"/>
    <w:rsid w:val="00004A52"/>
    <w:rsid w:val="00081CDE"/>
    <w:rsid w:val="000B784D"/>
    <w:rsid w:val="000C2B26"/>
    <w:rsid w:val="000C7A29"/>
    <w:rsid w:val="000D22E0"/>
    <w:rsid w:val="001761DB"/>
    <w:rsid w:val="0021491C"/>
    <w:rsid w:val="002211B0"/>
    <w:rsid w:val="00266B51"/>
    <w:rsid w:val="00382A38"/>
    <w:rsid w:val="003D55EB"/>
    <w:rsid w:val="004459BC"/>
    <w:rsid w:val="0045666D"/>
    <w:rsid w:val="004A144A"/>
    <w:rsid w:val="004A3E7B"/>
    <w:rsid w:val="004B718E"/>
    <w:rsid w:val="004C4F4E"/>
    <w:rsid w:val="00543D2A"/>
    <w:rsid w:val="005B0182"/>
    <w:rsid w:val="00646A50"/>
    <w:rsid w:val="00687050"/>
    <w:rsid w:val="006B72E1"/>
    <w:rsid w:val="006F187F"/>
    <w:rsid w:val="00731400"/>
    <w:rsid w:val="007B4BCD"/>
    <w:rsid w:val="00816088"/>
    <w:rsid w:val="008A2473"/>
    <w:rsid w:val="008D3FE6"/>
    <w:rsid w:val="008E58BF"/>
    <w:rsid w:val="009C2B76"/>
    <w:rsid w:val="00A06982"/>
    <w:rsid w:val="00A11653"/>
    <w:rsid w:val="00A2035B"/>
    <w:rsid w:val="00BE30B3"/>
    <w:rsid w:val="00C15D94"/>
    <w:rsid w:val="00CA0177"/>
    <w:rsid w:val="00CA7904"/>
    <w:rsid w:val="00D30037"/>
    <w:rsid w:val="00D7389B"/>
    <w:rsid w:val="00D8669A"/>
    <w:rsid w:val="00E103DD"/>
    <w:rsid w:val="00E35F6F"/>
    <w:rsid w:val="00E62DC8"/>
    <w:rsid w:val="00EA2DA0"/>
    <w:rsid w:val="00F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A6C06B"/>
  <w15:chartTrackingRefBased/>
  <w15:docId w15:val="{9A3B6C55-5CA1-4E50-B9B9-17C8A84A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62DC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62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E10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03DD"/>
    <w:rPr>
      <w:kern w:val="2"/>
      <w:sz w:val="21"/>
      <w:szCs w:val="24"/>
    </w:rPr>
  </w:style>
  <w:style w:type="paragraph" w:styleId="a5">
    <w:name w:val="footer"/>
    <w:basedOn w:val="a"/>
    <w:link w:val="a6"/>
    <w:rsid w:val="00E10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03DD"/>
    <w:rPr>
      <w:kern w:val="2"/>
      <w:sz w:val="21"/>
      <w:szCs w:val="24"/>
    </w:rPr>
  </w:style>
  <w:style w:type="paragraph" w:styleId="a7">
    <w:name w:val="Balloon Text"/>
    <w:basedOn w:val="a"/>
    <w:link w:val="a8"/>
    <w:rsid w:val="000B784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B78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大阪府立図書館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>大阪府立図書館</dc:creator>
  <cp:keywords/>
  <cp:lastModifiedBy>tokumorik</cp:lastModifiedBy>
  <cp:revision>6</cp:revision>
  <cp:lastPrinted>2021-04-02T03:20:00Z</cp:lastPrinted>
  <dcterms:created xsi:type="dcterms:W3CDTF">2024-04-05T04:32:00Z</dcterms:created>
  <dcterms:modified xsi:type="dcterms:W3CDTF">2024-04-09T01:14:00Z</dcterms:modified>
</cp:coreProperties>
</file>