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5"/>
      </w:tblGrid>
      <w:tr w:rsidR="00281034" w:rsidRPr="00281034" w14:paraId="5106515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B5AC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≪業種別≫</w:t>
            </w:r>
          </w:p>
        </w:tc>
      </w:tr>
      <w:tr w:rsidR="00281034" w:rsidRPr="00281034" w14:paraId="63A8D444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A6A862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農林水産業</w:t>
            </w:r>
          </w:p>
        </w:tc>
      </w:tr>
      <w:tr w:rsidR="00281034" w:rsidRPr="00281034" w14:paraId="6E3CBA1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40FBD" w14:textId="4054366B" w:rsidR="00251DEA" w:rsidRPr="00281034" w:rsidRDefault="00B62494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0C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森林と林業</w:t>
            </w:r>
          </w:p>
        </w:tc>
      </w:tr>
      <w:tr w:rsidR="00B62494" w:rsidRPr="00281034" w14:paraId="373A92A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41641306" w14:textId="4E98F6A4" w:rsidR="00B62494" w:rsidRPr="00281034" w:rsidRDefault="00B62494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畜産の情報</w:t>
            </w:r>
          </w:p>
        </w:tc>
      </w:tr>
      <w:tr w:rsidR="00281034" w:rsidRPr="00281034" w14:paraId="11541FA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C354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農経新報</w:t>
            </w:r>
          </w:p>
        </w:tc>
      </w:tr>
      <w:tr w:rsidR="00281034" w:rsidRPr="00281034" w14:paraId="5350181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E70F3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農村ニュース特大号</w:t>
            </w:r>
          </w:p>
        </w:tc>
      </w:tr>
      <w:tr w:rsidR="00281034" w:rsidRPr="00281034" w14:paraId="433DE9F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8B67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農林金融</w:t>
            </w:r>
          </w:p>
        </w:tc>
      </w:tr>
      <w:tr w:rsidR="00281034" w:rsidRPr="00281034" w14:paraId="20267E4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4D184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木材情報</w:t>
            </w:r>
          </w:p>
        </w:tc>
      </w:tr>
      <w:tr w:rsidR="00281034" w:rsidRPr="00281034" w14:paraId="4778895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86FD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野菜情報</w:t>
            </w:r>
          </w:p>
        </w:tc>
      </w:tr>
      <w:tr w:rsidR="00281034" w:rsidRPr="00281034" w14:paraId="77EC5A1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8B10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林業新知識</w:t>
            </w:r>
          </w:p>
        </w:tc>
      </w:tr>
      <w:tr w:rsidR="00281034" w:rsidRPr="00281034" w14:paraId="548A185E" w14:textId="77777777" w:rsidTr="00251DE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414A256A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建設・設備</w:t>
            </w:r>
          </w:p>
        </w:tc>
      </w:tr>
      <w:tr w:rsidR="009910C4" w:rsidRPr="00281034" w14:paraId="0C741337" w14:textId="77777777" w:rsidTr="00442CEF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25962772" w14:textId="5606717A" w:rsidR="009910C4" w:rsidRPr="00290CF6" w:rsidRDefault="009910C4" w:rsidP="00442C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0C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アスファルト合材</w:t>
            </w:r>
          </w:p>
        </w:tc>
      </w:tr>
      <w:tr w:rsidR="00281034" w:rsidRPr="00281034" w14:paraId="2F300B5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5A537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ａｐｐｒｏａｃｈ</w:t>
            </w:r>
          </w:p>
        </w:tc>
      </w:tr>
      <w:tr w:rsidR="00281034" w:rsidRPr="00281034" w14:paraId="2D16940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0ED90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Ace建設業界</w:t>
            </w:r>
          </w:p>
        </w:tc>
      </w:tr>
      <w:tr w:rsidR="00281034" w:rsidRPr="00281034" w14:paraId="0EB49AB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A1E9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(月刊)近代家具</w:t>
            </w:r>
          </w:p>
        </w:tc>
      </w:tr>
      <w:tr w:rsidR="00281034" w:rsidRPr="00281034" w14:paraId="148A0A0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F3A3D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けんざい</w:t>
            </w:r>
          </w:p>
        </w:tc>
      </w:tr>
      <w:tr w:rsidR="00281034" w:rsidRPr="00281034" w14:paraId="5E0A059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EAC0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建設物価</w:t>
            </w:r>
          </w:p>
        </w:tc>
      </w:tr>
      <w:tr w:rsidR="00281034" w:rsidRPr="00281034" w14:paraId="5F38112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867B61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建築コスト研究</w:t>
            </w:r>
          </w:p>
        </w:tc>
      </w:tr>
      <w:tr w:rsidR="00281034" w:rsidRPr="00281034" w14:paraId="33D28BE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7DC7E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コア</w:t>
            </w:r>
          </w:p>
        </w:tc>
      </w:tr>
      <w:tr w:rsidR="00281034" w:rsidRPr="00281034" w14:paraId="4957049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D738F" w14:textId="77777777" w:rsidR="00251DEA" w:rsidRPr="00281034" w:rsidRDefault="00EB4BB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(週刊)</w:t>
            </w:r>
            <w:r w:rsidR="00251DEA"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鋼構造ジャーナル</w:t>
            </w:r>
          </w:p>
        </w:tc>
      </w:tr>
      <w:tr w:rsidR="00281034" w:rsidRPr="00281034" w14:paraId="16680A5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83EA5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潤滑経済</w:t>
            </w:r>
          </w:p>
        </w:tc>
      </w:tr>
      <w:tr w:rsidR="00281034" w:rsidRPr="00281034" w14:paraId="30283D6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1B9F8" w14:textId="77777777" w:rsidR="00251DEA" w:rsidRPr="00281034" w:rsidRDefault="00251DEA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（月刊）推進技術</w:t>
            </w:r>
          </w:p>
        </w:tc>
      </w:tr>
      <w:tr w:rsidR="009E1BFD" w:rsidRPr="00281034" w14:paraId="554384F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12C972BD" w14:textId="2FDA34BA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セメント・コンクリート</w:t>
            </w:r>
          </w:p>
        </w:tc>
      </w:tr>
      <w:tr w:rsidR="009E1BFD" w:rsidRPr="00281034" w14:paraId="2B256CF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0DC70" w14:textId="767FCB94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全建ジャーナル</w:t>
            </w:r>
          </w:p>
        </w:tc>
      </w:tr>
      <w:tr w:rsidR="009E1BFD" w:rsidRPr="00281034" w14:paraId="6F0AD0D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1DCA7" w14:textId="06CE8400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厨房</w:t>
            </w:r>
          </w:p>
        </w:tc>
      </w:tr>
      <w:tr w:rsidR="009E1BFD" w:rsidRPr="00281034" w14:paraId="193D169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B2167" w14:textId="1E719347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東建月報</w:t>
            </w:r>
          </w:p>
        </w:tc>
      </w:tr>
      <w:tr w:rsidR="009E1BFD" w:rsidRPr="00281034" w14:paraId="221E5E3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8F5E6" w14:textId="58BEBCC3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道路建設</w:t>
            </w:r>
          </w:p>
        </w:tc>
      </w:tr>
      <w:tr w:rsidR="009E1BFD" w:rsidRPr="00281034" w14:paraId="044829E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1E9EF" w14:textId="7AFC6721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BEE</w:t>
            </w:r>
          </w:p>
        </w:tc>
      </w:tr>
      <w:tr w:rsidR="009E1BFD" w:rsidRPr="00281034" w14:paraId="3CA13973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C3F9C" w14:textId="0E91D122" w:rsidR="009E1BFD" w:rsidRPr="00B6249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highlight w:val="yellow"/>
              </w:rPr>
            </w:pPr>
            <w:proofErr w:type="spellStart"/>
            <w:r w:rsidRPr="00290C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Rakuraku</w:t>
            </w:r>
            <w:proofErr w:type="spellEnd"/>
            <w:r w:rsidRPr="00290C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collection</w:t>
            </w:r>
          </w:p>
        </w:tc>
      </w:tr>
      <w:tr w:rsidR="009E1BFD" w:rsidRPr="00281034" w14:paraId="2B62DD04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0F181ED0" w14:textId="1EDC88AB" w:rsidR="009E1BFD" w:rsidRPr="00281034" w:rsidRDefault="009E1BFD" w:rsidP="00137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リース</w:t>
            </w:r>
          </w:p>
        </w:tc>
      </w:tr>
      <w:tr w:rsidR="009E1BFD" w:rsidRPr="00281034" w14:paraId="15A9D7C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5D004" w14:textId="2E46935B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Renovation journal</w:t>
            </w:r>
          </w:p>
        </w:tc>
      </w:tr>
      <w:tr w:rsidR="009E1BFD" w:rsidRPr="00281034" w14:paraId="449EE41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5C65B35D" w14:textId="279DE4D2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冷凍空調設備</w:t>
            </w:r>
          </w:p>
        </w:tc>
      </w:tr>
      <w:tr w:rsidR="009E1BFD" w:rsidRPr="00281034" w14:paraId="02E62F4A" w14:textId="77777777" w:rsidTr="007B6989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2FC7110F" w14:textId="53F77070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食料品</w:t>
            </w:r>
          </w:p>
        </w:tc>
      </w:tr>
      <w:tr w:rsidR="009E1BFD" w:rsidRPr="00281034" w14:paraId="434B628B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hideMark/>
          </w:tcPr>
          <w:p w14:paraId="53B0DE42" w14:textId="091831FD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hint="eastAsia"/>
                <w:sz w:val="22"/>
              </w:rPr>
              <w:t>飲食店経営</w:t>
            </w:r>
          </w:p>
        </w:tc>
      </w:tr>
      <w:tr w:rsidR="009E1BFD" w:rsidRPr="00281034" w14:paraId="136BA921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053CD" w14:textId="11BB49D3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飲料ビジネス</w:t>
            </w:r>
          </w:p>
        </w:tc>
      </w:tr>
      <w:tr w:rsidR="009E1BFD" w:rsidRPr="00281034" w14:paraId="647FC44D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41FAC" w14:textId="3984C7C8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砂糖類・でん粉情報</w:t>
            </w:r>
          </w:p>
        </w:tc>
      </w:tr>
      <w:tr w:rsidR="009E1BFD" w:rsidRPr="00281034" w14:paraId="0D201150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AAE5E" w14:textId="7EC5FA24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ジェフマンスリー</w:t>
            </w:r>
          </w:p>
        </w:tc>
      </w:tr>
      <w:tr w:rsidR="009E1BFD" w:rsidRPr="00281034" w14:paraId="44F6FFB2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2244D047" w14:textId="639404AA" w:rsidR="009E1BFD" w:rsidRPr="00281034" w:rsidRDefault="009E1BFD" w:rsidP="00883D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酒類食品統計月報</w:t>
            </w:r>
          </w:p>
        </w:tc>
      </w:tr>
      <w:tr w:rsidR="009E1BFD" w:rsidRPr="00281034" w14:paraId="1793EB6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C2994" w14:textId="1D530A50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醸界春秋</w:t>
            </w:r>
          </w:p>
        </w:tc>
      </w:tr>
      <w:tr w:rsidR="009E1BFD" w:rsidRPr="00281034" w14:paraId="38E6235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ACA0D" w14:textId="6A6C0BAB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食品商業</w:t>
            </w:r>
          </w:p>
        </w:tc>
      </w:tr>
      <w:tr w:rsidR="009E1BFD" w:rsidRPr="00281034" w14:paraId="631D605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5EF61" w14:textId="3B98A78A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食品と開発</w:t>
            </w:r>
          </w:p>
        </w:tc>
      </w:tr>
      <w:tr w:rsidR="009E1BFD" w:rsidRPr="00281034" w14:paraId="68C0F0C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5A612" w14:textId="08F79BF8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食品と容器</w:t>
            </w:r>
          </w:p>
        </w:tc>
      </w:tr>
      <w:tr w:rsidR="009E1BFD" w:rsidRPr="00281034" w14:paraId="161C0D1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20664" w14:textId="5D5EEBCF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月刊食糧ジャーナル</w:t>
            </w:r>
          </w:p>
        </w:tc>
      </w:tr>
      <w:tr w:rsidR="009E1BFD" w:rsidRPr="00281034" w14:paraId="16B7CAA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EC7E7" w14:textId="3606ACD5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製菓製パン</w:t>
            </w:r>
          </w:p>
        </w:tc>
      </w:tr>
      <w:tr w:rsidR="009E1BFD" w:rsidRPr="00281034" w14:paraId="2A851FB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53092" w14:textId="47B6A238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低温流通</w:t>
            </w:r>
          </w:p>
        </w:tc>
      </w:tr>
      <w:tr w:rsidR="009E1BFD" w:rsidRPr="00281034" w14:paraId="3CEEB2D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E7EAE" w14:textId="1C20E7B0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B&amp;C:Breads</w:t>
            </w:r>
            <w:proofErr w:type="spellEnd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and cakes</w:t>
            </w:r>
          </w:p>
        </w:tc>
      </w:tr>
      <w:tr w:rsidR="009E1BFD" w:rsidRPr="00281034" w14:paraId="744F7D6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F2BC9" w14:textId="7F4D10FE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Foodｓ &amp; Food Ingredients Journal of Japan</w:t>
            </w:r>
          </w:p>
        </w:tc>
      </w:tr>
      <w:tr w:rsidR="009E1BFD" w:rsidRPr="00281034" w14:paraId="757C314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AF23F" w14:textId="5B714211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ソイフードジャーナル</w:t>
            </w:r>
          </w:p>
        </w:tc>
      </w:tr>
      <w:tr w:rsidR="009E1BFD" w:rsidRPr="00281034" w14:paraId="6F663DF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B5B31" w14:textId="6119E37E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フードニュース</w:t>
            </w:r>
          </w:p>
        </w:tc>
      </w:tr>
      <w:tr w:rsidR="009E1BFD" w:rsidRPr="00281034" w14:paraId="374B7DBA" w14:textId="77777777" w:rsidTr="00251DEA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14:paraId="406329E8" w14:textId="6614B7A4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味感</w:t>
            </w:r>
          </w:p>
        </w:tc>
      </w:tr>
      <w:tr w:rsidR="009E1BFD" w:rsidRPr="00281034" w14:paraId="6B3F9B1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3173E" w14:textId="01813431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ミートジャーナル</w:t>
            </w:r>
          </w:p>
        </w:tc>
      </w:tr>
      <w:tr w:rsidR="009E1BFD" w:rsidRPr="00281034" w14:paraId="24DF417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D749C" w14:textId="49362433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冷凍食品情報</w:t>
            </w:r>
          </w:p>
        </w:tc>
      </w:tr>
      <w:tr w:rsidR="009E1BFD" w:rsidRPr="00281034" w14:paraId="22011228" w14:textId="77777777" w:rsidTr="007B6989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23DE4B72" w14:textId="4ADB82E4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繊維</w:t>
            </w:r>
          </w:p>
        </w:tc>
      </w:tr>
      <w:tr w:rsidR="009E1BFD" w:rsidRPr="00281034" w14:paraId="2641BDEA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1E2255C9" w14:textId="4A1D2CAC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繊維製品消費科学</w:t>
            </w:r>
          </w:p>
        </w:tc>
      </w:tr>
      <w:tr w:rsidR="009E1BFD" w:rsidRPr="00281034" w14:paraId="27EBBD65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F6ED5" w14:textId="40D4FE61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繊維トレンド</w:t>
            </w:r>
          </w:p>
        </w:tc>
      </w:tr>
      <w:tr w:rsidR="009E1BFD" w:rsidRPr="00281034" w14:paraId="13541532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16D8B994" w14:textId="2BF50745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そめとおり</w:t>
            </w:r>
          </w:p>
        </w:tc>
      </w:tr>
      <w:tr w:rsidR="009E1BFD" w:rsidRPr="00281034" w14:paraId="5DADFF15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DDC02" w14:textId="02BD2DD3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不織布情報</w:t>
            </w:r>
          </w:p>
        </w:tc>
      </w:tr>
      <w:tr w:rsidR="009E1BFD" w:rsidRPr="00281034" w14:paraId="16E1A227" w14:textId="77777777" w:rsidTr="007B6989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71FB7F8" w14:textId="71BCE6CC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パルプ・紙</w:t>
            </w:r>
          </w:p>
        </w:tc>
      </w:tr>
      <w:tr w:rsidR="009E1BFD" w:rsidRPr="00281034" w14:paraId="1C31F203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66BC9" w14:textId="4EDCCD0D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印刷界</w:t>
            </w:r>
          </w:p>
        </w:tc>
      </w:tr>
      <w:tr w:rsidR="009E1BFD" w:rsidRPr="00281034" w14:paraId="7476D072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E1776" w14:textId="06EA4FAC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大阪シールニュース</w:t>
            </w:r>
          </w:p>
        </w:tc>
      </w:tr>
      <w:tr w:rsidR="009E1BFD" w:rsidRPr="00281034" w14:paraId="45A4A929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7A9AA" w14:textId="0B55550F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紙業タイムス</w:t>
            </w:r>
          </w:p>
        </w:tc>
      </w:tr>
      <w:tr w:rsidR="009E1BFD" w:rsidRPr="00281034" w14:paraId="1AF03C87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A71E5" w14:textId="76B88EDF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月刊パックアンドボックス</w:t>
            </w:r>
          </w:p>
        </w:tc>
      </w:tr>
      <w:tr w:rsidR="009E1BFD" w:rsidRPr="00281034" w14:paraId="24474499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ED4D2" w14:textId="48B9AAEB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Future</w:t>
            </w:r>
          </w:p>
        </w:tc>
      </w:tr>
      <w:tr w:rsidR="009E1BFD" w:rsidRPr="00281034" w14:paraId="17AFBF5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F5FEC" w14:textId="1E6E0668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プリテックステージ</w:t>
            </w:r>
          </w:p>
        </w:tc>
      </w:tr>
      <w:tr w:rsidR="009E1BFD" w:rsidRPr="00281034" w14:paraId="4FD40A4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D62CC" w14:textId="4211F8FB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PRINT ZOOM</w:t>
            </w:r>
          </w:p>
        </w:tc>
      </w:tr>
      <w:tr w:rsidR="009E1BFD" w:rsidRPr="00281034" w14:paraId="36F29D5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BC574" w14:textId="282954DE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包装技術</w:t>
            </w:r>
          </w:p>
        </w:tc>
      </w:tr>
      <w:tr w:rsidR="009E1BFD" w:rsidRPr="00281034" w14:paraId="1B22BA7D" w14:textId="77777777" w:rsidTr="007B6989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48A5D1C" w14:textId="0938F931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化学</w:t>
            </w:r>
          </w:p>
        </w:tc>
      </w:tr>
      <w:tr w:rsidR="009E1BFD" w:rsidRPr="00281034" w14:paraId="5A4F95EF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9138C" w14:textId="7FBA33A7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アロマティックス</w:t>
            </w:r>
          </w:p>
        </w:tc>
      </w:tr>
      <w:tr w:rsidR="009E1BFD" w:rsidRPr="00281034" w14:paraId="0AEE9A87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7D4E1" w14:textId="67C497E6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Wave</w:t>
            </w:r>
          </w:p>
        </w:tc>
      </w:tr>
      <w:tr w:rsidR="009E1BFD" w:rsidRPr="00281034" w14:paraId="7B298EDC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AD7E6" w14:textId="4A32ED51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近畿化学工業界</w:t>
            </w:r>
          </w:p>
        </w:tc>
      </w:tr>
      <w:tr w:rsidR="009E1BFD" w:rsidRPr="00281034" w14:paraId="1D455ED4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A74F4" w14:textId="55FBC864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工業加熱</w:t>
            </w:r>
          </w:p>
        </w:tc>
      </w:tr>
      <w:tr w:rsidR="009E1BFD" w:rsidRPr="00281034" w14:paraId="697827FC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3A89C" w14:textId="37065E5C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国際商業</w:t>
            </w:r>
          </w:p>
        </w:tc>
      </w:tr>
      <w:tr w:rsidR="009E1BFD" w:rsidRPr="00281034" w14:paraId="1FBA0F7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2DB0B" w14:textId="6D794DC2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国際商業海外特別情報版(The global intelligence of cosmetics &amp; toiletry)</w:t>
            </w:r>
          </w:p>
        </w:tc>
      </w:tr>
      <w:tr w:rsidR="009E1BFD" w:rsidRPr="00281034" w14:paraId="4DBB800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EF861" w14:textId="28581BD4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バイオプラジャーナル</w:t>
            </w:r>
          </w:p>
        </w:tc>
      </w:tr>
      <w:tr w:rsidR="009E1BFD" w:rsidRPr="00281034" w14:paraId="6DF9405C" w14:textId="77777777" w:rsidTr="007B6989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2D2B3767" w14:textId="7583784B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窯業・土石</w:t>
            </w:r>
          </w:p>
        </w:tc>
      </w:tr>
      <w:tr w:rsidR="009E1BFD" w:rsidRPr="00281034" w14:paraId="06E05C89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6F060" w14:textId="63C37CE0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工業加熱</w:t>
            </w:r>
          </w:p>
        </w:tc>
      </w:tr>
      <w:tr w:rsidR="009E1BFD" w:rsidRPr="00281034" w14:paraId="106CAB2D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4A9616" w14:textId="0D09C60E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石灰石</w:t>
            </w:r>
          </w:p>
        </w:tc>
      </w:tr>
      <w:tr w:rsidR="009E1BFD" w:rsidRPr="00281034" w14:paraId="0BF4F967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33EFA761" w14:textId="5306310E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セメント・コンクリート</w:t>
            </w:r>
          </w:p>
        </w:tc>
      </w:tr>
      <w:tr w:rsidR="009E1BFD" w:rsidRPr="00281034" w14:paraId="25A334C1" w14:textId="77777777" w:rsidTr="007B6989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0108AA1" w14:textId="7C56AD71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金属・鉄鋼</w:t>
            </w:r>
          </w:p>
        </w:tc>
      </w:tr>
      <w:tr w:rsidR="009E1BFD" w:rsidRPr="00281034" w14:paraId="0326A730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BAA08" w14:textId="173A1729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アルミエージ</w:t>
            </w:r>
          </w:p>
        </w:tc>
      </w:tr>
      <w:tr w:rsidR="009E1BFD" w:rsidRPr="00281034" w14:paraId="00368912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88B57" w14:textId="04EB3D14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機材工</w:t>
            </w:r>
          </w:p>
        </w:tc>
      </w:tr>
      <w:tr w:rsidR="009E1BFD" w:rsidRPr="00281034" w14:paraId="5F9D34A8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53774" w14:textId="4D615816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(週刊)鋼構造ジャーナル</w:t>
            </w:r>
          </w:p>
        </w:tc>
      </w:tr>
      <w:tr w:rsidR="009E1BFD" w:rsidRPr="00281034" w14:paraId="0DC21B83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F9FF41" w14:textId="1E4456AA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JFA</w:t>
            </w:r>
          </w:p>
        </w:tc>
      </w:tr>
      <w:tr w:rsidR="009E1BFD" w:rsidRPr="00281034" w14:paraId="016F411D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61B39" w14:textId="04F580E5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素形材</w:t>
            </w:r>
          </w:p>
        </w:tc>
      </w:tr>
      <w:tr w:rsidR="009E1BFD" w:rsidRPr="00281034" w14:paraId="386F400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219C20" w14:textId="18681911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チタン</w:t>
            </w:r>
          </w:p>
        </w:tc>
      </w:tr>
      <w:tr w:rsidR="009E1BFD" w:rsidRPr="00281034" w14:paraId="12CC39F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75D8A" w14:textId="5E31BCBA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鉄鋼需給統計月報</w:t>
            </w:r>
          </w:p>
        </w:tc>
      </w:tr>
      <w:tr w:rsidR="009E1BFD" w:rsidRPr="00281034" w14:paraId="785DF8F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8B9D5" w14:textId="77024A1F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特殊鋼</w:t>
            </w:r>
          </w:p>
        </w:tc>
      </w:tr>
      <w:tr w:rsidR="009E1BFD" w:rsidRPr="00281034" w14:paraId="2E7452C7" w14:textId="77777777" w:rsidTr="007B6989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48242A37" w14:textId="654E7F2B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機械</w:t>
            </w:r>
          </w:p>
        </w:tc>
      </w:tr>
      <w:tr w:rsidR="009E1BFD" w:rsidRPr="00281034" w14:paraId="55523B09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86B1E" w14:textId="0E624E23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MHジャーナル</w:t>
            </w:r>
          </w:p>
        </w:tc>
      </w:tr>
      <w:tr w:rsidR="009E1BFD" w:rsidRPr="00281034" w14:paraId="41A60C75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F99A4" w14:textId="2B52F116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こうさく</w:t>
            </w:r>
          </w:p>
        </w:tc>
      </w:tr>
      <w:tr w:rsidR="009E1BFD" w:rsidRPr="00281034" w14:paraId="0EA5DF3D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8C337" w14:textId="62ABBD09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工作機械</w:t>
            </w:r>
          </w:p>
        </w:tc>
      </w:tr>
      <w:tr w:rsidR="009E1BFD" w:rsidRPr="00281034" w14:paraId="06E61081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1DADD" w14:textId="529BDF4A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産業機械</w:t>
            </w:r>
          </w:p>
        </w:tc>
      </w:tr>
      <w:tr w:rsidR="009E1BFD" w:rsidRPr="00281034" w14:paraId="6973C964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3CB87" w14:textId="52E441D7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潤滑経済</w:t>
            </w:r>
          </w:p>
        </w:tc>
      </w:tr>
      <w:tr w:rsidR="009E1BFD" w:rsidRPr="00281034" w14:paraId="564FDAA0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1E8E2" w14:textId="47215F5B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TEST</w:t>
            </w:r>
          </w:p>
        </w:tc>
      </w:tr>
      <w:tr w:rsidR="009E1BFD" w:rsidRPr="00281034" w14:paraId="4F6E708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312A0" w14:textId="40FCDBAC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はかる</w:t>
            </w:r>
          </w:p>
        </w:tc>
      </w:tr>
      <w:tr w:rsidR="009E1BFD" w:rsidRPr="00281034" w14:paraId="715B43B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07E54" w14:textId="4E77050C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ばね</w:t>
            </w:r>
          </w:p>
        </w:tc>
      </w:tr>
      <w:tr w:rsidR="009E1BFD" w:rsidRPr="00281034" w14:paraId="2F6E09D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0BBB6" w14:textId="508238F5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フルードパワー</w:t>
            </w:r>
          </w:p>
        </w:tc>
      </w:tr>
      <w:tr w:rsidR="009E1BFD" w:rsidRPr="00281034" w14:paraId="7B600BA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D2779" w14:textId="7BA29B6D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ベアリング</w:t>
            </w:r>
          </w:p>
        </w:tc>
      </w:tr>
      <w:tr w:rsidR="009E1BFD" w:rsidRPr="00281034" w14:paraId="2F99E2A1" w14:textId="77777777" w:rsidTr="007B6989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2EACA099" w14:textId="145B14E9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電気機器</w:t>
            </w:r>
          </w:p>
        </w:tc>
      </w:tr>
      <w:tr w:rsidR="009E1BFD" w:rsidRPr="00281034" w14:paraId="097F83AC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7F42F" w14:textId="34999418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SEAJ journal</w:t>
            </w:r>
          </w:p>
        </w:tc>
      </w:tr>
      <w:tr w:rsidR="009E1BFD" w:rsidRPr="00281034" w14:paraId="0460DA42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B13BB" w14:textId="7C11BB6B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JLMA Journal</w:t>
            </w:r>
          </w:p>
        </w:tc>
      </w:tr>
      <w:tr w:rsidR="009E1BFD" w:rsidRPr="00281034" w14:paraId="63D137C7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1CA0E" w14:textId="4ADB6EEB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JPCA news</w:t>
            </w:r>
          </w:p>
        </w:tc>
      </w:tr>
      <w:tr w:rsidR="009E1BFD" w:rsidRPr="00281034" w14:paraId="2DB74C7D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5AC13" w14:textId="76AA531F" w:rsidR="009E1BFD" w:rsidRPr="00281034" w:rsidRDefault="009E1BFD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SHANIMU</w:t>
            </w:r>
          </w:p>
        </w:tc>
      </w:tr>
      <w:tr w:rsidR="00F63EA6" w:rsidRPr="00281034" w14:paraId="111EBCA6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E2D5A" w14:textId="04A47BB3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電機</w:t>
            </w:r>
          </w:p>
        </w:tc>
      </w:tr>
      <w:tr w:rsidR="00F63EA6" w:rsidRPr="00281034" w14:paraId="74E3A70B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7F5F5" w14:textId="2E4253D3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電線時報</w:t>
            </w:r>
          </w:p>
        </w:tc>
      </w:tr>
      <w:tr w:rsidR="00F63EA6" w:rsidRPr="00281034" w14:paraId="0F2D969A" w14:textId="77777777" w:rsidTr="002A071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C8C588A" w14:textId="45CE4BDB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輸送用機器</w:t>
            </w:r>
          </w:p>
        </w:tc>
      </w:tr>
      <w:tr w:rsidR="00F63EA6" w:rsidRPr="00281034" w14:paraId="7855096B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4CE0B3" w14:textId="55756551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Aftermarket news</w:t>
            </w:r>
          </w:p>
        </w:tc>
      </w:tr>
      <w:tr w:rsidR="00F63EA6" w:rsidRPr="00281034" w14:paraId="3FCD4ED6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782B0" w14:textId="4B98344B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MHジャーナル</w:t>
            </w:r>
          </w:p>
        </w:tc>
      </w:tr>
      <w:tr w:rsidR="00F63EA6" w:rsidRPr="00281034" w14:paraId="037D7307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64AB9" w14:textId="0B392B81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0C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MSR</w:t>
            </w:r>
          </w:p>
        </w:tc>
      </w:tr>
      <w:tr w:rsidR="00F63EA6" w:rsidRPr="00281034" w14:paraId="21462440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28285" w14:textId="50AE24DB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オートガイド自動車価格月報.軽自動車軽四輪車・二輪車</w:t>
            </w:r>
          </w:p>
        </w:tc>
      </w:tr>
      <w:tr w:rsidR="00F63EA6" w:rsidRPr="00281034" w14:paraId="0867BA47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96F83" w14:textId="0646EA89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オートガイド自動車価格月報.国産乗用車</w:t>
            </w:r>
          </w:p>
        </w:tc>
      </w:tr>
      <w:tr w:rsidR="00F63EA6" w:rsidRPr="00281034" w14:paraId="5CD192A7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1E66D" w14:textId="412FA485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オートガイド自動車価格月報.商用車トラック・バス</w:t>
            </w:r>
          </w:p>
        </w:tc>
      </w:tr>
      <w:tr w:rsidR="00F63EA6" w:rsidRPr="00281034" w14:paraId="1EDFCA3F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3ED34" w14:textId="088C2EB3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オートガイド自動車価格月報.輸入自動車</w:t>
            </w:r>
          </w:p>
        </w:tc>
      </w:tr>
      <w:tr w:rsidR="00F63EA6" w:rsidRPr="00281034" w14:paraId="680D672E" w14:textId="77777777" w:rsidTr="001F097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E8B29" w14:textId="5E687B62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クレーン</w:t>
            </w:r>
          </w:p>
        </w:tc>
      </w:tr>
      <w:tr w:rsidR="00F63EA6" w:rsidRPr="00281034" w14:paraId="50B9906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C2DE5" w14:textId="16AA466B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（隔月刊）COMPASS</w:t>
            </w:r>
          </w:p>
        </w:tc>
      </w:tr>
      <w:tr w:rsidR="00F63EA6" w:rsidRPr="00281034" w14:paraId="6B515F1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5433C" w14:textId="74F97CAE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自動車工業</w:t>
            </w:r>
          </w:p>
        </w:tc>
      </w:tr>
      <w:tr w:rsidR="00F63EA6" w:rsidRPr="00281034" w14:paraId="0BDB899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26D9C807" w14:textId="511EDC39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JAPIA NEWS</w:t>
            </w:r>
          </w:p>
        </w:tc>
      </w:tr>
      <w:tr w:rsidR="00F63EA6" w:rsidRPr="00281034" w14:paraId="3698E0E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AC15D" w14:textId="3D6B70C3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自動車販売</w:t>
            </w:r>
          </w:p>
        </w:tc>
      </w:tr>
      <w:tr w:rsidR="00F63EA6" w:rsidRPr="00281034" w14:paraId="0A9E50D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F9E3A1" w14:textId="545FB0C9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鉄道車両工業</w:t>
            </w:r>
          </w:p>
        </w:tc>
      </w:tr>
      <w:tr w:rsidR="00F63EA6" w:rsidRPr="00281034" w14:paraId="6433074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EED50" w14:textId="10461F1A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日造協</w:t>
            </w:r>
          </w:p>
        </w:tc>
      </w:tr>
      <w:tr w:rsidR="00F63EA6" w:rsidRPr="00281034" w14:paraId="031D620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14AB1A51" w14:textId="175654C4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BODYSHOP REPORT</w:t>
            </w:r>
          </w:p>
        </w:tc>
      </w:tr>
      <w:tr w:rsidR="00F63EA6" w:rsidRPr="00281034" w14:paraId="1C22E69F" w14:textId="77777777" w:rsidTr="002A071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9458C45" w14:textId="7531C87F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その他製造業</w:t>
            </w:r>
          </w:p>
        </w:tc>
      </w:tr>
      <w:tr w:rsidR="00F63EA6" w:rsidRPr="00281034" w14:paraId="5BDE1132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62B0C" w14:textId="34180670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Amusement journal</w:t>
            </w:r>
          </w:p>
        </w:tc>
      </w:tr>
      <w:tr w:rsidR="00F63EA6" w:rsidRPr="00281034" w14:paraId="5CF1346D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E7953" w14:textId="78BCF6E4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真空ジャーナル</w:t>
            </w:r>
          </w:p>
        </w:tc>
      </w:tr>
      <w:tr w:rsidR="00F63EA6" w:rsidRPr="00281034" w14:paraId="237A35B9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51A2F" w14:textId="5470DF83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生産財マーケティング</w:t>
            </w:r>
          </w:p>
        </w:tc>
      </w:tr>
      <w:tr w:rsidR="00F63EA6" w:rsidRPr="00281034" w14:paraId="19CA4F0A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6BB9F9" w14:textId="49A7BC8E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暖房</w:t>
            </w:r>
          </w:p>
        </w:tc>
      </w:tr>
      <w:tr w:rsidR="00F63EA6" w:rsidRPr="00281034" w14:paraId="1A18B946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6F459" w14:textId="783505C1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Toy Journal</w:t>
            </w:r>
          </w:p>
        </w:tc>
      </w:tr>
      <w:tr w:rsidR="00F63EA6" w:rsidRPr="00281034" w14:paraId="2C0D2C2D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887C16" w14:textId="737CC071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文具と事務機</w:t>
            </w:r>
          </w:p>
        </w:tc>
      </w:tr>
      <w:tr w:rsidR="00F63EA6" w:rsidRPr="00281034" w14:paraId="7B20436E" w14:textId="77777777" w:rsidTr="002A071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06483C8" w14:textId="6E28B6AA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エネルギー</w:t>
            </w:r>
          </w:p>
        </w:tc>
      </w:tr>
      <w:tr w:rsidR="00F63EA6" w:rsidRPr="00281034" w14:paraId="4D310448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7C082" w14:textId="0206C642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エネルギー・資源</w:t>
            </w:r>
          </w:p>
        </w:tc>
      </w:tr>
      <w:tr w:rsidR="00F63EA6" w:rsidRPr="00281034" w14:paraId="3CFDFCB7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E1BD0" w14:textId="1C4B3B31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ガソリン・スタンド</w:t>
            </w:r>
          </w:p>
        </w:tc>
      </w:tr>
      <w:tr w:rsidR="00F63EA6" w:rsidRPr="00281034" w14:paraId="5AC6C5CB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4BF96" w14:textId="329EBC16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クリーンエネルギー</w:t>
            </w:r>
          </w:p>
        </w:tc>
      </w:tr>
      <w:tr w:rsidR="00F63EA6" w:rsidRPr="00281034" w14:paraId="65B51482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ED098" w14:textId="0649A8D6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石油開発時報</w:t>
            </w:r>
          </w:p>
        </w:tc>
      </w:tr>
      <w:tr w:rsidR="00F63EA6" w:rsidRPr="00281034" w14:paraId="3CB58C4F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0AF64" w14:textId="45E44C80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BEE</w:t>
            </w:r>
          </w:p>
        </w:tc>
      </w:tr>
      <w:tr w:rsidR="00F63EA6" w:rsidRPr="00281034" w14:paraId="43FDDD5B" w14:textId="77777777" w:rsidTr="002A071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BD48BA4" w14:textId="5A0B8F76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運輸</w:t>
            </w:r>
          </w:p>
        </w:tc>
      </w:tr>
      <w:tr w:rsidR="00F63EA6" w:rsidRPr="00281034" w14:paraId="154A07DD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1D089" w14:textId="6D517B2D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（隔月刊）COMPASS</w:t>
            </w:r>
          </w:p>
        </w:tc>
      </w:tr>
      <w:tr w:rsidR="00F63EA6" w:rsidRPr="00281034" w14:paraId="635845E2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C78EF" w14:textId="2195489C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Subway</w:t>
            </w:r>
          </w:p>
        </w:tc>
      </w:tr>
      <w:tr w:rsidR="00F63EA6" w:rsidRPr="00281034" w14:paraId="14022FA7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DDFDE" w14:textId="20AE1685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TRAFFIC &amp; BUSINESS</w:t>
            </w:r>
          </w:p>
        </w:tc>
      </w:tr>
      <w:tr w:rsidR="00F63EA6" w:rsidRPr="00281034" w14:paraId="75794E5A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AD1A4" w14:textId="68546F58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内航海運</w:t>
            </w:r>
          </w:p>
        </w:tc>
      </w:tr>
      <w:tr w:rsidR="00F63EA6" w:rsidRPr="00281034" w14:paraId="5C69F190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FC15D" w14:textId="66DB4D54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荷主と輸送</w:t>
            </w:r>
          </w:p>
        </w:tc>
      </w:tr>
      <w:tr w:rsidR="00F63EA6" w:rsidRPr="00281034" w14:paraId="29C7248A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676506EA" w14:textId="59F77796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みんてつ</w:t>
            </w:r>
          </w:p>
        </w:tc>
      </w:tr>
      <w:tr w:rsidR="00F63EA6" w:rsidRPr="00281034" w14:paraId="1A4ECB33" w14:textId="77777777" w:rsidTr="002A071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7D17A54" w14:textId="582C17E8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情報通信</w:t>
            </w:r>
          </w:p>
        </w:tc>
      </w:tr>
      <w:tr w:rsidR="00F63EA6" w:rsidRPr="00281034" w14:paraId="4082246C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61F78" w14:textId="7FB5518C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0C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NICT　NEWS</w:t>
            </w:r>
          </w:p>
        </w:tc>
      </w:tr>
      <w:tr w:rsidR="00F63EA6" w:rsidRPr="00281034" w14:paraId="59D6DD88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C174D" w14:textId="13403AA6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JNSA Press</w:t>
            </w:r>
          </w:p>
        </w:tc>
      </w:tr>
      <w:tr w:rsidR="00F63EA6" w:rsidRPr="00281034" w14:paraId="7445855B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D8E36" w14:textId="5A641582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JCSSA NEWS</w:t>
            </w:r>
          </w:p>
        </w:tc>
      </w:tr>
      <w:tr w:rsidR="00F63EA6" w:rsidRPr="00281034" w14:paraId="3F04B3F3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9E8CC" w14:textId="4A64D1A1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テレコミュニケーション</w:t>
            </w:r>
          </w:p>
        </w:tc>
      </w:tr>
      <w:tr w:rsidR="00F63EA6" w:rsidRPr="00281034" w14:paraId="4AAD3DAB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842F3" w14:textId="3DFC11F3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テレコム・フォーラム</w:t>
            </w:r>
          </w:p>
        </w:tc>
      </w:tr>
      <w:tr w:rsidR="00F63EA6" w:rsidRPr="00281034" w14:paraId="3771FD16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39758" w14:textId="40B5E45A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電気通信</w:t>
            </w:r>
          </w:p>
        </w:tc>
      </w:tr>
      <w:tr w:rsidR="00F63EA6" w:rsidRPr="00281034" w14:paraId="46BFEAD9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7010C" w14:textId="10D6F8BB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Nextcom</w:t>
            </w:r>
            <w:proofErr w:type="spellEnd"/>
          </w:p>
        </w:tc>
      </w:tr>
      <w:tr w:rsidR="00F63EA6" w:rsidRPr="00281034" w14:paraId="079C4874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1573B" w14:textId="78B4AC88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PROVISION</w:t>
            </w:r>
          </w:p>
        </w:tc>
      </w:tr>
      <w:tr w:rsidR="00F63EA6" w:rsidRPr="00281034" w14:paraId="020F056A" w14:textId="77777777" w:rsidTr="002A071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19451B3" w14:textId="65CF6EDF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[コンピュータ]</w:t>
            </w:r>
          </w:p>
        </w:tc>
      </w:tr>
      <w:tr w:rsidR="00F63EA6" w:rsidRPr="00281034" w14:paraId="4EBD8B80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46BC95" w14:textId="005B2109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月刊コールセンタージャパン</w:t>
            </w:r>
          </w:p>
        </w:tc>
      </w:tr>
      <w:tr w:rsidR="00F63EA6" w:rsidRPr="00281034" w14:paraId="715A56A4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5938C13E" w14:textId="300D378F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JPCA news</w:t>
            </w:r>
          </w:p>
        </w:tc>
      </w:tr>
      <w:tr w:rsidR="00F63EA6" w:rsidRPr="00281034" w14:paraId="300A3302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D9281" w14:textId="0D7566FD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PC-Webzine</w:t>
            </w:r>
          </w:p>
        </w:tc>
      </w:tr>
      <w:tr w:rsidR="00F63EA6" w:rsidRPr="00281034" w14:paraId="4E3D159B" w14:textId="77777777" w:rsidTr="002A071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46127B4" w14:textId="5608B4FE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[ジャーナリズム]</w:t>
            </w:r>
          </w:p>
        </w:tc>
      </w:tr>
      <w:tr w:rsidR="00F63EA6" w:rsidRPr="00281034" w14:paraId="0642A5F6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2C6D5" w14:textId="508705E6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BPO報告</w:t>
            </w:r>
          </w:p>
        </w:tc>
      </w:tr>
      <w:tr w:rsidR="00F63EA6" w:rsidRPr="00281034" w14:paraId="0E9C6533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E573E8" w14:textId="2362A13F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放送研究と調査</w:t>
            </w:r>
          </w:p>
        </w:tc>
      </w:tr>
      <w:tr w:rsidR="00F63EA6" w:rsidRPr="00281034" w14:paraId="40AF3F1B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20E307CE" w14:textId="77A811F7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メディア展望</w:t>
            </w:r>
          </w:p>
        </w:tc>
      </w:tr>
      <w:tr w:rsidR="00F63EA6" w:rsidRPr="00281034" w14:paraId="1CB32D61" w14:textId="77777777" w:rsidTr="002A071A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E14BD69" w14:textId="1F83D03F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商業・流通</w:t>
            </w:r>
          </w:p>
        </w:tc>
      </w:tr>
      <w:tr w:rsidR="00F63EA6" w:rsidRPr="00281034" w14:paraId="05ECBF81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0BACF983" w14:textId="7BE7F5CE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飲料ビジネス</w:t>
            </w:r>
          </w:p>
        </w:tc>
      </w:tr>
      <w:tr w:rsidR="00F63EA6" w:rsidRPr="00281034" w14:paraId="6371D86D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0999D" w14:textId="510A521A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オートガイド自動車価格月報.軽自動車軽四輪車・二輪車</w:t>
            </w:r>
          </w:p>
        </w:tc>
      </w:tr>
      <w:tr w:rsidR="00F63EA6" w:rsidRPr="00281034" w14:paraId="14DC6AB9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8B6E0" w14:textId="5987AE90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オートガイド自動車価格月報.国産乗用車</w:t>
            </w:r>
          </w:p>
        </w:tc>
      </w:tr>
      <w:tr w:rsidR="00F63EA6" w:rsidRPr="00281034" w14:paraId="29608A8F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6E949" w14:textId="5C8A1678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オートガイド自動車価格月報.商用車トラック・バス</w:t>
            </w:r>
          </w:p>
        </w:tc>
      </w:tr>
      <w:tr w:rsidR="00F63EA6" w:rsidRPr="00281034" w14:paraId="443F0E6B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05F25" w14:textId="0CD1C3EC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オートガイド自動車価格月報.輸入自動車</w:t>
            </w:r>
          </w:p>
        </w:tc>
      </w:tr>
      <w:tr w:rsidR="00F63EA6" w:rsidRPr="00281034" w14:paraId="546E9FC0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90200" w14:textId="0B0776C8" w:rsidR="00F63EA6" w:rsidRPr="00281034" w:rsidRDefault="00F63EA6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月刊卸薬業</w:t>
            </w:r>
          </w:p>
        </w:tc>
      </w:tr>
      <w:tr w:rsidR="00640565" w:rsidRPr="00281034" w14:paraId="41F1204C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32F37C37" w14:textId="6E428CDD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激流</w:t>
            </w:r>
          </w:p>
        </w:tc>
      </w:tr>
      <w:tr w:rsidR="00640565" w:rsidRPr="00281034" w14:paraId="385C45E5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0E70A" w14:textId="7AFBDEA3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国際商業</w:t>
            </w:r>
          </w:p>
        </w:tc>
      </w:tr>
      <w:tr w:rsidR="00640565" w:rsidRPr="00281034" w14:paraId="575480CD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46F2452C" w14:textId="290C72E5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国際商業海外特別情報版(The global intelligence of cosmetics &amp; toiletry)</w:t>
            </w:r>
          </w:p>
        </w:tc>
      </w:tr>
      <w:tr w:rsidR="00640565" w:rsidRPr="00281034" w14:paraId="64C4E07E" w14:textId="77777777" w:rsidTr="001F097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E0DD0" w14:textId="726E5D80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自動車販売</w:t>
            </w:r>
          </w:p>
        </w:tc>
      </w:tr>
      <w:tr w:rsidR="00640565" w:rsidRPr="00281034" w14:paraId="45DF4AF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52C3E" w14:textId="72306F3E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ジャドマニューズ</w:t>
            </w:r>
          </w:p>
        </w:tc>
      </w:tr>
      <w:tr w:rsidR="00640565" w:rsidRPr="00281034" w14:paraId="7DCDFAA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CF7DF" w14:textId="7A0173DE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食品商業</w:t>
            </w:r>
          </w:p>
        </w:tc>
      </w:tr>
      <w:tr w:rsidR="00640565" w:rsidRPr="00281034" w14:paraId="1F21D6A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6C8CA" w14:textId="0052BC39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食品と容器</w:t>
            </w:r>
          </w:p>
        </w:tc>
      </w:tr>
      <w:tr w:rsidR="00640565" w:rsidRPr="00281034" w14:paraId="349F431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4CCBC" w14:textId="33539827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SC JAPAN TODAY</w:t>
            </w:r>
          </w:p>
        </w:tc>
      </w:tr>
      <w:tr w:rsidR="00640565" w:rsidRPr="00281034" w14:paraId="5320111E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5CDE318F" w14:textId="2274098D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ストアーズレポート</w:t>
            </w:r>
          </w:p>
        </w:tc>
      </w:tr>
      <w:tr w:rsidR="00640565" w:rsidRPr="00281034" w14:paraId="2299BCD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D8165" w14:textId="6EC8AA3C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生産財マーケティング</w:t>
            </w:r>
          </w:p>
        </w:tc>
      </w:tr>
      <w:tr w:rsidR="00640565" w:rsidRPr="00281034" w14:paraId="0F59548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E199B" w14:textId="2A4C8E83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そめとおり</w:t>
            </w:r>
          </w:p>
        </w:tc>
      </w:tr>
      <w:tr w:rsidR="00640565" w:rsidRPr="00281034" w14:paraId="10D8282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CBDBE" w14:textId="74CA1E61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Diamond Chain Store</w:t>
            </w:r>
          </w:p>
        </w:tc>
      </w:tr>
      <w:tr w:rsidR="00640565" w:rsidRPr="00281034" w14:paraId="53D2AB8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8F2AD" w14:textId="57E46CDE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ドラッグストアレポート</w:t>
            </w:r>
          </w:p>
        </w:tc>
      </w:tr>
      <w:tr w:rsidR="00640565" w:rsidRPr="00281034" w14:paraId="3D08AC9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540ACA88" w14:textId="0F1B4B8F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ファッション販売</w:t>
            </w:r>
          </w:p>
        </w:tc>
      </w:tr>
      <w:tr w:rsidR="00640565" w:rsidRPr="00281034" w14:paraId="69CD7ED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ABF65" w14:textId="7DE2D687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FW press（フットウェアプレス）</w:t>
            </w:r>
          </w:p>
        </w:tc>
      </w:tr>
      <w:tr w:rsidR="00640565" w:rsidRPr="00281034" w14:paraId="050FBCD4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84019" w14:textId="5C144DE0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フードニュース</w:t>
            </w:r>
          </w:p>
        </w:tc>
      </w:tr>
      <w:tr w:rsidR="00640565" w:rsidRPr="00281034" w14:paraId="6D5AFD2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BB7E7" w14:textId="1E54EFDA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Franchise age</w:t>
            </w:r>
          </w:p>
        </w:tc>
      </w:tr>
      <w:tr w:rsidR="00640565" w:rsidRPr="00281034" w14:paraId="206FE01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F5C2C" w14:textId="0DD7D83A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Voluntary chain</w:t>
            </w:r>
          </w:p>
        </w:tc>
      </w:tr>
      <w:tr w:rsidR="00640565" w:rsidRPr="00281034" w14:paraId="701BE74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3F571" w14:textId="0119E83E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(月刊）マーチャンダイジング</w:t>
            </w:r>
          </w:p>
        </w:tc>
      </w:tr>
      <w:tr w:rsidR="00640565" w:rsidRPr="00281034" w14:paraId="50A469F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3CEE0" w14:textId="483863E2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流通ネットワーキング</w:t>
            </w:r>
          </w:p>
        </w:tc>
      </w:tr>
      <w:tr w:rsidR="00640565" w:rsidRPr="00281034" w14:paraId="7B9E4072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26660" w14:textId="1EC9AD0B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流通問題</w:t>
            </w:r>
          </w:p>
        </w:tc>
      </w:tr>
      <w:tr w:rsidR="00640565" w:rsidRPr="00281034" w14:paraId="1020A69D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011B51E0" w14:textId="340A843A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[マーケティング]</w:t>
            </w:r>
          </w:p>
        </w:tc>
      </w:tr>
      <w:tr w:rsidR="00640565" w:rsidRPr="00281034" w14:paraId="793222F0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49D44" w14:textId="3D23C59F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九州マーケティング・アイズ</w:t>
            </w:r>
          </w:p>
        </w:tc>
      </w:tr>
      <w:tr w:rsidR="00640565" w:rsidRPr="00281034" w14:paraId="47CFF4A0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342A2" w14:textId="4F7A36CC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COMPASS</w:t>
            </w:r>
          </w:p>
        </w:tc>
      </w:tr>
      <w:tr w:rsidR="00640565" w:rsidRPr="00281034" w14:paraId="67430E63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88BAC" w14:textId="54E83541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販促会議</w:t>
            </w:r>
          </w:p>
        </w:tc>
      </w:tr>
      <w:tr w:rsidR="00640565" w:rsidRPr="00281034" w14:paraId="1B6BF0C1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BE20E" w14:textId="70581582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マーケティングホライズン</w:t>
            </w:r>
          </w:p>
        </w:tc>
      </w:tr>
      <w:tr w:rsidR="00640565" w:rsidRPr="00281034" w14:paraId="719D2510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FE266" w14:textId="301A769B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ロジスティクス・ビジネス</w:t>
            </w:r>
          </w:p>
        </w:tc>
      </w:tr>
      <w:tr w:rsidR="00640565" w:rsidRPr="00281034" w14:paraId="0CA1E472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34A3D7FD" w14:textId="27B48861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[貿易]</w:t>
            </w:r>
          </w:p>
        </w:tc>
      </w:tr>
      <w:tr w:rsidR="00640565" w:rsidRPr="00281034" w14:paraId="7087A150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5B398" w14:textId="6E04932B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国際商事法務</w:t>
            </w:r>
          </w:p>
        </w:tc>
      </w:tr>
      <w:tr w:rsidR="00640565" w:rsidRPr="00281034" w14:paraId="40DA597E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464C3" w14:textId="4032AA3A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日本貿易会月報</w:t>
            </w:r>
          </w:p>
        </w:tc>
      </w:tr>
      <w:tr w:rsidR="00640565" w:rsidRPr="00281034" w14:paraId="3086D4BC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3A809A6" w14:textId="4C045E95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</w:t>
            </w:r>
          </w:p>
        </w:tc>
      </w:tr>
      <w:tr w:rsidR="00640565" w:rsidRPr="00281034" w14:paraId="601E13CF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C0950" w14:textId="3841FC5F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銀行実務</w:t>
            </w:r>
          </w:p>
        </w:tc>
      </w:tr>
      <w:tr w:rsidR="00640565" w:rsidRPr="00281034" w14:paraId="56B6540D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ACC8E" w14:textId="618B974B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金融経済統計月報</w:t>
            </w:r>
          </w:p>
        </w:tc>
      </w:tr>
      <w:tr w:rsidR="00640565" w:rsidRPr="00281034" w14:paraId="02AB0B50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3694A" w14:textId="58F5121F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週刊金融財政事情</w:t>
            </w:r>
          </w:p>
        </w:tc>
      </w:tr>
      <w:tr w:rsidR="00640565" w:rsidRPr="00281034" w14:paraId="2EFDB154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D9DDA" w14:textId="40F1D9FA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金融ジャーナル</w:t>
            </w:r>
          </w:p>
        </w:tc>
      </w:tr>
      <w:tr w:rsidR="00640565" w:rsidRPr="00281034" w14:paraId="797EE19B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8BB1B" w14:textId="64436EA3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くらし塾きんゆう塾</w:t>
            </w:r>
          </w:p>
        </w:tc>
      </w:tr>
      <w:tr w:rsidR="00640565" w:rsidRPr="00281034" w14:paraId="48D7A05F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1FF9B" w14:textId="15957961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JOURNAL of Financial Planning</w:t>
            </w: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(日本版　FPジャーナル)</w:t>
            </w:r>
          </w:p>
        </w:tc>
      </w:tr>
      <w:tr w:rsidR="00640565" w:rsidRPr="00281034" w14:paraId="3926A8F3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025CB" w14:textId="1313463E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(季報）住宅金融</w:t>
            </w:r>
          </w:p>
        </w:tc>
      </w:tr>
      <w:tr w:rsidR="00640565" w:rsidRPr="00281034" w14:paraId="0BE15E8D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C41B4" w14:textId="240413E2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証券アナリストジャーナル</w:t>
            </w:r>
          </w:p>
        </w:tc>
      </w:tr>
      <w:tr w:rsidR="00640565" w:rsidRPr="00281034" w14:paraId="182220C9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994E6" w14:textId="5BA24DDE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証券経済研究</w:t>
            </w:r>
          </w:p>
        </w:tc>
      </w:tr>
      <w:tr w:rsidR="00640565" w:rsidRPr="00281034" w14:paraId="5B8FA96D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081C7" w14:textId="0BD56580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商工金融</w:t>
            </w:r>
          </w:p>
        </w:tc>
      </w:tr>
      <w:tr w:rsidR="00640565" w:rsidRPr="00281034" w14:paraId="54B5592F" w14:textId="77777777" w:rsidTr="001F097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3976F" w14:textId="61645CD6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しんくみ</w:t>
            </w:r>
          </w:p>
        </w:tc>
      </w:tr>
      <w:tr w:rsidR="00640565" w:rsidRPr="00281034" w14:paraId="5BA914F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B34E5" w14:textId="5C675A43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信託</w:t>
            </w:r>
          </w:p>
        </w:tc>
      </w:tr>
      <w:tr w:rsidR="00640565" w:rsidRPr="00281034" w14:paraId="045CEF8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58D5E" w14:textId="58B1B5EF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信用金庫</w:t>
            </w:r>
          </w:p>
        </w:tc>
      </w:tr>
      <w:tr w:rsidR="00640565" w:rsidRPr="00281034" w14:paraId="3E7049C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07332" w14:textId="17D05811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にちぎん</w:t>
            </w:r>
          </w:p>
        </w:tc>
      </w:tr>
      <w:tr w:rsidR="00640565" w:rsidRPr="00281034" w14:paraId="409390F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B9156" w14:textId="62CFA2B6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農林金融</w:t>
            </w:r>
          </w:p>
        </w:tc>
      </w:tr>
      <w:tr w:rsidR="00640565" w:rsidRPr="00281034" w14:paraId="7E55C55B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82D5654" w14:textId="2E6E961A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不動産</w:t>
            </w:r>
          </w:p>
        </w:tc>
      </w:tr>
      <w:tr w:rsidR="00640565" w:rsidRPr="00281034" w14:paraId="642F5D92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1232E" w14:textId="70C5636E" w:rsidR="00640565" w:rsidRPr="00281034" w:rsidRDefault="00640565" w:rsidP="00C668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公取協にゅうす</w:t>
            </w:r>
          </w:p>
        </w:tc>
      </w:tr>
      <w:tr w:rsidR="00640565" w:rsidRPr="00281034" w14:paraId="260F9492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59D48" w14:textId="74A24244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自転車・バイク・自動車駐車場パーキングプレス</w:t>
            </w:r>
          </w:p>
        </w:tc>
      </w:tr>
      <w:tr w:rsidR="00640565" w:rsidRPr="00281034" w14:paraId="6A71CBBB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36E78" w14:textId="7BDF65DC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Housing Tribune</w:t>
            </w:r>
          </w:p>
        </w:tc>
      </w:tr>
      <w:tr w:rsidR="00640565" w:rsidRPr="00281034" w14:paraId="1848E197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1B27B" w14:textId="59411A4C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びるぢんぐ</w:t>
            </w:r>
          </w:p>
        </w:tc>
      </w:tr>
      <w:tr w:rsidR="00640565" w:rsidRPr="00281034" w14:paraId="77F86ACB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32D94" w14:textId="19A519C9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FORE</w:t>
            </w:r>
          </w:p>
        </w:tc>
      </w:tr>
      <w:tr w:rsidR="00640565" w:rsidRPr="00281034" w14:paraId="173816DB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5DA65" w14:textId="012F2D7A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不動産経済</w:t>
            </w:r>
          </w:p>
        </w:tc>
      </w:tr>
      <w:tr w:rsidR="00640565" w:rsidRPr="00281034" w14:paraId="4BD8C835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191F2" w14:textId="6505DB5D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季刊不動産研究</w:t>
            </w:r>
          </w:p>
        </w:tc>
      </w:tr>
      <w:tr w:rsidR="00640565" w:rsidRPr="00281034" w14:paraId="56612B20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5642E" w14:textId="7C99933C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月刊不動産フォーラム21</w:t>
            </w:r>
          </w:p>
        </w:tc>
      </w:tr>
      <w:tr w:rsidR="00640565" w:rsidRPr="00281034" w14:paraId="3528E2B8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68C05279" w14:textId="1586A908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医療・健康</w:t>
            </w:r>
          </w:p>
        </w:tc>
      </w:tr>
      <w:tr w:rsidR="00640565" w:rsidRPr="00281034" w14:paraId="2C3A7A8D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566ED" w14:textId="679AE278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月刊卸薬業</w:t>
            </w:r>
          </w:p>
        </w:tc>
      </w:tr>
      <w:tr w:rsidR="00640565" w:rsidRPr="00281034" w14:paraId="6C889D49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C45A4" w14:textId="5D12F111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国際医薬品情報</w:t>
            </w:r>
          </w:p>
        </w:tc>
      </w:tr>
      <w:tr w:rsidR="00640565" w:rsidRPr="00281034" w14:paraId="347C38FD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6EB43" w14:textId="18B24553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済生</w:t>
            </w:r>
          </w:p>
        </w:tc>
      </w:tr>
      <w:tr w:rsidR="00640565" w:rsidRPr="00281034" w14:paraId="38E800DD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A31EF9" w14:textId="2C6A1EC1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産業保健21</w:t>
            </w:r>
          </w:p>
        </w:tc>
      </w:tr>
      <w:tr w:rsidR="00640565" w:rsidRPr="00281034" w14:paraId="401C3F12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5DFEC" w14:textId="4375BF72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JAPIC news </w:t>
            </w:r>
          </w:p>
        </w:tc>
      </w:tr>
      <w:tr w:rsidR="00640565" w:rsidRPr="00281034" w14:paraId="6E6AE2BB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C6351" w14:textId="4D0317FE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ドラッグストアレポート</w:t>
            </w:r>
          </w:p>
        </w:tc>
      </w:tr>
      <w:tr w:rsidR="00640565" w:rsidRPr="00281034" w14:paraId="4483BFD9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904A4" w14:textId="7335C0E5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Fitness business</w:t>
            </w:r>
          </w:p>
        </w:tc>
      </w:tr>
      <w:tr w:rsidR="00640565" w:rsidRPr="00281034" w14:paraId="496839DE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3D17C" w14:textId="63A27451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ホームヘルス機器</w:t>
            </w:r>
          </w:p>
        </w:tc>
      </w:tr>
      <w:tr w:rsidR="00640565" w:rsidRPr="00281034" w14:paraId="71187EBE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0DFDA" w14:textId="63D506BA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(月刊）マーチャンダイジング</w:t>
            </w:r>
          </w:p>
        </w:tc>
      </w:tr>
      <w:tr w:rsidR="00640565" w:rsidRPr="00281034" w14:paraId="0021B6A7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3C322FA" w14:textId="2B713ABE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サービス業</w:t>
            </w:r>
          </w:p>
        </w:tc>
      </w:tr>
      <w:tr w:rsidR="00640565" w:rsidRPr="00281034" w14:paraId="585B7F12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8D260" w14:textId="11CDE9B9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Aftermarket news</w:t>
            </w:r>
          </w:p>
        </w:tc>
      </w:tr>
      <w:tr w:rsidR="00640565" w:rsidRPr="00281034" w14:paraId="6FC923E0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6C7BB" w14:textId="519A60B5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アミューズメント産業</w:t>
            </w:r>
          </w:p>
        </w:tc>
      </w:tr>
      <w:tr w:rsidR="00640565" w:rsidRPr="00281034" w14:paraId="45C7428B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24B81" w14:textId="153850ED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Amusement Japan</w:t>
            </w:r>
          </w:p>
        </w:tc>
      </w:tr>
      <w:tr w:rsidR="00640565" w:rsidRPr="00281034" w14:paraId="1A45522F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0AE8F" w14:textId="0FAA68FE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ガソリン・スタンド</w:t>
            </w:r>
          </w:p>
        </w:tc>
      </w:tr>
      <w:tr w:rsidR="00640565" w:rsidRPr="00281034" w14:paraId="5BE3B61C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E8B52" w14:textId="398791C4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週刊教育資料</w:t>
            </w:r>
          </w:p>
        </w:tc>
      </w:tr>
      <w:tr w:rsidR="00640565" w:rsidRPr="00281034" w14:paraId="054585BB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E2A9C" w14:textId="2F0B3DA7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Zenbi</w:t>
            </w:r>
            <w:proofErr w:type="spellEnd"/>
          </w:p>
        </w:tc>
      </w:tr>
      <w:tr w:rsidR="00640565" w:rsidRPr="00281034" w14:paraId="36E1E748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80F5A" w14:textId="5221BE63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日遊協</w:t>
            </w:r>
          </w:p>
        </w:tc>
      </w:tr>
      <w:tr w:rsidR="00640565" w:rsidRPr="00281034" w14:paraId="2C4F2509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28B1A" w14:textId="37A23563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日本照明家協会誌</w:t>
            </w:r>
          </w:p>
        </w:tc>
      </w:tr>
      <w:tr w:rsidR="00640565" w:rsidRPr="00281034" w14:paraId="3AFA03F2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hideMark/>
          </w:tcPr>
          <w:p w14:paraId="0717E6B3" w14:textId="0BE7528B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hint="eastAsia"/>
              </w:rPr>
              <w:t>販売革新</w:t>
            </w:r>
          </w:p>
        </w:tc>
      </w:tr>
      <w:tr w:rsidR="00640565" w:rsidRPr="00281034" w14:paraId="63C77952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6271E" w14:textId="40CCB586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販売士</w:t>
            </w:r>
          </w:p>
        </w:tc>
      </w:tr>
      <w:tr w:rsidR="00640565" w:rsidRPr="00281034" w14:paraId="14850678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62D4E" w14:textId="6528659C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BEE</w:t>
            </w:r>
          </w:p>
        </w:tc>
      </w:tr>
      <w:tr w:rsidR="00640565" w:rsidRPr="00281034" w14:paraId="5108B673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5EA42" w14:textId="74CE73FF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防炎ニュース</w:t>
            </w:r>
          </w:p>
        </w:tc>
      </w:tr>
      <w:tr w:rsidR="00640565" w:rsidRPr="00281034" w14:paraId="44DDC0A3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C36C3" w14:textId="03F07CAF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防災科研ニュース</w:t>
            </w:r>
          </w:p>
        </w:tc>
      </w:tr>
      <w:tr w:rsidR="00640565" w:rsidRPr="00281034" w14:paraId="0BBCD635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41957" w14:textId="68A9C347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BODYSHOP REPORT</w:t>
            </w:r>
          </w:p>
        </w:tc>
      </w:tr>
      <w:tr w:rsidR="00640565" w:rsidRPr="00281034" w14:paraId="4BFAC059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725A30" w14:textId="720BD386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リース</w:t>
            </w:r>
          </w:p>
        </w:tc>
      </w:tr>
      <w:tr w:rsidR="00640565" w:rsidRPr="00281034" w14:paraId="5FB08A23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1F929" w14:textId="11DBC332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リネンサプライ</w:t>
            </w:r>
          </w:p>
        </w:tc>
      </w:tr>
      <w:tr w:rsidR="00640565" w:rsidRPr="00281034" w14:paraId="0E58A489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03E74" w14:textId="31ABF41B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料理四季報</w:t>
            </w:r>
          </w:p>
        </w:tc>
      </w:tr>
      <w:tr w:rsidR="00640565" w:rsidRPr="00281034" w14:paraId="77E79AEA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9ACDEAD" w14:textId="6F98EC0E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[人材]</w:t>
            </w:r>
          </w:p>
        </w:tc>
      </w:tr>
      <w:tr w:rsidR="00640565" w:rsidRPr="00281034" w14:paraId="24CC09AD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EFDD2" w14:textId="43B48AF1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エルダー</w:t>
            </w:r>
          </w:p>
        </w:tc>
      </w:tr>
      <w:tr w:rsidR="00640565" w:rsidRPr="00281034" w14:paraId="4CCF9C1A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0656B" w14:textId="28F585B8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（月刊）人材ビジネス</w:t>
            </w:r>
          </w:p>
        </w:tc>
      </w:tr>
      <w:tr w:rsidR="00640565" w:rsidRPr="00281034" w14:paraId="66753886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3A4704E" w14:textId="1B7C54AF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[旅行・宿泊業]</w:t>
            </w:r>
          </w:p>
        </w:tc>
      </w:tr>
      <w:tr w:rsidR="00640565" w:rsidRPr="00281034" w14:paraId="2258599D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664DE" w14:textId="4C86B46D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IMPERIAL</w:t>
            </w:r>
          </w:p>
        </w:tc>
      </w:tr>
      <w:tr w:rsidR="00640565" w:rsidRPr="00281034" w14:paraId="72BE6651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2A205" w14:textId="1DEBC647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HRS NEWS</w:t>
            </w:r>
          </w:p>
        </w:tc>
      </w:tr>
      <w:tr w:rsidR="00640565" w:rsidRPr="00281034" w14:paraId="155B4C25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5AD415F5" w14:textId="332FB515" w:rsidR="00640565" w:rsidRPr="00281034" w:rsidRDefault="00640565" w:rsidP="001375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観光とまちづくり</w:t>
            </w:r>
          </w:p>
        </w:tc>
      </w:tr>
      <w:tr w:rsidR="00640565" w:rsidRPr="00281034" w14:paraId="6E22C33D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0D681CBA" w14:textId="449684FD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[広告]</w:t>
            </w:r>
          </w:p>
        </w:tc>
      </w:tr>
      <w:tr w:rsidR="00640565" w:rsidRPr="00281034" w14:paraId="5B839352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8F9CA" w14:textId="7BD4CAEB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広報</w:t>
            </w:r>
          </w:p>
        </w:tc>
      </w:tr>
      <w:tr w:rsidR="00640565" w:rsidRPr="00281034" w14:paraId="5CCC0BF0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7A1EE" w14:textId="2BA0FE30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JAAA REPORTS</w:t>
            </w:r>
          </w:p>
        </w:tc>
      </w:tr>
      <w:tr w:rsidR="00640565" w:rsidRPr="00281034" w14:paraId="737927CD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2E648" w14:textId="0700A439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BtoB</w:t>
            </w:r>
            <w:proofErr w:type="spellEnd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コミュニケーション</w:t>
            </w:r>
          </w:p>
        </w:tc>
      </w:tr>
      <w:tr w:rsidR="00640565" w:rsidRPr="00281034" w14:paraId="2CBED01C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8E6E7" w14:textId="6DB98510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Pop eye</w:t>
            </w:r>
          </w:p>
        </w:tc>
      </w:tr>
      <w:tr w:rsidR="00640565" w:rsidRPr="00281034" w14:paraId="27DE227B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2F4291BF" w14:textId="0F4B214F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公務</w:t>
            </w:r>
          </w:p>
        </w:tc>
      </w:tr>
      <w:tr w:rsidR="00640565" w:rsidRPr="00281034" w14:paraId="42FEB3E1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D9736" w14:textId="2EB15396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行政＆情報システム</w:t>
            </w:r>
          </w:p>
        </w:tc>
      </w:tr>
      <w:tr w:rsidR="00640565" w:rsidRPr="00281034" w14:paraId="16E8C99A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7A098" w14:textId="316D5127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公益法人</w:t>
            </w:r>
          </w:p>
        </w:tc>
      </w:tr>
      <w:tr w:rsidR="00640565" w:rsidRPr="00281034" w14:paraId="19A85C30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ADF60" w14:textId="29080B5C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産業保健21</w:t>
            </w:r>
          </w:p>
        </w:tc>
      </w:tr>
      <w:tr w:rsidR="00640565" w:rsidRPr="00281034" w14:paraId="7F09BCE0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57015" w14:textId="40244707" w:rsidR="00640565" w:rsidRPr="00281034" w:rsidRDefault="00640565" w:rsidP="00251D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人事院月報</w:t>
            </w:r>
          </w:p>
        </w:tc>
      </w:tr>
      <w:tr w:rsidR="00640565" w:rsidRPr="00281034" w14:paraId="18C4B457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339FE944" w14:textId="1B7B021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総務省広報誌</w:t>
            </w:r>
          </w:p>
        </w:tc>
      </w:tr>
      <w:tr w:rsidR="00640565" w:rsidRPr="00281034" w14:paraId="629E63CB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E4E4C" w14:textId="11C8537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ファイナンス</w:t>
            </w:r>
          </w:p>
        </w:tc>
      </w:tr>
      <w:tr w:rsidR="00640565" w:rsidRPr="00281034" w14:paraId="22103DB6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746B3" w14:textId="7223280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毎日フォーラム</w:t>
            </w:r>
          </w:p>
        </w:tc>
      </w:tr>
      <w:tr w:rsidR="00640565" w:rsidRPr="00281034" w14:paraId="27D7E257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C2C2F" w14:textId="04869F37" w:rsidR="00640565" w:rsidRPr="00B6249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highlight w:val="yellow"/>
              </w:rPr>
            </w:pPr>
            <w:r w:rsidRPr="00290C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フォトしまね</w:t>
            </w:r>
          </w:p>
        </w:tc>
      </w:tr>
      <w:tr w:rsidR="00640565" w:rsidRPr="00281034" w14:paraId="0F30C287" w14:textId="77777777" w:rsidTr="00453931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2012E03A" w14:textId="1E50ECC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proofErr w:type="spellStart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Mamor</w:t>
            </w:r>
            <w:proofErr w:type="spellEnd"/>
          </w:p>
        </w:tc>
      </w:tr>
      <w:tr w:rsidR="00640565" w:rsidRPr="00281034" w14:paraId="1AB74FA6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</w:tcPr>
          <w:p w14:paraId="445F6520" w14:textId="00D9C2FA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環境</w:t>
            </w:r>
          </w:p>
        </w:tc>
      </w:tr>
      <w:tr w:rsidR="00640565" w:rsidRPr="00281034" w14:paraId="6AC26208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5FCDB" w14:textId="1BC968E6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INDUST</w:t>
            </w:r>
          </w:p>
        </w:tc>
      </w:tr>
      <w:tr w:rsidR="00640565" w:rsidRPr="00281034" w14:paraId="7C490DE9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7C338" w14:textId="16498DE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環境管理</w:t>
            </w:r>
          </w:p>
        </w:tc>
      </w:tr>
      <w:tr w:rsidR="00640565" w:rsidRPr="00281034" w14:paraId="503CC275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7AA4B" w14:textId="0C37971C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環境技術</w:t>
            </w:r>
          </w:p>
        </w:tc>
      </w:tr>
      <w:tr w:rsidR="00640565" w:rsidRPr="00281034" w14:paraId="1039522C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FCD9B8" w14:textId="3F0B1F18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環境ビジネス</w:t>
            </w:r>
          </w:p>
        </w:tc>
      </w:tr>
      <w:tr w:rsidR="00640565" w:rsidRPr="00281034" w14:paraId="095B523A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02120BCC" w14:textId="39666C7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クリーンエネルギー</w:t>
            </w:r>
          </w:p>
        </w:tc>
      </w:tr>
      <w:tr w:rsidR="00640565" w:rsidRPr="00281034" w14:paraId="101983BF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E28A2" w14:textId="2AEA5F07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日経ＥＳＧ</w:t>
            </w:r>
          </w:p>
        </w:tc>
      </w:tr>
      <w:tr w:rsidR="00640565" w:rsidRPr="00281034" w14:paraId="51314F7F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3DDFE3C2" w14:textId="167FD3C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産業情報</w:t>
            </w:r>
          </w:p>
        </w:tc>
      </w:tr>
      <w:tr w:rsidR="00640565" w:rsidRPr="00281034" w14:paraId="4A9E5C53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C39E57" w14:textId="60DD52E1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会社四季報</w:t>
            </w:r>
          </w:p>
        </w:tc>
      </w:tr>
      <w:tr w:rsidR="00640565" w:rsidRPr="00281034" w14:paraId="5BB67DB3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48CB92" w14:textId="0A161E1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会社四季報 未上場版</w:t>
            </w:r>
          </w:p>
        </w:tc>
      </w:tr>
      <w:tr w:rsidR="00640565" w:rsidRPr="00281034" w14:paraId="5BFB73F5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117D2" w14:textId="5EF8D15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京business review</w:t>
            </w:r>
          </w:p>
        </w:tc>
      </w:tr>
      <w:tr w:rsidR="00640565" w:rsidRPr="00281034" w14:paraId="02025537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C5F56" w14:textId="689C2C07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経営センサー</w:t>
            </w:r>
          </w:p>
        </w:tc>
      </w:tr>
      <w:tr w:rsidR="00640565" w:rsidRPr="00281034" w14:paraId="45240388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BD2D5" w14:textId="44F5FDCA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経済広報</w:t>
            </w:r>
          </w:p>
        </w:tc>
      </w:tr>
      <w:tr w:rsidR="00640565" w:rsidRPr="00281034" w14:paraId="01B2C933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85432" w14:textId="6160A5B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経済産業統計</w:t>
            </w:r>
          </w:p>
        </w:tc>
      </w:tr>
      <w:tr w:rsidR="00640565" w:rsidRPr="00281034" w14:paraId="4265341B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D647F" w14:textId="091A1867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経済セミナー</w:t>
            </w:r>
          </w:p>
        </w:tc>
      </w:tr>
      <w:tr w:rsidR="00640565" w:rsidRPr="00281034" w14:paraId="163DA132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CC3BB" w14:textId="7479FFE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経済統計研究</w:t>
            </w:r>
          </w:p>
        </w:tc>
      </w:tr>
      <w:tr w:rsidR="00640565" w:rsidRPr="00281034" w14:paraId="08BC1BD4" w14:textId="77777777" w:rsidTr="00453931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DC0D9" w14:textId="5BFC2AFF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財界</w:t>
            </w:r>
          </w:p>
        </w:tc>
      </w:tr>
      <w:tr w:rsidR="00640565" w:rsidRPr="00281034" w14:paraId="740DE613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44312" w14:textId="4AB787B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The Community</w:t>
            </w:r>
          </w:p>
        </w:tc>
      </w:tr>
      <w:tr w:rsidR="00640565" w:rsidRPr="00281034" w14:paraId="75F214F4" w14:textId="77777777" w:rsidTr="00E2621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A7B89" w14:textId="7DBBF1F8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産業新潮</w:t>
            </w:r>
          </w:p>
        </w:tc>
      </w:tr>
      <w:tr w:rsidR="00640565" w:rsidRPr="00281034" w14:paraId="137EC105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ABAD7" w14:textId="381EA3F1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産業と教育</w:t>
            </w:r>
          </w:p>
        </w:tc>
      </w:tr>
      <w:tr w:rsidR="00640565" w:rsidRPr="00281034" w14:paraId="51936D75" w14:textId="77777777" w:rsidTr="00C733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00BF9A69" w14:textId="0B22AD7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産業立地</w:t>
            </w:r>
          </w:p>
        </w:tc>
      </w:tr>
      <w:tr w:rsidR="00640565" w:rsidRPr="00281034" w14:paraId="31B4FBE7" w14:textId="77777777" w:rsidTr="007A51BB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DB0E01" w14:textId="4AA964C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JRIレビュー</w:t>
            </w:r>
          </w:p>
        </w:tc>
      </w:tr>
      <w:tr w:rsidR="00640565" w:rsidRPr="00281034" w14:paraId="70A83014" w14:textId="77777777" w:rsidTr="001F097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0A7F6" w14:textId="729B436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>全国企業短期経済観測調査結果(概要)近畿地区</w:t>
            </w:r>
          </w:p>
        </w:tc>
      </w:tr>
      <w:tr w:rsidR="00640565" w:rsidRPr="00281034" w14:paraId="3B1310B6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95371" w14:textId="4FA0883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創　　Newテクノマート</w:t>
            </w:r>
          </w:p>
        </w:tc>
      </w:tr>
      <w:tr w:rsidR="00640565" w:rsidRPr="00281034" w14:paraId="4E6646DF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4D6EE" w14:textId="1FD30CC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Diamond quarterly</w:t>
            </w:r>
          </w:p>
        </w:tc>
      </w:tr>
      <w:tr w:rsidR="00640565" w:rsidRPr="00281034" w14:paraId="224BAFA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B9ADC1" w14:textId="2F7A43A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日本公庫つなぐ</w:t>
            </w:r>
          </w:p>
        </w:tc>
      </w:tr>
      <w:tr w:rsidR="00640565" w:rsidRPr="00281034" w14:paraId="02F0BC13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ECB79" w14:textId="112A629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 xml:space="preserve">日本政策金融公庫月報 </w:t>
            </w:r>
          </w:p>
        </w:tc>
      </w:tr>
      <w:tr w:rsidR="00640565" w:rsidRPr="00281034" w14:paraId="0BA0DB3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6BD395" w14:textId="03B53A2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マンスリー・レビュー</w:t>
            </w:r>
          </w:p>
        </w:tc>
      </w:tr>
      <w:tr w:rsidR="00640565" w:rsidRPr="00281034" w14:paraId="35A5A8D1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5AC09" w14:textId="1480BA7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>三菱ＵＦＪ信託資産運用情報</w:t>
            </w:r>
          </w:p>
        </w:tc>
      </w:tr>
      <w:tr w:rsidR="00640565" w:rsidRPr="00281034" w14:paraId="49FBF70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A21B5" w14:textId="72F3AC3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RIETI Highlight</w:t>
            </w:r>
          </w:p>
        </w:tc>
      </w:tr>
      <w:tr w:rsidR="00640565" w:rsidRPr="00281034" w14:paraId="7AC5DD8F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6241361D" w14:textId="392A665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[週刊誌]</w:t>
            </w:r>
          </w:p>
        </w:tc>
      </w:tr>
      <w:tr w:rsidR="00640565" w:rsidRPr="00281034" w14:paraId="6E04D527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1ADCA" w14:textId="7641F3F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エコノミスト</w:t>
            </w:r>
          </w:p>
        </w:tc>
      </w:tr>
      <w:tr w:rsidR="00640565" w:rsidRPr="00281034" w14:paraId="19CAF1F3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4A7230E7" w14:textId="52DC8B1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週刊ダイヤモンド</w:t>
            </w:r>
          </w:p>
        </w:tc>
      </w:tr>
      <w:tr w:rsidR="00640565" w:rsidRPr="00281034" w14:paraId="2C64FF53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0BD90" w14:textId="7FEE0F1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週刊東洋経済</w:t>
            </w:r>
          </w:p>
        </w:tc>
      </w:tr>
      <w:tr w:rsidR="00640565" w:rsidRPr="00281034" w14:paraId="60ECFC43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39A3EDF7" w14:textId="69600DF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日経ビジネス</w:t>
            </w:r>
          </w:p>
        </w:tc>
      </w:tr>
      <w:tr w:rsidR="00640565" w:rsidRPr="00281034" w14:paraId="6FC15F32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686E1" w14:textId="15C729B7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≪その他ビジネス誌≫</w:t>
            </w:r>
          </w:p>
        </w:tc>
      </w:tr>
      <w:tr w:rsidR="00640565" w:rsidRPr="00281034" w14:paraId="5C0129E2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686DEBEF" w14:textId="28B7E90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総合情報</w:t>
            </w:r>
          </w:p>
        </w:tc>
      </w:tr>
      <w:tr w:rsidR="00640565" w:rsidRPr="00281034" w14:paraId="18E38257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098D2" w14:textId="08435B36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Estrela</w:t>
            </w:r>
          </w:p>
        </w:tc>
      </w:tr>
      <w:tr w:rsidR="00640565" w:rsidRPr="00281034" w14:paraId="447A5928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BF31C" w14:textId="21FA319A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国民生活研究</w:t>
            </w:r>
          </w:p>
        </w:tc>
      </w:tr>
      <w:tr w:rsidR="00640565" w:rsidRPr="00281034" w14:paraId="39F6BC23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B213C" w14:textId="3CBEDCD1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人口推計月報</w:t>
            </w:r>
          </w:p>
        </w:tc>
      </w:tr>
      <w:tr w:rsidR="00640565" w:rsidRPr="00281034" w14:paraId="78D2631B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DFD487A" w14:textId="4512A091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[週刊誌]</w:t>
            </w:r>
          </w:p>
        </w:tc>
      </w:tr>
      <w:tr w:rsidR="00640565" w:rsidRPr="00281034" w14:paraId="06DFC9BC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10D80" w14:textId="756ABD7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AERA</w:t>
            </w:r>
          </w:p>
        </w:tc>
      </w:tr>
      <w:tr w:rsidR="00640565" w:rsidRPr="00281034" w14:paraId="1EF7E8F0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AE9CB" w14:textId="6E2E3DA4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サンデー毎日</w:t>
            </w:r>
          </w:p>
        </w:tc>
      </w:tr>
      <w:tr w:rsidR="00640565" w:rsidRPr="00281034" w14:paraId="2889610E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B01103" w14:textId="33A0FA57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Newsweek</w:t>
            </w:r>
          </w:p>
        </w:tc>
      </w:tr>
      <w:tr w:rsidR="00640565" w:rsidRPr="00281034" w14:paraId="440AAB0A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395D1C12" w14:textId="2F455518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[総合誌]</w:t>
            </w:r>
          </w:p>
        </w:tc>
      </w:tr>
      <w:tr w:rsidR="00640565" w:rsidRPr="00281034" w14:paraId="74C84D7E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089EE" w14:textId="159AD044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選択</w:t>
            </w:r>
          </w:p>
        </w:tc>
      </w:tr>
      <w:tr w:rsidR="00640565" w:rsidRPr="00281034" w14:paraId="360E1D5C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1D967" w14:textId="4DACB41A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Themis</w:t>
            </w:r>
          </w:p>
        </w:tc>
      </w:tr>
      <w:tr w:rsidR="00640565" w:rsidRPr="00281034" w14:paraId="65321201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6891D33" w14:textId="3723EC4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海外</w:t>
            </w:r>
          </w:p>
        </w:tc>
      </w:tr>
      <w:tr w:rsidR="00640565" w:rsidRPr="00281034" w14:paraId="39BD7827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9A075" w14:textId="385D080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APIR now</w:t>
            </w:r>
          </w:p>
        </w:tc>
      </w:tr>
      <w:tr w:rsidR="00640565" w:rsidRPr="00281034" w14:paraId="771A9AD6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74D3B" w14:textId="7FA2BE6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月刊グローバル経営</w:t>
            </w:r>
          </w:p>
        </w:tc>
      </w:tr>
      <w:tr w:rsidR="00640565" w:rsidRPr="00281034" w14:paraId="350AB65C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2B2EBBE" w14:textId="21D94C0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[アジア]</w:t>
            </w:r>
          </w:p>
        </w:tc>
      </w:tr>
      <w:tr w:rsidR="00640565" w:rsidRPr="00281034" w14:paraId="3DEE2DD5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2B532" w14:textId="0882106A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アジア経済</w:t>
            </w:r>
          </w:p>
        </w:tc>
      </w:tr>
      <w:tr w:rsidR="00640565" w:rsidRPr="00281034" w14:paraId="2B74C923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12928" w14:textId="580E55C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アジア・マンスリー</w:t>
            </w:r>
          </w:p>
        </w:tc>
      </w:tr>
      <w:tr w:rsidR="00640565" w:rsidRPr="00281034" w14:paraId="6A5C504C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502E1" w14:textId="0B17EEB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季刊アラブ</w:t>
            </w:r>
          </w:p>
        </w:tc>
      </w:tr>
      <w:tr w:rsidR="00640565" w:rsidRPr="00281034" w14:paraId="66D83730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81564A" w14:textId="06C3E9B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ACCU News</w:t>
            </w:r>
          </w:p>
        </w:tc>
      </w:tr>
      <w:tr w:rsidR="00640565" w:rsidRPr="00281034" w14:paraId="562B8EC6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A1245" w14:textId="19C4CFC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交流</w:t>
            </w:r>
          </w:p>
        </w:tc>
      </w:tr>
      <w:tr w:rsidR="00640565" w:rsidRPr="00281034" w14:paraId="0A3DF36F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11420" w14:textId="3AEF08B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KOREA TODAY</w:t>
            </w:r>
          </w:p>
        </w:tc>
      </w:tr>
      <w:tr w:rsidR="00640565" w:rsidRPr="00281034" w14:paraId="632BB9C4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09AB5" w14:textId="428FF32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JCCマンスリー</w:t>
            </w:r>
          </w:p>
        </w:tc>
      </w:tr>
      <w:tr w:rsidR="00640565" w:rsidRPr="00281034" w14:paraId="69BEADED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26DE5" w14:textId="71D7D42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シンガポール</w:t>
            </w:r>
          </w:p>
        </w:tc>
      </w:tr>
      <w:tr w:rsidR="00640565" w:rsidRPr="00281034" w14:paraId="0A2A596A" w14:textId="77777777" w:rsidTr="00453931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33EBA" w14:textId="7743B1DA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タイ国情報</w:t>
            </w:r>
          </w:p>
        </w:tc>
      </w:tr>
      <w:tr w:rsidR="00640565" w:rsidRPr="00281034" w14:paraId="57996360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4E3F1" w14:textId="6BE015B8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日本貿易会月報</w:t>
            </w:r>
          </w:p>
        </w:tc>
      </w:tr>
      <w:tr w:rsidR="00640565" w:rsidRPr="00281034" w14:paraId="61F93F76" w14:textId="77777777" w:rsidTr="00E2621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63703" w14:textId="475278A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RIM(環太平洋ビジネス情報）</w:t>
            </w:r>
          </w:p>
        </w:tc>
      </w:tr>
      <w:tr w:rsidR="00640565" w:rsidRPr="00281034" w14:paraId="7025FF18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320475BF" w14:textId="2C9BD42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法務</w:t>
            </w:r>
          </w:p>
        </w:tc>
      </w:tr>
      <w:tr w:rsidR="00640565" w:rsidRPr="00281034" w14:paraId="4089B962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82C55" w14:textId="7D1180F6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NBL</w:t>
            </w:r>
          </w:p>
        </w:tc>
      </w:tr>
      <w:tr w:rsidR="00640565" w:rsidRPr="00281034" w14:paraId="6862E6CB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9ABDB" w14:textId="018AB8F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会社法務Ａ２Ｚ</w:t>
            </w:r>
          </w:p>
        </w:tc>
      </w:tr>
      <w:tr w:rsidR="00640565" w:rsidRPr="00281034" w14:paraId="7D314942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CEBDD" w14:textId="27356DC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公正取引</w:t>
            </w:r>
          </w:p>
        </w:tc>
      </w:tr>
      <w:tr w:rsidR="00640565" w:rsidRPr="00281034" w14:paraId="7EE20F4C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47038" w14:textId="045130B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月報司法書士</w:t>
            </w:r>
          </w:p>
        </w:tc>
      </w:tr>
      <w:tr w:rsidR="00640565" w:rsidRPr="00281034" w14:paraId="47B51673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1D996" w14:textId="767273D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自由と正義</w:t>
            </w:r>
          </w:p>
        </w:tc>
      </w:tr>
      <w:tr w:rsidR="00640565" w:rsidRPr="00281034" w14:paraId="54B0852A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2B1425" w14:textId="20D829FC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ジュリスト</w:t>
            </w:r>
          </w:p>
        </w:tc>
      </w:tr>
      <w:tr w:rsidR="00640565" w:rsidRPr="00281034" w14:paraId="55A83F1B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F17F2B" w14:textId="7368A89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（別冊）ジュリスト</w:t>
            </w:r>
          </w:p>
        </w:tc>
      </w:tr>
      <w:tr w:rsidR="00640565" w:rsidRPr="00281034" w14:paraId="6AD4FA9F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9C846" w14:textId="4DF6D28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旬刊商事法務</w:t>
            </w:r>
          </w:p>
        </w:tc>
      </w:tr>
      <w:tr w:rsidR="00640565" w:rsidRPr="00281034" w14:paraId="0FF445D5" w14:textId="77777777" w:rsidTr="00453931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F93C3" w14:textId="5645B3D1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判例時報</w:t>
            </w:r>
          </w:p>
        </w:tc>
      </w:tr>
      <w:tr w:rsidR="00640565" w:rsidRPr="00281034" w14:paraId="73195026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7B361" w14:textId="4A441AAC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>判例評論</w:t>
            </w:r>
          </w:p>
        </w:tc>
      </w:tr>
      <w:tr w:rsidR="00640565" w:rsidRPr="00281034" w14:paraId="75DA7C68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2D24BFB0" w14:textId="31ED5BE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経理・税務</w:t>
            </w:r>
          </w:p>
        </w:tc>
      </w:tr>
      <w:tr w:rsidR="00640565" w:rsidRPr="00281034" w14:paraId="08DEDF82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387D5" w14:textId="7151F82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会計・監査ジャーナル</w:t>
            </w:r>
          </w:p>
        </w:tc>
      </w:tr>
      <w:tr w:rsidR="00640565" w:rsidRPr="00281034" w14:paraId="1E63C28A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12BA2" w14:textId="4A30E548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会計検査研究</w:t>
            </w:r>
          </w:p>
        </w:tc>
      </w:tr>
      <w:tr w:rsidR="00640565" w:rsidRPr="00281034" w14:paraId="7466DD17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929D7" w14:textId="2AF6FAB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監査研究</w:t>
            </w:r>
          </w:p>
        </w:tc>
      </w:tr>
      <w:tr w:rsidR="00640565" w:rsidRPr="00281034" w14:paraId="1AA666AE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CC034" w14:textId="1388382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月刊監査役</w:t>
            </w:r>
          </w:p>
        </w:tc>
      </w:tr>
      <w:tr w:rsidR="00640565" w:rsidRPr="00281034" w14:paraId="1C8373DC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DE83D" w14:textId="6D29F45A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税と経営</w:t>
            </w:r>
          </w:p>
        </w:tc>
      </w:tr>
      <w:tr w:rsidR="00640565" w:rsidRPr="00281034" w14:paraId="7DEC87D4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07099" w14:textId="1C4DF4AF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税理</w:t>
            </w:r>
          </w:p>
        </w:tc>
      </w:tr>
      <w:tr w:rsidR="00640565" w:rsidRPr="00281034" w14:paraId="547F628B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3BFBB" w14:textId="1551480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（週刊）T&amp;A master </w:t>
            </w:r>
          </w:p>
        </w:tc>
      </w:tr>
      <w:tr w:rsidR="00640565" w:rsidRPr="00281034" w14:paraId="766869D8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440D8" w14:textId="5D13397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近畿C.P.A.ニュース</w:t>
            </w:r>
          </w:p>
        </w:tc>
      </w:tr>
      <w:tr w:rsidR="00640565" w:rsidRPr="00281034" w14:paraId="19888115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EB17955" w14:textId="669A0C81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自己啓発・スキルアップ</w:t>
            </w:r>
          </w:p>
        </w:tc>
      </w:tr>
      <w:tr w:rsidR="00640565" w:rsidRPr="00281034" w14:paraId="5C6A5BDE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CB5E2" w14:textId="7E13C3A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技術士</w:t>
            </w:r>
          </w:p>
        </w:tc>
      </w:tr>
      <w:tr w:rsidR="00640565" w:rsidRPr="00281034" w14:paraId="4ECDF185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77533966" w14:textId="4EA2D21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THE 21</w:t>
            </w:r>
          </w:p>
        </w:tc>
      </w:tr>
      <w:tr w:rsidR="00640565" w:rsidRPr="00281034" w14:paraId="0CC67728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751B5" w14:textId="67B09998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リベラルタイム</w:t>
            </w:r>
          </w:p>
        </w:tc>
      </w:tr>
      <w:tr w:rsidR="00640565" w:rsidRPr="00281034" w14:paraId="0D8ABC0F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</w:tcPr>
          <w:p w14:paraId="34D5EA50" w14:textId="373818EF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経営</w:t>
            </w:r>
          </w:p>
        </w:tc>
      </w:tr>
      <w:tr w:rsidR="00640565" w:rsidRPr="00281034" w14:paraId="796F2556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D3962" w14:textId="61B626B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Anchor</w:t>
            </w:r>
          </w:p>
        </w:tc>
      </w:tr>
      <w:tr w:rsidR="00640565" w:rsidRPr="00281034" w14:paraId="4C706F4C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8520C" w14:textId="0B0BD6E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石垣</w:t>
            </w:r>
          </w:p>
        </w:tc>
      </w:tr>
      <w:tr w:rsidR="00640565" w:rsidRPr="00281034" w14:paraId="66B2553A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AA7C1" w14:textId="0C468754" w:rsidR="00640565" w:rsidRPr="00281034" w:rsidRDefault="00640565" w:rsidP="00291B3F">
            <w:pPr>
              <w:widowControl/>
              <w:jc w:val="left"/>
              <w:rPr>
                <w:rFonts w:ascii="ＭＳ Ｐゴシック" w:eastAsia="PMingLiU" w:hAnsi="ＭＳ Ｐゴシック" w:cs="ＭＳ Ｐゴシック"/>
                <w:kern w:val="0"/>
                <w:sz w:val="22"/>
                <w:lang w:eastAsia="zh-TW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企業実務</w:t>
            </w:r>
          </w:p>
        </w:tc>
      </w:tr>
      <w:tr w:rsidR="00640565" w:rsidRPr="00281034" w14:paraId="5D9A54E8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C8229" w14:textId="2082FA1F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企業診断</w:t>
            </w:r>
          </w:p>
        </w:tc>
      </w:tr>
      <w:tr w:rsidR="00640565" w:rsidRPr="00281034" w14:paraId="277D6B60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82559" w14:textId="473874E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企業年金</w:t>
            </w:r>
          </w:p>
        </w:tc>
      </w:tr>
      <w:tr w:rsidR="00640565" w:rsidRPr="00281034" w14:paraId="69CC96EC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D0384" w14:textId="540266BF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月刊グローバル経営</w:t>
            </w:r>
          </w:p>
        </w:tc>
      </w:tr>
      <w:tr w:rsidR="00640565" w:rsidRPr="00281034" w14:paraId="2E218CAF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6CFDF" w14:textId="798E283C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経営センサー</w:t>
            </w:r>
          </w:p>
        </w:tc>
      </w:tr>
      <w:tr w:rsidR="00640565" w:rsidRPr="00281034" w14:paraId="31B496A5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ED3EA" w14:textId="70F20A9C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（月刊）経団連</w:t>
            </w:r>
          </w:p>
        </w:tc>
      </w:tr>
      <w:tr w:rsidR="00640565" w:rsidRPr="00281034" w14:paraId="4BC9BE41" w14:textId="77777777" w:rsidTr="00453931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3FB39" w14:textId="2E6DF29C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公開経営</w:t>
            </w:r>
          </w:p>
        </w:tc>
      </w:tr>
      <w:tr w:rsidR="00640565" w:rsidRPr="00281034" w14:paraId="03466759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4A9E5" w14:textId="0441BA0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公正取引</w:t>
            </w:r>
          </w:p>
        </w:tc>
      </w:tr>
      <w:tr w:rsidR="00640565" w:rsidRPr="00281034" w14:paraId="372EF087" w14:textId="77777777" w:rsidTr="004B784E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F77ACD" w14:textId="0F78DCC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合理化</w:t>
            </w:r>
          </w:p>
        </w:tc>
      </w:tr>
      <w:tr w:rsidR="00640565" w:rsidRPr="00281034" w14:paraId="6A2CC429" w14:textId="77777777" w:rsidTr="00E2621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E44A9" w14:textId="365910D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ZAITEN</w:t>
            </w:r>
          </w:p>
        </w:tc>
      </w:tr>
      <w:tr w:rsidR="00640565" w:rsidRPr="00281034" w14:paraId="6A663367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E3EA5" w14:textId="13EBA74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実業界</w:t>
            </w:r>
          </w:p>
        </w:tc>
      </w:tr>
      <w:tr w:rsidR="00640565" w:rsidRPr="00281034" w14:paraId="3750E983" w14:textId="77777777" w:rsidTr="00C733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EF319" w14:textId="4ABD1FB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SHANIMU</w:t>
            </w:r>
          </w:p>
        </w:tc>
      </w:tr>
      <w:tr w:rsidR="00640565" w:rsidRPr="00281034" w14:paraId="49F16B0C" w14:textId="77777777" w:rsidTr="007A51BB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B21EE" w14:textId="55A95448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戦略経営者</w:t>
            </w:r>
          </w:p>
        </w:tc>
      </w:tr>
      <w:tr w:rsidR="00640565" w:rsidRPr="00281034" w14:paraId="010AFCF9" w14:textId="77777777" w:rsidTr="00C85DE8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6DDE2" w14:textId="64A1E27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月刊総務</w:t>
            </w:r>
          </w:p>
        </w:tc>
      </w:tr>
      <w:tr w:rsidR="00640565" w:rsidRPr="00281034" w14:paraId="5B654AE4" w14:textId="77777777" w:rsidTr="001F097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79614" w14:textId="031893DC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TCG REVIEW</w:t>
            </w:r>
          </w:p>
        </w:tc>
      </w:tr>
      <w:tr w:rsidR="00640565" w:rsidRPr="00281034" w14:paraId="38BDB01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57F6F910" w14:textId="040CAC08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倒産月報</w:t>
            </w:r>
          </w:p>
        </w:tc>
      </w:tr>
      <w:tr w:rsidR="00640565" w:rsidRPr="00281034" w14:paraId="35F873A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8E43A" w14:textId="5CA2969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ニューリーダー</w:t>
            </w:r>
          </w:p>
        </w:tc>
      </w:tr>
      <w:tr w:rsidR="00640565" w:rsidRPr="00281034" w14:paraId="66B287DB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353CC" w14:textId="1282BE8F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ハーバードビジネスレビュー</w:t>
            </w:r>
          </w:p>
        </w:tc>
      </w:tr>
      <w:tr w:rsidR="00640565" w:rsidRPr="00281034" w14:paraId="701F1CD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2D916" w14:textId="58FD0AC4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B.</w:t>
            </w:r>
            <w:r w:rsidRPr="0028103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S. TIMES</w:t>
            </w:r>
          </w:p>
        </w:tc>
      </w:tr>
      <w:tr w:rsidR="00C97A1C" w:rsidRPr="00281034" w14:paraId="36C9E1B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3704309E" w14:textId="05FFA48D" w:rsidR="00C97A1C" w:rsidRPr="00290CF6" w:rsidRDefault="00C97A1C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0C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ビジネスチャンス</w:t>
            </w:r>
          </w:p>
        </w:tc>
      </w:tr>
      <w:tr w:rsidR="00640565" w:rsidRPr="00281034" w14:paraId="1C21897A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29455" w14:textId="6745547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一橋ビジネスレビュー</w:t>
            </w:r>
          </w:p>
        </w:tc>
      </w:tr>
      <w:tr w:rsidR="00640565" w:rsidRPr="00281034" w14:paraId="1EEB9AF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A3C5E4" w14:textId="17EC693C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プレジデント</w:t>
            </w:r>
          </w:p>
        </w:tc>
      </w:tr>
      <w:tr w:rsidR="00640565" w:rsidRPr="00281034" w14:paraId="2168AD60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5A99C" w14:textId="523CDA4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Masters</w:t>
            </w:r>
          </w:p>
        </w:tc>
      </w:tr>
      <w:tr w:rsidR="00640565" w:rsidRPr="00281034" w14:paraId="4307E0E9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5A6AC" w14:textId="2AA3264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Risk Manager</w:t>
            </w:r>
          </w:p>
        </w:tc>
      </w:tr>
      <w:tr w:rsidR="00640565" w:rsidRPr="00281034" w14:paraId="25B2E89D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C2EFA" w14:textId="41DC135A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Routes（ルーツ）</w:t>
            </w:r>
          </w:p>
        </w:tc>
      </w:tr>
      <w:tr w:rsidR="00640565" w:rsidRPr="00281034" w14:paraId="241AAE69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B92A6ED" w14:textId="3A7374F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起業・就業</w:t>
            </w:r>
          </w:p>
        </w:tc>
      </w:tr>
      <w:tr w:rsidR="00640565" w:rsidRPr="00281034" w14:paraId="0ED962B5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A1C398" w14:textId="37880C5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サーナ</w:t>
            </w:r>
          </w:p>
        </w:tc>
      </w:tr>
      <w:tr w:rsidR="00640565" w:rsidRPr="00281034" w14:paraId="260400D0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C6DFB" w14:textId="6CE1B71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エルダー</w:t>
            </w:r>
          </w:p>
        </w:tc>
      </w:tr>
      <w:tr w:rsidR="00640565" w:rsidRPr="00281034" w14:paraId="4F7D97C8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0021C" w14:textId="1E218077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働く広場</w:t>
            </w:r>
          </w:p>
        </w:tc>
      </w:tr>
      <w:tr w:rsidR="00640565" w:rsidRPr="00281034" w14:paraId="1E4D1CB2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2034A28F" w14:textId="6475D44F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ベンチャー</w:t>
            </w:r>
          </w:p>
        </w:tc>
      </w:tr>
      <w:tr w:rsidR="00640565" w:rsidRPr="00281034" w14:paraId="316BF585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D66C2" w14:textId="2829B95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日経トップリーダー</w:t>
            </w:r>
          </w:p>
        </w:tc>
      </w:tr>
      <w:tr w:rsidR="00640565" w:rsidRPr="00281034" w14:paraId="213E6A79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15B6CF61" w14:textId="18F5F2B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消費・物価</w:t>
            </w:r>
          </w:p>
        </w:tc>
      </w:tr>
      <w:tr w:rsidR="00640565" w:rsidRPr="00281034" w14:paraId="4A70B6C8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6FC74360" w14:textId="34C59C2F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建設物価</w:t>
            </w:r>
          </w:p>
        </w:tc>
      </w:tr>
      <w:tr w:rsidR="00640565" w:rsidRPr="00281034" w14:paraId="4D9C6A36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72875A34" w14:textId="1D61498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建築コスト研究</w:t>
            </w:r>
          </w:p>
        </w:tc>
      </w:tr>
      <w:tr w:rsidR="00640565" w:rsidRPr="00281034" w14:paraId="0DA82025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3740F" w14:textId="0E881E9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生活経済政策</w:t>
            </w:r>
          </w:p>
        </w:tc>
      </w:tr>
      <w:tr w:rsidR="00640565" w:rsidRPr="00281034" w14:paraId="5F636681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5E3DE" w14:textId="625783F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繊維製品消費科学</w:t>
            </w:r>
          </w:p>
        </w:tc>
      </w:tr>
      <w:tr w:rsidR="00640565" w:rsidRPr="00281034" w14:paraId="232FDB93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03605F2C" w14:textId="1E763C2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投資</w:t>
            </w:r>
          </w:p>
        </w:tc>
      </w:tr>
      <w:tr w:rsidR="00640565" w:rsidRPr="00281034" w14:paraId="7BF72863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75FE7" w14:textId="2064BCB1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ｉｒ magazine</w:t>
            </w:r>
          </w:p>
        </w:tc>
      </w:tr>
      <w:tr w:rsidR="00640565" w:rsidRPr="00281034" w14:paraId="382090AF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54763" w14:textId="5D22D0B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会社四季報</w:t>
            </w:r>
          </w:p>
        </w:tc>
      </w:tr>
      <w:tr w:rsidR="00640565" w:rsidRPr="00281034" w14:paraId="5001D6B0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B5CBE" w14:textId="5CD1A72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会社四季報 未上場版</w:t>
            </w:r>
          </w:p>
        </w:tc>
      </w:tr>
      <w:tr w:rsidR="00640565" w:rsidRPr="00281034" w14:paraId="24771AA0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60CD4" w14:textId="1F219226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証券アナリストジャーナル</w:t>
            </w:r>
          </w:p>
        </w:tc>
      </w:tr>
      <w:tr w:rsidR="00640565" w:rsidRPr="00281034" w14:paraId="12F63D27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779BD" w14:textId="587EBA1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証研レポート</w:t>
            </w:r>
          </w:p>
        </w:tc>
      </w:tr>
      <w:tr w:rsidR="00640565" w:rsidRPr="00281034" w14:paraId="0D335E11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</w:tcPr>
          <w:p w14:paraId="045A09B7" w14:textId="04C77AB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労働</w:t>
            </w:r>
          </w:p>
        </w:tc>
      </w:tr>
      <w:tr w:rsidR="00640565" w:rsidRPr="00281034" w14:paraId="61CEFC07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4AD74" w14:textId="1C967C7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Int’</w:t>
            </w:r>
            <w:proofErr w:type="spellStart"/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lecowk</w:t>
            </w:r>
            <w:proofErr w:type="spellEnd"/>
          </w:p>
        </w:tc>
      </w:tr>
      <w:tr w:rsidR="00640565" w:rsidRPr="00281034" w14:paraId="2096975C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A77DEB" w14:textId="3601DEA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厚生労働</w:t>
            </w:r>
          </w:p>
        </w:tc>
      </w:tr>
      <w:tr w:rsidR="00640565" w:rsidRPr="00281034" w14:paraId="517D46BD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4C3968FB" w14:textId="2995ED3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産業保健21</w:t>
            </w:r>
          </w:p>
        </w:tc>
      </w:tr>
      <w:tr w:rsidR="00640565" w:rsidRPr="00281034" w14:paraId="4A811153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4E0FAD88" w14:textId="2E84EB8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工業技術</w:t>
            </w:r>
          </w:p>
        </w:tc>
      </w:tr>
      <w:tr w:rsidR="00640565" w:rsidRPr="00281034" w14:paraId="2A66D39B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26B9A" w14:textId="4C81E98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創　Newテクノマート</w:t>
            </w:r>
          </w:p>
        </w:tc>
      </w:tr>
      <w:tr w:rsidR="00640565" w:rsidRPr="00281034" w14:paraId="6FBA5FBD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0A0EC" w14:textId="0B8116C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TEST</w:t>
            </w:r>
          </w:p>
        </w:tc>
      </w:tr>
      <w:tr w:rsidR="00640565" w:rsidRPr="00281034" w14:paraId="4B72EC73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5BF7C5FA" w14:textId="22CC0488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商品</w:t>
            </w:r>
          </w:p>
        </w:tc>
      </w:tr>
      <w:tr w:rsidR="00640565" w:rsidRPr="00281034" w14:paraId="15540FD3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5CF72" w14:textId="5058E937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ぎふとPREMIUM</w:t>
            </w:r>
          </w:p>
        </w:tc>
      </w:tr>
      <w:tr w:rsidR="00640565" w:rsidRPr="00281034" w14:paraId="0E02ADCF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FC919" w14:textId="25E5410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JVA REPORT</w:t>
            </w:r>
          </w:p>
        </w:tc>
      </w:tr>
      <w:tr w:rsidR="00640565" w:rsidRPr="00281034" w14:paraId="05DD77FF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29CFE" w14:textId="66E8BC8C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セレクト</w:t>
            </w:r>
          </w:p>
        </w:tc>
      </w:tr>
      <w:tr w:rsidR="00640565" w:rsidRPr="00281034" w14:paraId="6EB38A98" w14:textId="77777777" w:rsidTr="00501B17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11C33" w14:textId="63D2524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ニューライフ</w:t>
            </w:r>
          </w:p>
        </w:tc>
      </w:tr>
      <w:tr w:rsidR="00640565" w:rsidRPr="00281034" w14:paraId="332F5530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78D8E0A7" w14:textId="2D72E62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デザイン</w:t>
            </w:r>
          </w:p>
        </w:tc>
      </w:tr>
      <w:tr w:rsidR="00640565" w:rsidRPr="00281034" w14:paraId="777936A3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3E948" w14:textId="75CF9C3A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グラフィックサービス</w:t>
            </w:r>
          </w:p>
        </w:tc>
      </w:tr>
      <w:tr w:rsidR="00640565" w:rsidRPr="00281034" w14:paraId="16D0C8F4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1EFFF" w14:textId="55B9892C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日経デザイン</w:t>
            </w:r>
          </w:p>
        </w:tc>
      </w:tr>
      <w:tr w:rsidR="00640565" w:rsidRPr="00281034" w14:paraId="146FDABD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9FEC6" w14:textId="57E77F61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日本照明家協会誌</w:t>
            </w:r>
          </w:p>
        </w:tc>
      </w:tr>
      <w:tr w:rsidR="00640565" w:rsidRPr="00281034" w14:paraId="5778D32D" w14:textId="77777777" w:rsidTr="00FB0B9C">
        <w:trPr>
          <w:trHeight w:val="270"/>
        </w:trPr>
        <w:tc>
          <w:tcPr>
            <w:tcW w:w="0" w:type="auto"/>
            <w:shd w:val="clear" w:color="000000" w:fill="92D050"/>
            <w:noWrap/>
            <w:vAlign w:val="center"/>
            <w:hideMark/>
          </w:tcPr>
          <w:p w14:paraId="2227446D" w14:textId="3331DF54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趣味・教養・その他</w:t>
            </w:r>
          </w:p>
        </w:tc>
      </w:tr>
      <w:tr w:rsidR="00640565" w:rsidRPr="00281034" w14:paraId="2A890D8A" w14:textId="77777777" w:rsidTr="00FB0B9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A4D6C" w14:textId="1ACC896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Voters</w:t>
            </w:r>
          </w:p>
        </w:tc>
      </w:tr>
      <w:tr w:rsidR="00640565" w:rsidRPr="00281034" w14:paraId="04055CAB" w14:textId="77777777" w:rsidTr="002A071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BE0CFF" w14:textId="4CA9FCC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潮</w:t>
            </w:r>
          </w:p>
        </w:tc>
      </w:tr>
      <w:tr w:rsidR="00640565" w:rsidRPr="00281034" w14:paraId="6C2983BB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0D147" w14:textId="26525247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NFAJニューズレター</w:t>
            </w:r>
          </w:p>
        </w:tc>
      </w:tr>
      <w:tr w:rsidR="00640565" w:rsidRPr="00281034" w14:paraId="5D157184" w14:textId="77777777" w:rsidTr="00501B17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F8F34" w14:textId="7A1A470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JTB時刻表</w:t>
            </w:r>
          </w:p>
        </w:tc>
      </w:tr>
      <w:tr w:rsidR="00640565" w:rsidRPr="00281034" w14:paraId="080BC977" w14:textId="77777777" w:rsidTr="007B698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0B490" w14:textId="2B75BC71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10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Blue Earth</w:t>
            </w:r>
          </w:p>
        </w:tc>
      </w:tr>
      <w:tr w:rsidR="00640565" w:rsidRPr="00281034" w14:paraId="77745D2D" w14:textId="77777777" w:rsidTr="003E1E9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C82D7" w14:textId="5ECB00BC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7306FABB" w14:textId="77777777" w:rsidTr="006874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776D7" w14:textId="1D5F03A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0C962C4A" w14:textId="77777777" w:rsidTr="00A708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DD5F6" w14:textId="11D01B3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11D16A0F" w14:textId="77777777" w:rsidTr="001654B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DD857" w14:textId="77B079A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576EEBCD" w14:textId="77777777" w:rsidTr="005D629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E7D05" w14:textId="68307C39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52678221" w14:textId="77777777" w:rsidTr="00453931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90026" w14:textId="52361BC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2F667A50" w14:textId="77777777" w:rsidTr="008F5A85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7FB09" w14:textId="613F4E18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0561DB8C" w14:textId="77777777" w:rsidTr="004B784E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F1413" w14:textId="314327F2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52D367BE" w14:textId="77777777" w:rsidTr="00E2621C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3037A5" w14:textId="2B310FBD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1043CEDF" w14:textId="77777777" w:rsidTr="00CD12C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FC3B6" w14:textId="6C407DEA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5D2808BB" w14:textId="77777777" w:rsidTr="00C733E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40BDE" w14:textId="66070743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372B694E" w14:textId="77777777" w:rsidTr="007A51BB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3D9E7" w14:textId="0EE5023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4C08A389" w14:textId="77777777" w:rsidTr="00F167CD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3AEE1" w14:textId="1D6D15DB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1D308EAC" w14:textId="77777777" w:rsidTr="00C85DE8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6A8A6" w14:textId="3B560FA8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6417390A" w14:textId="77777777" w:rsidTr="001F0979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E0FF6" w14:textId="147B4C81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573197B5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F42B64" w14:textId="231B8171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260BFA3C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5E8AD" w14:textId="233A788E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685D18E8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B8AEB" w14:textId="18F4A91F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268F70A7" w14:textId="77777777" w:rsidTr="00251DEA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17DAE" w14:textId="0B8B99C5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4F3E8D44" w14:textId="77777777" w:rsidTr="003E1D02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67E1747B" w14:textId="2CB04FC4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40565" w:rsidRPr="00281034" w14:paraId="7823724D" w14:textId="77777777" w:rsidTr="00823CBB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14:paraId="2DBE49D6" w14:textId="7F9C8430" w:rsidR="00640565" w:rsidRPr="00281034" w:rsidRDefault="00640565" w:rsidP="00291B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7F0D6671" w14:textId="77777777" w:rsidR="00251DEA" w:rsidRPr="00281034" w:rsidRDefault="0046086A">
      <w:pPr>
        <w:sectPr w:rsidR="00251DEA" w:rsidRPr="00281034" w:rsidSect="00251DEA">
          <w:headerReference w:type="default" r:id="rId7"/>
          <w:headerReference w:type="first" r:id="rId8"/>
          <w:type w:val="continuous"/>
          <w:pgSz w:w="16839" w:h="23814" w:code="159"/>
          <w:pgMar w:top="720" w:right="720" w:bottom="720" w:left="720" w:header="454" w:footer="397" w:gutter="0"/>
          <w:cols w:num="5" w:sep="1" w:space="106"/>
          <w:titlePg/>
          <w:docGrid w:type="lines" w:linePitch="360"/>
        </w:sectPr>
      </w:pPr>
      <w:r w:rsidRPr="00281034">
        <w:rPr>
          <w:noProof/>
        </w:rPr>
        <w:drawing>
          <wp:anchor distT="0" distB="0" distL="114300" distR="114300" simplePos="0" relativeHeight="251663360" behindDoc="0" locked="0" layoutInCell="1" allowOverlap="1" wp14:anchorId="23F632F3" wp14:editId="370D5611">
            <wp:simplePos x="0" y="0"/>
            <wp:positionH relativeFrom="column">
              <wp:posOffset>-2274570</wp:posOffset>
            </wp:positionH>
            <wp:positionV relativeFrom="paragraph">
              <wp:posOffset>1223645</wp:posOffset>
            </wp:positionV>
            <wp:extent cx="2760980" cy="2757805"/>
            <wp:effectExtent l="0" t="0" r="1270" b="4445"/>
            <wp:wrapNone/>
            <wp:docPr id="7" name="図 7" descr="C:\Users\osaka\AppData\Local\Microsoft\Windows\Temporary Internet Files\Content.Word\24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saka\AppData\Local\Microsoft\Windows\Temporary Internet Files\Content.Word\2448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FEDE5" w14:textId="77777777" w:rsidR="00696F68" w:rsidRPr="00281034" w:rsidRDefault="00B03BF5">
      <w:r w:rsidRPr="0028103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AB9016" wp14:editId="71C36186">
                <wp:simplePos x="0" y="0"/>
                <wp:positionH relativeFrom="margin">
                  <wp:align>center</wp:align>
                </wp:positionH>
                <wp:positionV relativeFrom="paragraph">
                  <wp:posOffset>3796030</wp:posOffset>
                </wp:positionV>
                <wp:extent cx="6486525" cy="6000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085DC" w14:textId="77777777" w:rsidR="002854A4" w:rsidRPr="0070083E" w:rsidRDefault="002854A4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70083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※同じ</w:t>
                            </w:r>
                            <w:r w:rsidRPr="0070083E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雑誌が</w:t>
                            </w:r>
                            <w:r w:rsidRPr="0070083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、複数の</w:t>
                            </w:r>
                            <w:r w:rsidRPr="0070083E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カテゴリー</w:t>
                            </w:r>
                            <w:r w:rsidRPr="0070083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に分類されている</w:t>
                            </w:r>
                            <w:r w:rsidRPr="0070083E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ことがあります。</w:t>
                            </w:r>
                          </w:p>
                          <w:p w14:paraId="7DEC3ABC" w14:textId="77777777" w:rsidR="002854A4" w:rsidRPr="00970E0E" w:rsidRDefault="00285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B9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8.9pt;width:510.75pt;height:47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" stroked="f">
                <v:textbox>
                  <w:txbxContent>
                    <w:p w14:paraId="7D1085DC" w14:textId="77777777" w:rsidR="002854A4" w:rsidRPr="0070083E" w:rsidRDefault="002854A4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70083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※同じ</w:t>
                      </w:r>
                      <w:r w:rsidRPr="0070083E">
                        <w:rPr>
                          <w:rFonts w:asciiTheme="majorEastAsia" w:eastAsiaTheme="majorEastAsia" w:hAnsiTheme="majorEastAsia"/>
                          <w:sz w:val="32"/>
                        </w:rPr>
                        <w:t>雑誌が</w:t>
                      </w:r>
                      <w:r w:rsidRPr="0070083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、複数の</w:t>
                      </w:r>
                      <w:r w:rsidRPr="0070083E">
                        <w:rPr>
                          <w:rFonts w:asciiTheme="majorEastAsia" w:eastAsiaTheme="majorEastAsia" w:hAnsiTheme="majorEastAsia"/>
                          <w:sz w:val="32"/>
                        </w:rPr>
                        <w:t>カテゴリー</w:t>
                      </w:r>
                      <w:r w:rsidRPr="0070083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に分類されている</w:t>
                      </w:r>
                      <w:r w:rsidRPr="0070083E">
                        <w:rPr>
                          <w:rFonts w:asciiTheme="majorEastAsia" w:eastAsiaTheme="majorEastAsia" w:hAnsiTheme="majorEastAsia"/>
                          <w:sz w:val="32"/>
                        </w:rPr>
                        <w:t>ことがあります。</w:t>
                      </w:r>
                    </w:p>
                    <w:p w14:paraId="7DEC3ABC" w14:textId="77777777" w:rsidR="002854A4" w:rsidRPr="00970E0E" w:rsidRDefault="002854A4"/>
                  </w:txbxContent>
                </v:textbox>
                <w10:wrap anchorx="margin"/>
              </v:shape>
            </w:pict>
          </mc:Fallback>
        </mc:AlternateContent>
      </w:r>
      <w:r w:rsidR="00762DF4" w:rsidRPr="00281034">
        <w:rPr>
          <w:noProof/>
        </w:rPr>
        <w:drawing>
          <wp:anchor distT="0" distB="0" distL="114300" distR="114300" simplePos="0" relativeHeight="251664384" behindDoc="0" locked="0" layoutInCell="1" allowOverlap="1" wp14:anchorId="6F814118" wp14:editId="4CAB39D1">
            <wp:simplePos x="0" y="0"/>
            <wp:positionH relativeFrom="column">
              <wp:posOffset>1381125</wp:posOffset>
            </wp:positionH>
            <wp:positionV relativeFrom="paragraph">
              <wp:posOffset>516255</wp:posOffset>
            </wp:positionV>
            <wp:extent cx="2981325" cy="29813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6F68" w:rsidRPr="00281034" w:rsidSect="00180065">
      <w:type w:val="continuous"/>
      <w:pgSz w:w="16839" w:h="23814" w:code="159"/>
      <w:pgMar w:top="720" w:right="720" w:bottom="720" w:left="720" w:header="454" w:footer="397" w:gutter="0"/>
      <w:cols w:num="5" w:sep="1" w:space="10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9EFE" w14:textId="77777777" w:rsidR="001D03BA" w:rsidRDefault="001D03BA" w:rsidP="00581ED4">
      <w:r>
        <w:separator/>
      </w:r>
    </w:p>
  </w:endnote>
  <w:endnote w:type="continuationSeparator" w:id="0">
    <w:p w14:paraId="75E34DEB" w14:textId="77777777" w:rsidR="001D03BA" w:rsidRDefault="001D03BA" w:rsidP="0058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E9C1" w14:textId="77777777" w:rsidR="001D03BA" w:rsidRDefault="001D03BA" w:rsidP="00581ED4">
      <w:r>
        <w:separator/>
      </w:r>
    </w:p>
  </w:footnote>
  <w:footnote w:type="continuationSeparator" w:id="0">
    <w:p w14:paraId="32F05DA5" w14:textId="77777777" w:rsidR="001D03BA" w:rsidRDefault="001D03BA" w:rsidP="0058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376D" w14:textId="77777777" w:rsidR="002854A4" w:rsidRPr="00DD20FE" w:rsidRDefault="002854A4" w:rsidP="00DD20FE">
    <w:pPr>
      <w:pStyle w:val="a5"/>
      <w:rPr>
        <w:sz w:val="36"/>
        <w:szCs w:val="36"/>
      </w:rPr>
    </w:pPr>
    <w:r w:rsidRPr="00DD20FE">
      <w:rPr>
        <w:rFonts w:hint="eastAsia"/>
        <w:sz w:val="36"/>
        <w:szCs w:val="36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401E" w14:textId="6EAAF94D" w:rsidR="002854A4" w:rsidRPr="003A0C95" w:rsidRDefault="002854A4">
    <w:pPr>
      <w:pStyle w:val="a5"/>
      <w:rPr>
        <w:rFonts w:asciiTheme="majorEastAsia" w:eastAsiaTheme="majorEastAsia" w:hAnsiTheme="majorEastAsia"/>
        <w:b/>
        <w:sz w:val="36"/>
      </w:rPr>
    </w:pPr>
    <w:r w:rsidRPr="003A0C95">
      <w:rPr>
        <w:rFonts w:asciiTheme="majorEastAsia" w:eastAsiaTheme="majorEastAsia" w:hAnsiTheme="majorEastAsia" w:hint="eastAsia"/>
        <w:b/>
        <w:sz w:val="36"/>
      </w:rPr>
      <w:t>ビジネス資料室開架雑誌一覧(業</w:t>
    </w:r>
    <w:r>
      <w:rPr>
        <w:rFonts w:asciiTheme="majorEastAsia" w:eastAsiaTheme="majorEastAsia" w:hAnsiTheme="majorEastAsia" w:hint="eastAsia"/>
        <w:b/>
        <w:sz w:val="36"/>
      </w:rPr>
      <w:t>種</w:t>
    </w:r>
    <w:r w:rsidRPr="003A0C95">
      <w:rPr>
        <w:rFonts w:asciiTheme="majorEastAsia" w:eastAsiaTheme="majorEastAsia" w:hAnsiTheme="majorEastAsia" w:hint="eastAsia"/>
        <w:b/>
        <w:sz w:val="36"/>
      </w:rPr>
      <w:t xml:space="preserve">別)　</w:t>
    </w:r>
    <w:r>
      <w:rPr>
        <w:rFonts w:asciiTheme="majorEastAsia" w:eastAsiaTheme="majorEastAsia" w:hAnsiTheme="majorEastAsia" w:hint="eastAsia"/>
        <w:b/>
        <w:sz w:val="36"/>
      </w:rPr>
      <w:t>202</w:t>
    </w:r>
    <w:r w:rsidR="001E3DD3">
      <w:rPr>
        <w:rFonts w:asciiTheme="majorEastAsia" w:eastAsiaTheme="majorEastAsia" w:hAnsiTheme="majorEastAsia" w:hint="eastAsia"/>
        <w:b/>
        <w:sz w:val="36"/>
      </w:rPr>
      <w:t>5</w:t>
    </w:r>
    <w:r>
      <w:rPr>
        <w:rFonts w:asciiTheme="majorEastAsia" w:eastAsiaTheme="majorEastAsia" w:hAnsiTheme="majorEastAsia" w:hint="eastAsia"/>
        <w:b/>
        <w:sz w:val="36"/>
      </w:rPr>
      <w:t>.</w:t>
    </w:r>
    <w:r w:rsidR="009C00B9">
      <w:rPr>
        <w:rFonts w:asciiTheme="majorEastAsia" w:eastAsiaTheme="majorEastAsia" w:hAnsiTheme="majorEastAsia" w:hint="eastAsia"/>
        <w:b/>
        <w:sz w:val="36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D4"/>
    <w:rsid w:val="00037078"/>
    <w:rsid w:val="00052B35"/>
    <w:rsid w:val="000537ED"/>
    <w:rsid w:val="00072F06"/>
    <w:rsid w:val="000B64C5"/>
    <w:rsid w:val="000C6C6B"/>
    <w:rsid w:val="000D2F8A"/>
    <w:rsid w:val="000E2C7E"/>
    <w:rsid w:val="00137504"/>
    <w:rsid w:val="0016275A"/>
    <w:rsid w:val="0016304C"/>
    <w:rsid w:val="00163AF1"/>
    <w:rsid w:val="00180065"/>
    <w:rsid w:val="001C007A"/>
    <w:rsid w:val="001D03BA"/>
    <w:rsid w:val="001D653D"/>
    <w:rsid w:val="001E3DD3"/>
    <w:rsid w:val="0024352F"/>
    <w:rsid w:val="00251DEA"/>
    <w:rsid w:val="00281034"/>
    <w:rsid w:val="00281128"/>
    <w:rsid w:val="002854A4"/>
    <w:rsid w:val="00290CF6"/>
    <w:rsid w:val="00291B3F"/>
    <w:rsid w:val="002B6091"/>
    <w:rsid w:val="002C0656"/>
    <w:rsid w:val="002F59C6"/>
    <w:rsid w:val="003032DF"/>
    <w:rsid w:val="00303D50"/>
    <w:rsid w:val="003127F8"/>
    <w:rsid w:val="00326CC6"/>
    <w:rsid w:val="00357221"/>
    <w:rsid w:val="003818C4"/>
    <w:rsid w:val="00397DCF"/>
    <w:rsid w:val="003A0C95"/>
    <w:rsid w:val="003C08D7"/>
    <w:rsid w:val="003C54EF"/>
    <w:rsid w:val="003D6749"/>
    <w:rsid w:val="00406D0B"/>
    <w:rsid w:val="004505AB"/>
    <w:rsid w:val="0046086A"/>
    <w:rsid w:val="00482C32"/>
    <w:rsid w:val="004A38CF"/>
    <w:rsid w:val="004A545F"/>
    <w:rsid w:val="004B0663"/>
    <w:rsid w:val="004C7789"/>
    <w:rsid w:val="004E162B"/>
    <w:rsid w:val="004F0AD4"/>
    <w:rsid w:val="00510571"/>
    <w:rsid w:val="00533D2A"/>
    <w:rsid w:val="0053752E"/>
    <w:rsid w:val="0055399A"/>
    <w:rsid w:val="00563A2A"/>
    <w:rsid w:val="00581ED4"/>
    <w:rsid w:val="00591758"/>
    <w:rsid w:val="005A0F9E"/>
    <w:rsid w:val="005A25AF"/>
    <w:rsid w:val="005C764A"/>
    <w:rsid w:val="005D4215"/>
    <w:rsid w:val="006069ED"/>
    <w:rsid w:val="00624BD6"/>
    <w:rsid w:val="00640565"/>
    <w:rsid w:val="006529E6"/>
    <w:rsid w:val="00666BAE"/>
    <w:rsid w:val="006865E2"/>
    <w:rsid w:val="00696F68"/>
    <w:rsid w:val="006B1645"/>
    <w:rsid w:val="0070083E"/>
    <w:rsid w:val="00701203"/>
    <w:rsid w:val="00736C4B"/>
    <w:rsid w:val="00762DF4"/>
    <w:rsid w:val="00814706"/>
    <w:rsid w:val="00876FD7"/>
    <w:rsid w:val="00883D8E"/>
    <w:rsid w:val="008B6E05"/>
    <w:rsid w:val="008D0582"/>
    <w:rsid w:val="009101DD"/>
    <w:rsid w:val="00913A4C"/>
    <w:rsid w:val="00923E2A"/>
    <w:rsid w:val="00950BC4"/>
    <w:rsid w:val="00951838"/>
    <w:rsid w:val="00965C49"/>
    <w:rsid w:val="009667C9"/>
    <w:rsid w:val="00970E0E"/>
    <w:rsid w:val="00981C1E"/>
    <w:rsid w:val="009910C4"/>
    <w:rsid w:val="009A2DDC"/>
    <w:rsid w:val="009C00B9"/>
    <w:rsid w:val="009E1BFD"/>
    <w:rsid w:val="00A25913"/>
    <w:rsid w:val="00A403D2"/>
    <w:rsid w:val="00A7731B"/>
    <w:rsid w:val="00A84440"/>
    <w:rsid w:val="00AA690F"/>
    <w:rsid w:val="00AB59F2"/>
    <w:rsid w:val="00AC138E"/>
    <w:rsid w:val="00AD69C7"/>
    <w:rsid w:val="00AE4744"/>
    <w:rsid w:val="00AF11D0"/>
    <w:rsid w:val="00B03BF5"/>
    <w:rsid w:val="00B04C3D"/>
    <w:rsid w:val="00B14324"/>
    <w:rsid w:val="00B24B50"/>
    <w:rsid w:val="00B2534E"/>
    <w:rsid w:val="00B30F94"/>
    <w:rsid w:val="00B34A15"/>
    <w:rsid w:val="00B62494"/>
    <w:rsid w:val="00B71A2D"/>
    <w:rsid w:val="00B75061"/>
    <w:rsid w:val="00BA345D"/>
    <w:rsid w:val="00BB1D8C"/>
    <w:rsid w:val="00BC087D"/>
    <w:rsid w:val="00C10146"/>
    <w:rsid w:val="00C34B45"/>
    <w:rsid w:val="00C6386D"/>
    <w:rsid w:val="00C66841"/>
    <w:rsid w:val="00C76AD4"/>
    <w:rsid w:val="00C85A3E"/>
    <w:rsid w:val="00C97A1C"/>
    <w:rsid w:val="00CC181A"/>
    <w:rsid w:val="00CE6DFF"/>
    <w:rsid w:val="00CF37C0"/>
    <w:rsid w:val="00D0102D"/>
    <w:rsid w:val="00D02016"/>
    <w:rsid w:val="00D24907"/>
    <w:rsid w:val="00D307D4"/>
    <w:rsid w:val="00D3541A"/>
    <w:rsid w:val="00D364F1"/>
    <w:rsid w:val="00D60679"/>
    <w:rsid w:val="00D707A3"/>
    <w:rsid w:val="00DD20FE"/>
    <w:rsid w:val="00DD4033"/>
    <w:rsid w:val="00DE30DF"/>
    <w:rsid w:val="00DF3206"/>
    <w:rsid w:val="00E03912"/>
    <w:rsid w:val="00E30849"/>
    <w:rsid w:val="00E411C9"/>
    <w:rsid w:val="00E61418"/>
    <w:rsid w:val="00E774DB"/>
    <w:rsid w:val="00EB2DD9"/>
    <w:rsid w:val="00EB4BBA"/>
    <w:rsid w:val="00ED6269"/>
    <w:rsid w:val="00F0173F"/>
    <w:rsid w:val="00F63EA6"/>
    <w:rsid w:val="00FD26EA"/>
    <w:rsid w:val="00FD511A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991512"/>
  <w15:chartTrackingRefBased/>
  <w15:docId w15:val="{DB217F3C-3303-41C9-B172-3300D75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E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81ED4"/>
    <w:rPr>
      <w:color w:val="954F72"/>
      <w:u w:val="single"/>
    </w:rPr>
  </w:style>
  <w:style w:type="paragraph" w:customStyle="1" w:styleId="font5">
    <w:name w:val="font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81ED4"/>
    <w:pPr>
      <w:widowControl/>
      <w:spacing w:before="100" w:beforeAutospacing="1" w:after="100" w:afterAutospacing="1"/>
      <w:jc w:val="left"/>
    </w:pPr>
    <w:rPr>
      <w:rFonts w:ascii="Lucida Sans Unicode" w:eastAsia="ＭＳ Ｐゴシック" w:hAnsi="Lucida Sans Unicode" w:cs="Lucida Sans Unicode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1">
    <w:name w:val="xl7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581E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79">
    <w:name w:val="xl79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1">
    <w:name w:val="xl81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2">
    <w:name w:val="xl82"/>
    <w:basedOn w:val="a"/>
    <w:rsid w:val="00581E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3">
    <w:name w:val="xl83"/>
    <w:basedOn w:val="a"/>
    <w:rsid w:val="00581E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4">
    <w:name w:val="xl84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5">
    <w:name w:val="xl85"/>
    <w:basedOn w:val="a"/>
    <w:rsid w:val="00581E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581ED4"/>
    <w:pPr>
      <w:widowControl/>
      <w:pBdr>
        <w:top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7">
    <w:name w:val="xl8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xl89">
    <w:name w:val="xl89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1">
    <w:name w:val="xl91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3">
    <w:name w:val="xl93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58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5">
    <w:name w:val="xl95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6">
    <w:name w:val="xl96"/>
    <w:basedOn w:val="a"/>
    <w:rsid w:val="00581ED4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7">
    <w:name w:val="xl97"/>
    <w:basedOn w:val="a"/>
    <w:rsid w:val="00581E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8">
    <w:name w:val="xl98"/>
    <w:basedOn w:val="a"/>
    <w:rsid w:val="00581ED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ED4"/>
  </w:style>
  <w:style w:type="paragraph" w:styleId="a7">
    <w:name w:val="footer"/>
    <w:basedOn w:val="a"/>
    <w:link w:val="a8"/>
    <w:uiPriority w:val="99"/>
    <w:unhideWhenUsed/>
    <w:rsid w:val="00581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ED4"/>
  </w:style>
  <w:style w:type="table" w:styleId="a9">
    <w:name w:val="Table Grid"/>
    <w:basedOn w:val="a1"/>
    <w:uiPriority w:val="39"/>
    <w:rsid w:val="0058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1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1E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71A2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71A2D"/>
    <w:rPr>
      <w:rFonts w:asciiTheme="majorHAnsi" w:eastAsia="ＭＳ ゴシック" w:hAnsiTheme="majorHAnsi" w:cstheme="majorBidi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9E1B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1B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1B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1B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1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1461-B016-4DEE-BA81-7C170DCE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島添　有規子</cp:lastModifiedBy>
  <cp:revision>28</cp:revision>
  <cp:lastPrinted>2022-03-05T01:51:00Z</cp:lastPrinted>
  <dcterms:created xsi:type="dcterms:W3CDTF">2022-06-17T06:27:00Z</dcterms:created>
  <dcterms:modified xsi:type="dcterms:W3CDTF">2025-07-03T08:16:00Z</dcterms:modified>
</cp:coreProperties>
</file>