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426"/>
      </w:tblGrid>
      <w:tr w:rsidR="00581ED4" w:rsidRPr="00B71A2D" w14:paraId="0E21A389" w14:textId="77777777" w:rsidTr="000537ED">
        <w:trPr>
          <w:trHeight w:val="227"/>
        </w:trPr>
        <w:tc>
          <w:tcPr>
            <w:tcW w:w="3544" w:type="dxa"/>
            <w:shd w:val="clear" w:color="auto" w:fill="A6A6A6" w:themeFill="background1" w:themeFillShade="A6"/>
            <w:noWrap/>
            <w:vAlign w:val="center"/>
          </w:tcPr>
          <w:p w14:paraId="7B551DDA" w14:textId="77777777" w:rsidR="00581ED4" w:rsidRPr="006D14C8" w:rsidRDefault="00581ED4" w:rsidP="004505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52"/>
                <w:szCs w:val="24"/>
              </w:rPr>
              <w:t>タイトル</w:t>
            </w:r>
          </w:p>
        </w:tc>
        <w:tc>
          <w:tcPr>
            <w:tcW w:w="426" w:type="dxa"/>
            <w:shd w:val="clear" w:color="auto" w:fill="A6A6A6" w:themeFill="background1" w:themeFillShade="A6"/>
            <w:noWrap/>
            <w:vAlign w:val="bottom"/>
          </w:tcPr>
          <w:p w14:paraId="0B671F1F" w14:textId="77777777" w:rsidR="00581ED4" w:rsidRPr="006D14C8" w:rsidRDefault="00581ED4" w:rsidP="009101D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4"/>
                <w:szCs w:val="24"/>
              </w:rPr>
              <w:t>書架</w:t>
            </w:r>
          </w:p>
        </w:tc>
      </w:tr>
      <w:tr w:rsidR="009F3919" w:rsidRPr="009F3919" w14:paraId="6E488360" w14:textId="77777777" w:rsidTr="004E029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8B65E2" w14:textId="77777777" w:rsidR="009F3919" w:rsidRPr="006D14C8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shd w:val="pct15" w:color="auto" w:fill="FFFFFF"/>
              </w:rPr>
            </w:pPr>
            <w:r w:rsidRPr="006D14C8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shd w:val="pct15" w:color="auto" w:fill="FFFFFF"/>
              </w:rPr>
              <w:t>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DD061E5" w14:textId="77777777" w:rsidR="009F3919" w:rsidRPr="006D14C8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795751" w:rsidRPr="00795751" w14:paraId="6146BDB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FD5F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ｉｒ magazine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1D52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816D10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D0AC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ＡＥＲＡ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435C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795751" w:rsidRPr="00795751" w14:paraId="3569276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B524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アジア経済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029D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82EE79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DF9A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アジア・マンスリー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DA3B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452D88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C1EE" w14:textId="66BEF3B9" w:rsidR="001E5501" w:rsidRPr="00795751" w:rsidRDefault="001E5501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アスファルト合材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7C48" w14:textId="64136BDD" w:rsidR="001E5501" w:rsidRPr="00795751" w:rsidRDefault="00E1345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AA287B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7E9A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Aftermarket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AA7E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BAE76D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D065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ａｐｐｒｏａｃｈ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AD20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30FB75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3A17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アミューズメント産業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8275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778D25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7F16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Amusement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2E9B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647047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3761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Amusement Japan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68CB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107176C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54F1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（季刊）アラブ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7EFC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F647CF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1D4A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アルミエージ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8E08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B7E7AE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8C3D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アロマティックス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DF18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E847DC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D771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Anchor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CB63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4BCFE2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8CA5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石垣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5CC0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6205594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E8AD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印刷界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1701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574295C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F88F" w14:textId="2CDC3286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飲食店経営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3D2C" w14:textId="49F4EE0E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5A47E5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EEEE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INDUST（いんだすと）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CB8C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8CCA8B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E790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Int’</w:t>
            </w:r>
            <w:proofErr w:type="spellStart"/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lecowk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40DF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BDF316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69EC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IMPERIAL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67F7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F74E7C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A2AD" w14:textId="77777777" w:rsidR="009F3919" w:rsidRPr="00795751" w:rsidRDefault="009F3919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飲料ビジネス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814A" w14:textId="77777777" w:rsidR="009F3919" w:rsidRPr="00795751" w:rsidRDefault="009F391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3B65CEC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56E0" w14:textId="54CB7636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Wave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9A14" w14:textId="613B0EBA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2B3A51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7625" w14:textId="64E95F50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38B7" w14:textId="0CCD4845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5C9957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35D2" w14:textId="33FB1185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HRS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9F6A" w14:textId="2BA4105F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DE5AC2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44DA" w14:textId="4C20C484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エコノミスト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4480" w14:textId="7EF24E95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795751" w:rsidRPr="00795751" w14:paraId="1E1F358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4336" w14:textId="73E0D737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proofErr w:type="spellStart"/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ACe</w:t>
            </w:r>
            <w:proofErr w:type="spellEnd"/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建設業界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4FCE" w14:textId="7CE14AC8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03F9FB6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5B06" w14:textId="6DEBC099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ＡＣＣＵ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C1C1" w14:textId="670EEC0A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3EDD65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923B" w14:textId="148428DD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APIR now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9AAD" w14:textId="4E59B16A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37DD13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5679" w14:textId="05267A84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SEAJ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2BA2" w14:textId="3F4EBF56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0C32C9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6AD6" w14:textId="3C0D4B80" w:rsidR="00524C6D" w:rsidRPr="00795751" w:rsidRDefault="00524C6D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SC JAPAN TODAY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5310" w14:textId="4C22CD29" w:rsidR="00524C6D" w:rsidRPr="00795751" w:rsidRDefault="00524C6D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424EFB6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5CC8" w14:textId="1B775806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Estrela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6623" w14:textId="496D00B6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628E9C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F759" w14:textId="5A04586F" w:rsidR="001E5501" w:rsidRPr="00795751" w:rsidRDefault="001E5501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NICT　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D7FD" w14:textId="5D0C969A" w:rsidR="001E5501" w:rsidRPr="00795751" w:rsidRDefault="00E1345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B2D77A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31BF" w14:textId="0C21F51F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NFAJニューズレター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6758" w14:textId="66194474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943235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35F6" w14:textId="0047B2DC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NBL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CE3F" w14:textId="34181AC4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0ACB265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ECB7" w14:textId="56CE4D19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エネルギー・資源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0B15" w14:textId="50D459D2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8B709B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4E8A" w14:textId="30DAB944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MHジャーナル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DECD" w14:textId="3A21969E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6052BC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7513" w14:textId="30004AEF" w:rsidR="001E5501" w:rsidRPr="00795751" w:rsidRDefault="001E5501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MSR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121A" w14:textId="77B8778A" w:rsidR="001E5501" w:rsidRPr="00795751" w:rsidRDefault="00E13459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C44F70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372D" w14:textId="3E6D7C3A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エルダー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8BB1" w14:textId="0209AE6C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069841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55CC" w14:textId="4FDD08CF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大阪シールニュース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587D" w14:textId="57524A66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7F8C53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9D63" w14:textId="77777777" w:rsidR="003C0AD4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ｵｰﾄｶﾞｲﾄﾞ自動車価格月報</w:t>
            </w:r>
          </w:p>
          <w:p w14:paraId="7AFDF1B2" w14:textId="2D9557DE" w:rsidR="00F44F2E" w:rsidRPr="00795751" w:rsidRDefault="00F44F2E" w:rsidP="003C0AD4">
            <w:pPr>
              <w:widowControl/>
              <w:ind w:firstLineChars="300" w:firstLine="840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軽自動車・二輪車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3D76" w14:textId="1A6864AA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795751" w:rsidRPr="00795751" w14:paraId="74D4FAB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9CE0" w14:textId="10D93984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 xml:space="preserve">　〃　　　　　　　国産乗用車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206F" w14:textId="6CA011A9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795751" w:rsidRPr="00795751" w14:paraId="0F77362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429D" w14:textId="4A8E6281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 xml:space="preserve">　〃　　　　　　　　　　商用車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47B2" w14:textId="050D7955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795751" w:rsidRPr="00795751" w14:paraId="60B3411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62BD" w14:textId="68A51F77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 xml:space="preserve">　〃　　　　　　　輸入自動車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CE12" w14:textId="37D3D5E6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795751" w:rsidRPr="00795751" w14:paraId="4821D57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AE54" w14:textId="24B4EC13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（月刊）卸薬業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C095" w14:textId="38FA6A15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DAE2F24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5071F0E" w14:textId="7EFE946C" w:rsidR="00F44F2E" w:rsidRPr="00795751" w:rsidRDefault="00F44F2E" w:rsidP="00500BB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3F3A59" w14:textId="0790F3BD" w:rsidR="00F44F2E" w:rsidRPr="00795751" w:rsidRDefault="00F44F2E" w:rsidP="00500BB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52D352F5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4482" w14:textId="5409E73E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会計・監査ジャーナル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ED31" w14:textId="1AF9277E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9E09750" w14:textId="77777777" w:rsidTr="00E64E2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58E6" w14:textId="5FAD76AF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会計検査研究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2582" w14:textId="03472972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3F4CFA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E352" w14:textId="120BCA11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会社四季報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B920" w14:textId="4C44691C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ビ</w:t>
            </w:r>
          </w:p>
        </w:tc>
      </w:tr>
      <w:tr w:rsidR="00795751" w:rsidRPr="00795751" w14:paraId="0DCA5AC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EB86" w14:textId="33B20136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会社四季報 未上場版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5F0D" w14:textId="49A4625B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ビ</w:t>
            </w:r>
          </w:p>
        </w:tc>
      </w:tr>
      <w:tr w:rsidR="00795751" w:rsidRPr="00795751" w14:paraId="6BB047D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4596" w14:textId="2CB89D37" w:rsidR="00F44F2E" w:rsidRPr="00795751" w:rsidRDefault="00F44F2E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会社法務Ａ２Ｚ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6089" w14:textId="1ACC1BA0" w:rsidR="00F44F2E" w:rsidRPr="00795751" w:rsidRDefault="00F44F2E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1935445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649C" w14:textId="22888D5B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ガソリン・スタンド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915C" w14:textId="7EFF72D5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9BF54A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E093" w14:textId="7F73197F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環境管理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43DD" w14:textId="66AC9C5A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829F64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06B9" w14:textId="4E768470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環境技術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E8E8" w14:textId="747AA7CB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0FE07E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E914" w14:textId="065A3B10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環境ビジネス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5678" w14:textId="4CDC6E9D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169F662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467F" w14:textId="08186817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観光とまちづくり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3741" w14:textId="4EF2651C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0615A6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1810" w14:textId="436D5353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監査研究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189F" w14:textId="4613CBF1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9FAB94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49E3" w14:textId="558EE7CE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（月刊）監査役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6328" w14:textId="7E929B6B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2C7214A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4756" w14:textId="0768580C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企業実務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7BB7" w14:textId="1A43E67E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178674D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67B" w14:textId="0074B84C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企業診断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7A6E" w14:textId="53B467D0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2628A0B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8D17" w14:textId="47803ED8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企業年金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602F" w14:textId="47158E4C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277BF7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0B42" w14:textId="39BC5D6E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機材工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D8B1" w14:textId="173BF8F1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BF9819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94D" w14:textId="48ACAFD1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技術士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BF1D" w14:textId="25A83F27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63330B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77B0" w14:textId="7F170873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ぎふとPREMIUM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8243" w14:textId="3118C686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17D8F85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9C98" w14:textId="65AE7E4B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九州マーケティングアイズ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1FB9" w14:textId="35B69353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70E46C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E0CC" w14:textId="5452FD66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（週刊）教育資料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EA38" w14:textId="5EDDDC6E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891C65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115E" w14:textId="3DCC8797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行政＆情報システム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0B28" w14:textId="78202C76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BEA8A9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A68A" w14:textId="698E9C0B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京business review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E449" w14:textId="25529833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C9B7DD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233D" w14:textId="297506CD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近畿化学工業界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9BF9" w14:textId="5A5C379A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ECD167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8265" w14:textId="5C067D16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近畿C.P.A.ニュース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20E0" w14:textId="279828A2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1FD6A1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3B42" w14:textId="3CFEF002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銀行実務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01A9" w14:textId="0FADF5EB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1CB167C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C8F3" w14:textId="20DEB479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(月刊)近代家具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EEE3" w14:textId="0F6BE077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D4C45D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6462" w14:textId="5CECC026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金融経済統計月報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DFB1" w14:textId="3473E498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33FABE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4052" w14:textId="17CEC4F1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（週刊）金融財政事情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3CF7" w14:textId="4F010D88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47968B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33B4" w14:textId="69C0BF3E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（月刊）金融ジャーナル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4D1F" w14:textId="13C53637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03B2AA8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09A1" w14:textId="79266B4A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くらし塾きんゆう塾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FB3" w14:textId="567D8615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96F6D2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5B5A" w14:textId="62A893B3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グラフィックサービス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8921" w14:textId="73EDDE39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743F73A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4402" w14:textId="67ACBD76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クリーンエネルギー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BBB1" w14:textId="709B4746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EA62DB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CAEB" w14:textId="742FB06D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クレーン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74B5" w14:textId="0EFAADFA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FE9EB2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42615" w14:textId="57BED945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（月刊）グローバル経営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EFB6" w14:textId="16EBB9E5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0828D0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8020" w14:textId="04483D9D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経営センサー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2BC2" w14:textId="0EBD1236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12F7C5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9120" w14:textId="1E88CAE0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経済広報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3FF6" w14:textId="08D2E5E2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FF75DE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3876" w14:textId="61C17359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経済産業統計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EC06" w14:textId="3AE0C252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752F9E2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117A" w14:textId="1789AB63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経済セミナー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55C0" w14:textId="3D1E507C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40552A4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5F98" w14:textId="2A8901A5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経済統計研究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210F" w14:textId="5101333B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562F4F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642D" w14:textId="354C564A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(月刊)経団連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DF86" w14:textId="5F0ABF53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A8C355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B241" w14:textId="47B06FA5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激流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3ED4" w14:textId="6B2B3526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11CAF87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1AC7" w14:textId="4BFE34BC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けんざい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2BC4" w14:textId="31F7DC7A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110B39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97AC" w14:textId="6DD2B677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建設物価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672A" w14:textId="4D8B72F9" w:rsidR="004C304B" w:rsidRPr="00795751" w:rsidRDefault="00487D31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A</w:t>
            </w:r>
          </w:p>
        </w:tc>
      </w:tr>
      <w:tr w:rsidR="00795751" w:rsidRPr="00795751" w14:paraId="56417E1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6388" w14:textId="53F0E92A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建築コスト研究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158C" w14:textId="65D3FA0D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AEC138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A42A" w14:textId="1D808CD2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コア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A53D" w14:textId="0E745548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B76D67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F5A9" w14:textId="19417CC6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公益法人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4982" w14:textId="744969AF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3967BF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960F" w14:textId="2028CDF3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公開経営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769E" w14:textId="1D4EA6A2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BCECB3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9FA6" w14:textId="66C3B8B4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工業加熱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67A3" w14:textId="5D988C19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84B53E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6961" w14:textId="77C3C993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(週刊)鋼構造ジャーナル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8B00" w14:textId="3402B3B2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096426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4A50" w14:textId="36B6CA45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こうさく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BBE7" w14:textId="01D5C64B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3B6DB0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D0DF" w14:textId="7FF40032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工作機械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D839" w14:textId="1547C633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A80660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3B1E" w14:textId="65E0A550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公正取引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CD22" w14:textId="19D784CB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03EFD9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B165" w14:textId="44C4AF34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厚生労働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58E5" w14:textId="47F9C316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952856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7C3E" w14:textId="3B290296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公取協にゅうす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24D3" w14:textId="6AE03DE5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D14A6C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7BBC" w14:textId="7BAA8397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広報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9632" w14:textId="7861D5EC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FCBD1E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C783" w14:textId="517707F8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合理化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B98B" w14:textId="78E8D2EF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633BCF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6A0B" w14:textId="370636FD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交流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28F3" w14:textId="177C093F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72A5F4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C6B1" w14:textId="7726B3B4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国際医薬品情報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6883" w14:textId="10C75FF9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5383721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F499" w14:textId="25AB8552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国際商業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7370" w14:textId="1A3625A0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68707A6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E2F8" w14:textId="14575055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国際商業海外特別情報版（The global intelligence of cosmetics &amp; toiletry）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3A67" w14:textId="5A703F64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明朝" w:cs="ＭＳ 明朝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312E83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8ED9" w14:textId="791F66B4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国際商事法務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0035" w14:textId="46020D17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2BF3D1F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5716" w14:textId="0B62EAFC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国民生活研究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A22F" w14:textId="068457D9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5F2C39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07E8" w14:textId="6CAB875A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コミュニティ（</w:t>
            </w:r>
            <w:proofErr w:type="spellStart"/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TheCommunity</w:t>
            </w:r>
            <w:proofErr w:type="spellEnd"/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24B3" w14:textId="0CB180CB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04DB75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51A9" w14:textId="63EC373B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KOREA TODAY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C53F" w14:textId="0D959C7E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9B2EDC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9A94" w14:textId="27768FC1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（月刊）コールセンター・ジャパン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F22F" w14:textId="5C65B270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AC993B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3F19" w14:textId="4CB4805D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（隔月刊）COMPASS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5D0D" w14:textId="6CA5F17F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C31D25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AA37" w14:textId="57187CDE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COMPASS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F3AB" w14:textId="508C4761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03DF247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B3E143" w14:textId="4C51E64A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CD5C6F2" w14:textId="7CFC9007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71D0DF72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5109" w14:textId="0C332DF3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highlight w:val="yello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財界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A2A9" w14:textId="22767BED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  <w:highlight w:val="yello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4C15C40C" w14:textId="77777777" w:rsidTr="00E648B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FF23" w14:textId="74A55D0F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済生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E31D" w14:textId="3D69CFCE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F2C12BB" w14:textId="77777777" w:rsidTr="005651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EB81" w14:textId="3ADDE472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ZAITEN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AA54" w14:textId="0DD6B0F3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E9619CF" w14:textId="77777777" w:rsidTr="007A658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954F" w14:textId="75566532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砂糖類・でん粉情報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B776" w14:textId="3D14F268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96EE27C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5653" w14:textId="283CCCDB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サーナ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68FA" w14:textId="6EC118FE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1190885" w14:textId="77777777" w:rsidTr="00E64E2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9A92" w14:textId="7D572260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THE 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AB14" w14:textId="220190EA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795751" w:rsidRPr="00795751" w14:paraId="7208D3F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7929" w14:textId="622C1064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Subway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DF22" w14:textId="2578CD79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E3F639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C3C3" w14:textId="1876DA9C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産業機械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FFDC" w14:textId="6D96C3E5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E181CF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EC21" w14:textId="55FC2FC8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産業新潮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7804" w14:textId="199C1325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2A2FBE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6F66" w14:textId="2A7C4430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産業と教育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67F5" w14:textId="3FD28375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E71370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3F04" w14:textId="3C61AE9F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産業保健21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2B5D" w14:textId="432F46E4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BE25EC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B4E9" w14:textId="56489FAC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産業立地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08" w14:textId="327FAADC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18569FD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B21C" w14:textId="010CDA20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サンデー毎日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A527" w14:textId="7DB116BD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795751" w:rsidRPr="00795751" w14:paraId="6758D21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9AD4" w14:textId="713DB045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ＪＲＩレビュー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A408" w14:textId="2C962281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3E9E0B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DBFB" w14:textId="70B8F4D0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JAAA REPORTS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1B86" w14:textId="2218C232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A3AA5B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42E9" w14:textId="3ED29411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JAMAGAZINE(自動車工業)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C288" w14:textId="708E9FAC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32423D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FE55" w14:textId="04F0C2D8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JNSA Press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BEF8" w14:textId="0AE262DF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50BF55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AD2" w14:textId="20FCF31C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proofErr w:type="spellStart"/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JFA:Japan</w:t>
            </w:r>
            <w:proofErr w:type="spellEnd"/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 xml:space="preserve">　Forging　Association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CA92" w14:textId="659C0A39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20728F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F9B1" w14:textId="14A9E0BA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JLMA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F043" w14:textId="4233C6F9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39158A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368F" w14:textId="5A14A7CB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JCSSA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EEB4" w14:textId="78A9DB84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E89B56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538A" w14:textId="598FAFB1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JCCマンスリー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B08B" w14:textId="4AB9FA2F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18C4B7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7328" w14:textId="676E22EF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JTB時刻表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A2AB" w14:textId="1940ACCF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795751" w:rsidRPr="00795751" w14:paraId="7698885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04A7" w14:textId="6118401E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JPCA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5973" w14:textId="6931C0EA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008010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2DBA" w14:textId="2C630A05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JVA REPORT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1F99" w14:textId="61B2308C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93AA65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5312" w14:textId="1046C16C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ジェフマンスリー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C356" w14:textId="44FCCF98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454636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1BD1" w14:textId="01D90DE2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紙業タイムス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1F8F" w14:textId="496FA340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2DF2F6E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3D14" w14:textId="788545D1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実業界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14FD" w14:textId="0CF485DC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1727E4B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5F85" w14:textId="319B6BB3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自転車･</w:t>
            </w: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ﾊﾞｲｸ</w:t>
            </w: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･自動車駐車場</w:t>
            </w: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ﾊﾟｰｷﾝｸﾞﾌﾟﾚｽ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5139" w14:textId="5F7C53F8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6A4514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987F" w14:textId="1A4426E2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自動車販売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33AD" w14:textId="305F88B4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A7349C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2467" w14:textId="5A0D11D7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（月報）司法書士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56D0" w14:textId="35FF2367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151A5D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1C3F" w14:textId="77777777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JADMA NEWS</w:t>
            </w:r>
          </w:p>
          <w:p w14:paraId="53E1ED19" w14:textId="35AA6245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(ジャドマニューズ)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AC74" w14:textId="70022AC2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E3F1A6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4928" w14:textId="18FE66E4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JOURNAL of　Financial　Planning</w:t>
            </w:r>
            <w:r w:rsidRPr="00795751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 xml:space="preserve"> </w:t>
            </w:r>
            <w:r w:rsidRPr="0079575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日本版　FPジャーナル</w:t>
            </w:r>
            <w:r w:rsidRPr="0079575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3669" w14:textId="7DB74021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FA49EA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8BE1" w14:textId="5AA907E8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SHANIMU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F53A" w14:textId="4198FA91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74351D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DAFC" w14:textId="11E91586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JAPIA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D47B" w14:textId="22E33891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2E2A89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992B" w14:textId="0425641D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JAPIC news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EE53" w14:textId="7052FA76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BF76C1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6D4B" w14:textId="78C420FA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自由と正義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C391" w14:textId="76C6FD11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62FF6C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7797" w14:textId="29899EDA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(季報）住宅金融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BAA3" w14:textId="50B5DBBB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DE7229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8576" w14:textId="12923CB7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ジュリスト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C960" w14:textId="3C59693A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5C2A57E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F0D3" w14:textId="61CF7CF3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(別冊)ジュリスト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9802" w14:textId="4EBC2FF1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54DD7A6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DDDB" w14:textId="1578C82C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酒類食品統計月報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0975" w14:textId="0D300E02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7BEA46A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FA3C" w14:textId="25EF82C5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潤滑経済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BA92" w14:textId="5929EFEC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588630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9024" w14:textId="7074C9ED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醸界春秋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B1B0" w14:textId="2B5E5599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FF6E4C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2FA6" w14:textId="63136D6E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証券アナリストジャーナル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FC47" w14:textId="4877EE9D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76897C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1D27" w14:textId="5FA4EB22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証券経済研究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3504" w14:textId="4B9CFE29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D50FBC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4431" w14:textId="095BFFAE" w:rsidR="004C304B" w:rsidRPr="00795751" w:rsidRDefault="004C304B" w:rsidP="009F391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証研レポート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E26B" w14:textId="41473DC7" w:rsidR="004C304B" w:rsidRPr="00795751" w:rsidRDefault="004C304B" w:rsidP="009F391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8A4587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2558" w14:textId="2D28F2F8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商工金融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5F3B" w14:textId="26A93AFB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D7316B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94CA" w14:textId="0833DA15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（旬刊）商事法務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CEC3" w14:textId="2A37CAE5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45EC7D6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1D8D" w14:textId="03F026B5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食品商業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8C3A" w14:textId="20559C47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7FAA42F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2385" w14:textId="699C4929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食品と開発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7603" w14:textId="0B236985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72E7733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749F" w14:textId="07A2F268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食品と容器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BEB8" w14:textId="7F96CA9D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7A1424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9458" w14:textId="178FF611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(月刊)食糧ジャーナル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B095" w14:textId="09E0111B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EB883C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A60B" w14:textId="488BA37E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シンガポール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C991" w14:textId="57ABE895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310806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9421" w14:textId="0991E9A1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真空ジャーナル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9539" w14:textId="03036733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CA7995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C675" w14:textId="2F409A29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しんくみ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3956" w14:textId="732E597A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85F521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9D9B" w14:textId="25AEED3A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人口推計月報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3F05" w14:textId="31ADA061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A094FF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5429" w14:textId="1438D2AD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（月刊）人材ビジネス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99F5" w14:textId="34FE4A08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AC234A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1888" w14:textId="142A9D7E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人事院月報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11E5" w14:textId="14454C57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AA913C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39A0" w14:textId="0C1096E9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信託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56EA" w14:textId="2D6AB063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B7B86D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22D7" w14:textId="481A2ADC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信用金庫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98FA" w14:textId="0B33F396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27E6A0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902B" w14:textId="2128F32B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森林と林業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B131" w14:textId="5AA64607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DEFBAB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3F42" w14:textId="29D72AA2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（月刊）推進技術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80E6" w14:textId="0386FB4A" w:rsidR="004C304B" w:rsidRPr="00795751" w:rsidRDefault="004C304B" w:rsidP="00571FC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BC7AD0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AED1" w14:textId="2A6CE276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ストアーズレポート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4FB4" w14:textId="496B7D9B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342A5A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5432" w14:textId="13EB4277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製菓製パン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A36E" w14:textId="10501AE0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046EE6A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BB35" w14:textId="32894B17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生活経済政策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C6AF" w14:textId="59C65698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E653A4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DF5A" w14:textId="579C3769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（月刊）生産財マーケティング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4023" w14:textId="5AC3DBE8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BF2548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C581" w14:textId="4FBD7F1F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税と経営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CE89" w14:textId="4CF40F91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7BFF1FF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BB6C" w14:textId="62A0788A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 xml:space="preserve">税理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0C28" w14:textId="640E41F3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4051020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155D" w14:textId="64A99A9D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石油開発時報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4C5A" w14:textId="07528114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2DCDA3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48AB" w14:textId="2EF95EEB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石灰石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BECE" w14:textId="38EF2193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BBE67A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94ED" w14:textId="7FADC011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セメント・コンクリート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3379" w14:textId="0392A420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B4FC02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0C9A" w14:textId="77A4B0CB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セレクト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1EA0" w14:textId="41A72FFE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29646A7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843A" w14:textId="1748A771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繊維製品消費科学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7A31" w14:textId="6080579E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7FEA9A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27B5" w14:textId="52FF5D56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繊維トレンド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0161" w14:textId="5E3B5BC9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A90EF5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179B" w14:textId="114BD31A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全建ジャーナル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7345" w14:textId="640B6769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8EB9C0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7C73" w14:textId="77777777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全国企業短期経済観測</w:t>
            </w:r>
          </w:p>
          <w:p w14:paraId="553B9FB2" w14:textId="6975F4BB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調査結果(概要)近畿地区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527E" w14:textId="7E86D36B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63F001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2331" w14:textId="11BA247B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選択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CB32" w14:textId="4A141E74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カ</w:t>
            </w:r>
          </w:p>
        </w:tc>
      </w:tr>
      <w:tr w:rsidR="00795751" w:rsidRPr="00795751" w14:paraId="1FFC989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BA9D" w14:textId="55B0E513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proofErr w:type="spellStart"/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Zenbi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C71E" w14:textId="7FDEF16C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B64681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0E9A" w14:textId="188CD0B6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戦略経営者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0390" w14:textId="547375BE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795751" w:rsidRPr="00795751" w14:paraId="5AA37D2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495E" w14:textId="73AC4836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ソイフードジャーナル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7669" w14:textId="4D30BE1B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90D984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0C71" w14:textId="4DD499D4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創　Newテクノマート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2065" w14:textId="50569A23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DD5AEB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0674" w14:textId="0B20ADD0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（月刊）総務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47E4" w14:textId="6B6AF575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285F08B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DDB2" w14:textId="16C930D0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総務省広報誌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D93E" w14:textId="3C0B9273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A9BFBF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7BF2" w14:textId="09FBA2FB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素形材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CB7A" w14:textId="6DFB1844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0A3D1F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C545" w14:textId="026F6DF0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そめとおり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AFED" w14:textId="341CCCE9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25A5B81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E51477" w14:textId="6FB319D1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14F180B" w14:textId="44F258D1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7B1D2430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20EE" w14:textId="3E60E1AB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タイ国情報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25BA" w14:textId="25BE3085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421DAD6" w14:textId="77777777" w:rsidTr="00163CE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C3D7" w14:textId="2AA3BF6D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（週刊）ダイヤモンド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B2EC" w14:textId="2873CDCD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795751" w:rsidRPr="00795751" w14:paraId="427B927E" w14:textId="77777777" w:rsidTr="00E648B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ED2D" w14:textId="24E3B8FD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Diamond quarterly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C259" w14:textId="5F5E9264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F9AEE62" w14:textId="77777777" w:rsidTr="005651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D487" w14:textId="39EFC169" w:rsidR="004C304B" w:rsidRPr="00795751" w:rsidRDefault="004C304B" w:rsidP="00EB211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Diamond Chain Store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EFFA" w14:textId="2F884991" w:rsidR="004C304B" w:rsidRPr="00795751" w:rsidRDefault="004C304B" w:rsidP="00EB211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2F6C15AE" w14:textId="77777777" w:rsidTr="00EB3D8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1804" w14:textId="7D278A4C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暖房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3961" w14:textId="7C84CFDC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50B4D81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8D13" w14:textId="0C94E012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畜産の情報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FC13" w14:textId="22020528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0BD9D68" w14:textId="77777777" w:rsidTr="007A658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1737" w14:textId="236B16D3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チタン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9285" w14:textId="57A3E868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B2D07B6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753F" w14:textId="1A9DD5E3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厨房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E342" w14:textId="45381C6A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4220F19E" w14:textId="77777777" w:rsidTr="00E64E2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9574" w14:textId="64A7B36C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（月刊）低温流通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4FCB" w14:textId="29318A27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BF023AD" w14:textId="77777777" w:rsidTr="00191E4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1032" w14:textId="14482DBA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 xml:space="preserve">（週刊）T&amp;A master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00D0" w14:textId="475FDB95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0AFCA6B" w14:textId="77777777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5DEA" w14:textId="65317566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>TCG REVIEW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D172" w14:textId="67E2293C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524FC09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5A12" w14:textId="53452350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TEST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06EF" w14:textId="2CC520D5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ADFB24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23F2" w14:textId="2C5C4548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鉄鋼需給統計月報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DDBF" w14:textId="5E56A63F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34C13C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870A" w14:textId="2680617C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鉄道車両工業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5D6F" w14:textId="7EB65365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A96BC0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E328" w14:textId="27999FAA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Themis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525F" w14:textId="47550BF1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CFFFB0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8D17" w14:textId="3F1E1B64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テレコミュニケーション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8890" w14:textId="0235E36E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29593C7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0F4A" w14:textId="290B7138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テレコム・フォーラム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4873" w14:textId="0F8E539E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406CF9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1A09" w14:textId="16F013ED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電機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BAB1" w14:textId="13002BF0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ABBA8D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FC5E" w14:textId="55750A7B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電気通信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8F8B" w14:textId="11B9E540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D93E68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A4FB" w14:textId="479F0515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電線時報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1476" w14:textId="2FCCC0D1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B24E6C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77FB" w14:textId="7665FA8D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lastRenderedPageBreak/>
              <w:t>Toy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BC84" w14:textId="49D09397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190798F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C0CF" w14:textId="5A0F543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東建月報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9C57" w14:textId="5241EF3A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135E29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E9A9" w14:textId="3C11FEA6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倒産月報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DF80" w14:textId="0548C5C8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FA7BDB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20A2" w14:textId="2ABF26BD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(週刊）東洋経済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AACF" w14:textId="1D80C088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795751" w:rsidRPr="00795751" w14:paraId="393A023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BCEC" w14:textId="56807098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道路建設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8B97" w14:textId="11CCD75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D13E33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A499" w14:textId="506985B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特殊鋼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2B2A" w14:textId="44326BD3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4704F6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BA9F" w14:textId="2CBAD94F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ドラックストアレポート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4E37" w14:textId="15341008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333A3E6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D778" w14:textId="06F68884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TRAFFIC &amp; BUSINESS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E127" w14:textId="3A9D7F3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3739A30B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C77E554" w14:textId="0C69C545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EA5BC66" w14:textId="50C19300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516EC517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BEEE" w14:textId="5607247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内航海運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7373" w14:textId="6B0F2633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3C529B05" w14:textId="77777777" w:rsidTr="00163CE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D3AE" w14:textId="14C33D6F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にちぎん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8944" w14:textId="429D3D77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189432D" w14:textId="77777777" w:rsidTr="00E648B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D3D3" w14:textId="69FA98B8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日造協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2AA7" w14:textId="1958F96E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6357A6F" w14:textId="77777777" w:rsidTr="005651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EE96" w14:textId="28454425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日遊協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D725" w14:textId="267DB1CF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B888D30" w14:textId="77777777" w:rsidTr="00EB3D8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E5EA" w14:textId="0CE6164E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日経ＥＳＧ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29F0" w14:textId="7ADB978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145F632E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62B2" w14:textId="100918DF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日経デザイン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3508" w14:textId="07EB79B3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68759252" w14:textId="77777777" w:rsidTr="007A658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8513" w14:textId="2E51AD21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日経トップリーダー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E792" w14:textId="1F47F578" w:rsidR="004C304B" w:rsidRPr="00795751" w:rsidRDefault="00487D31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31B67C13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3C2B" w14:textId="0EFA548E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日経ビジネス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F211" w14:textId="41C048E5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795751" w:rsidRPr="00795751" w14:paraId="38763FF5" w14:textId="77777777" w:rsidTr="00E64E2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BAB2" w14:textId="4AE0D27D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荷主と輸送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17AF" w14:textId="1A16E219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34BF5F4" w14:textId="77777777" w:rsidTr="00191E4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7A5D" w14:textId="5ED66742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日本公庫つなぐ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0BE3" w14:textId="6FA4802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27ED70B5" w14:textId="77777777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8076" w14:textId="45D193E3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日本照明家協会誌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FB38" w14:textId="27FB74F3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67DCCF0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8FAB" w14:textId="5ED3D315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8"/>
                <w:lang w:eastAsia="zh-TW"/>
              </w:rPr>
              <w:t>日本政策金融公庫調査月報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6AA4" w14:textId="13F15A7E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40F3291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E56A" w14:textId="25991D2A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日本貿易会月報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61F" w14:textId="75DCC389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68016F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62A6" w14:textId="70B3EADC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Newsweek日本版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477A" w14:textId="345D122A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795751" w:rsidRPr="00795751" w14:paraId="2B5D207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077A" w14:textId="079E5DC1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ニューライフ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B5ED" w14:textId="6D751633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0F09A5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2C46" w14:textId="4E0A333B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ニューリーダー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4D21" w14:textId="078B28B7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15FF0A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F404" w14:textId="6CB3847C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proofErr w:type="spellStart"/>
            <w:r w:rsidRPr="00795751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>Nextcom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1366" w14:textId="02CF3CA5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111CC3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B372" w14:textId="7C4A820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農経新報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FD87" w14:textId="26BA9E11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7E1C5D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E989" w14:textId="49BEE995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農村ニュース特大号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F0E1" w14:textId="5FBC63D3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BF482E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CE85" w14:textId="3342CD7D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農林金融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96D1" w14:textId="25325032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36DF311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4DB8FF" w14:textId="7F962598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6BEDE96" w14:textId="3E2D295C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0441BB91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464D" w14:textId="294E3164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バイオプラジャーナル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C7C6" w14:textId="37C990BC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7F928E10" w14:textId="77777777" w:rsidTr="00F626B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6BD6" w14:textId="1D07A78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Housing Tribune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D97D" w14:textId="70E9DD07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60925988" w14:textId="77777777" w:rsidTr="00826B9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ED2E" w14:textId="367D4173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はかる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D0CF" w14:textId="2B34D83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A794C99" w14:textId="77777777" w:rsidTr="00163CE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A96B" w14:textId="176C60D6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働く広場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671B" w14:textId="2815156E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04693E5" w14:textId="77777777" w:rsidTr="00E648B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88F6" w14:textId="7FEDD144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（月刊）パックアンドボックス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171E" w14:textId="589C9533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B10401D" w14:textId="77777777" w:rsidTr="005651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824B" w14:textId="543B4A6E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ばね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69BD" w14:textId="7174B90B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C822410" w14:textId="77777777" w:rsidTr="00EB3D8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8B2E" w14:textId="60935B4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ハーバードビジネスレビュー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13BE" w14:textId="48290651" w:rsidR="004C304B" w:rsidRPr="00795751" w:rsidRDefault="00487D31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1F54DA10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2A96" w14:textId="0EAEE9D4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販促会議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C635" w14:textId="16C441AD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6BA7DC2D" w14:textId="77777777" w:rsidTr="00DA27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6691" w14:textId="7B481908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販売革新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787C" w14:textId="35BCFB5D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2F052275" w14:textId="77777777" w:rsidTr="007A658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8DDB" w14:textId="6AC1B425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販売士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C66C" w14:textId="516FFF42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D1C204D" w14:textId="77777777" w:rsidTr="00CC63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BAD7" w14:textId="36B440CF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判例時報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D03B" w14:textId="4465AE3A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4447187E" w14:textId="77777777" w:rsidTr="00E64E2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2501" w14:textId="3B716053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判例評論（判例時報付録）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7B17" w14:textId="35F151DE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682086CA" w14:textId="77777777" w:rsidTr="00191E4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6C6B" w14:textId="429A8E9D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BEE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2C20" w14:textId="33EEF6E7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FEAD2BD" w14:textId="77777777" w:rsidTr="0064046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D1F1" w14:textId="44211BB5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 &amp; C：Breads and cakes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ED3C" w14:textId="7C66B70F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82E25C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827D" w14:textId="3CC7B60E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B.S.TIMES.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C98F" w14:textId="1AC79082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AB3CA3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166F" w14:textId="081FB767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PC-Webzine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8F72" w14:textId="76EADB0C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F6EFF8B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30D1" w14:textId="660E183E" w:rsidR="00740710" w:rsidRPr="00795751" w:rsidRDefault="00740710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ビジネスチャンス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C115" w14:textId="638FF09D" w:rsidR="00740710" w:rsidRPr="00795751" w:rsidRDefault="00487D31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4955DDC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F2CC" w14:textId="4901F382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proofErr w:type="spellStart"/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BtoB</w:t>
            </w:r>
            <w:proofErr w:type="spellEnd"/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コミュニケーション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6801" w14:textId="51ABB1BC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1F8FF1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1F50" w14:textId="03775370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一橋ビジネスレビュー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4237" w14:textId="13E04BA8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7586521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D74A" w14:textId="3F434866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BPO報告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2C17" w14:textId="300A94E7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6C8CF1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E6C4" w14:textId="76AAC0ED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びるぢんぐ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BFD9" w14:textId="2B380EB0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B144C0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3E28" w14:textId="0A42A49F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ファイナンス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6317" w14:textId="0044AAEA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174938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D793" w14:textId="5033B243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ファッション販売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083A" w14:textId="4B17970B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2ED0248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81CB" w14:textId="20CFA3F5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Ｆｉｔｎｅｓｓ business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10FA" w14:textId="7FF87D26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2C2D0B4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4FE7" w14:textId="6A087DA4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Foodｓ&amp;Food Ingredients Journal of Japan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3A58" w14:textId="4EA58F3B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3F0CA5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8E10" w14:textId="5744924A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フードニュース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B940" w14:textId="133DDB5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3F4E91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E1E5" w14:textId="63832B63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FORE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EA0E" w14:textId="1FC1B18F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B8CAC3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CE34" w14:textId="0888767A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フォトしまね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793A" w14:textId="09928890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69EBEE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B308" w14:textId="3827A3D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不織布情報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34F0" w14:textId="2D148448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0D8573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0E25" w14:textId="77189685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FW press（フットウェアプレス）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7417" w14:textId="69BF5B5C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5900290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CAE6" w14:textId="1B57DB06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不動産経済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D08A" w14:textId="2CA7900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41AA9C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DFA4" w14:textId="2154B84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（季刊）不動産研究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8373" w14:textId="75BC2745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27422FA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BFFD" w14:textId="5A18B8CC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(月刊)不動産フォーラム21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0315" w14:textId="3394D65F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FB29DC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D5AA" w14:textId="00BCAFAA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Future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DCE8" w14:textId="136DE152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8800A8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45F6" w14:textId="68BF6D00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Franchise age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C86E" w14:textId="40CFBA5B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9B0F0A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8350" w14:textId="69508BD3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プリテックステージ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56AC" w14:textId="74FB3481" w:rsidR="004C304B" w:rsidRPr="00795751" w:rsidRDefault="004C304B" w:rsidP="00E13459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B999B1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1D2A" w14:textId="5C42DBF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PRINT ZOOM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7D3E" w14:textId="23B11CA2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E5ECF4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02F1" w14:textId="20C3D1AA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Blue Earth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A5A0" w14:textId="5DFE9256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6D0B2F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77C7" w14:textId="748C467E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フルードパワー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0D6C" w14:textId="7C5FE29A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AA04867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B78F" w14:textId="60AFE07B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プレジデント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A2B7" w14:textId="7CE70B60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795751" w:rsidRPr="00795751" w14:paraId="112F3D6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966B" w14:textId="5B756AE1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PROVISION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8295" w14:textId="7C0563E7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8DC8892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B039" w14:textId="45E6E3A1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文具と事務機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6BB4" w14:textId="2A3B6CEA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E9D9E1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1B02" w14:textId="2E9C1F38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ベアリング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10FE" w14:textId="141249C9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9125A5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AC93" w14:textId="0FE0A061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ベンチャー通信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6389" w14:textId="2C89A91F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D320B5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475F" w14:textId="351E84CC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防炎ニュース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CED7" w14:textId="23AD45AD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E85B30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C38B" w14:textId="2130688C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防災科研ニュース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9047" w14:textId="5B0D463D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92397C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1F6F" w14:textId="3C7E6F27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包装技術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C3E2" w14:textId="5D65477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D5B464F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B5F6" w14:textId="04B19EEE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放送研究と調査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8432" w14:textId="5AFC7342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281B036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1DDE" w14:textId="712F90DF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>Voters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86F8" w14:textId="470C664D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5DA389C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D279" w14:textId="1C006785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>Pop eye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310A" w14:textId="737D88EB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615D5508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6256" w14:textId="75168F9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BODYSHOP REPORT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306B" w14:textId="14E2E302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FDDBF7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FDC7" w14:textId="20B9E0E0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ホームヘルス機器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AE62" w14:textId="698CA10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93540CE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23B9" w14:textId="40B8AEE2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Voluntary chain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4999" w14:textId="63E15E35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15BB8A49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0410F4" w14:textId="7988E6D5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60B2C9F" w14:textId="140C82BA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7EAAE6D9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C0AD" w14:textId="761F5A64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マーケティングホライズン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827D" w14:textId="2BDBA62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EA3AB72" w14:textId="77777777" w:rsidTr="00ED271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1355" w14:textId="15D789C6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(月刊）マーチャンダイジング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917F" w14:textId="43D49A9B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7AB0AD4B" w14:textId="77777777" w:rsidTr="00162860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2D6C" w14:textId="6E0FC522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毎日フォーラム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6F90" w14:textId="26296B99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FB0537F" w14:textId="77777777" w:rsidTr="00F626B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091C" w14:textId="24D71E2B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Masters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628B" w14:textId="6C60E3C8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664E2C4" w14:textId="77777777" w:rsidTr="00826B9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AA46" w14:textId="54353FD8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proofErr w:type="spellStart"/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Mamor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4E05" w14:textId="21637DA3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F71635D" w14:textId="77777777" w:rsidTr="00163CE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D47E" w14:textId="77777777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2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マンスリー・レビュー</w:t>
            </w:r>
          </w:p>
          <w:p w14:paraId="5A8029A5" w14:textId="23DDCDA1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(三井住友銀行)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782F" w14:textId="4BB3EDC8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8A51F54" w14:textId="77777777" w:rsidTr="00E648B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BAC8" w14:textId="6DFB7A1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味感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6CE3" w14:textId="7667EB20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2464FB7" w14:textId="77777777" w:rsidTr="006D6A3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881A" w14:textId="18520A8F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  <w:lang w:eastAsia="zh-TW"/>
              </w:rPr>
              <w:t>三菱ＵＦＪ信託資産運用情報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19F4" w14:textId="279999BF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14FE87AD" w14:textId="77777777" w:rsidTr="005651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E5CE" w14:textId="413B2BD3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ミートジャーナル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C230" w14:textId="11B512A5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E54547A" w14:textId="77777777" w:rsidTr="0084020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C255" w14:textId="08BA7CA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みんてつ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D91F" w14:textId="28416D8A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C649B16" w14:textId="77777777" w:rsidTr="00EB3D8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01FF" w14:textId="2A701715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メディア展望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5640" w14:textId="0844A79E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3972C146" w14:textId="77777777" w:rsidTr="009800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9A78" w14:textId="26BD00AF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木材情報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D8BD" w14:textId="34584B4A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DE6BFF8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6D6284" w14:textId="3DE1E13E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ヤ・ラ・ワ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9690B64" w14:textId="1D8AD8F9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41BE507E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3FE5" w14:textId="46D5D424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野菜情報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13E0" w14:textId="143833C9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A999A02" w14:textId="77777777" w:rsidTr="00ED271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BCA1" w14:textId="402E087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Rakuｒ</w:t>
            </w:r>
            <w:proofErr w:type="spellStart"/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aku</w:t>
            </w:r>
            <w:proofErr w:type="spellEnd"/>
            <w:r w:rsidRPr="00795751"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  <w:t xml:space="preserve"> </w:t>
            </w: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collection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3192" w14:textId="65258D0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9210581" w14:textId="77777777" w:rsidTr="00162860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ABE4" w14:textId="4567E1FF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ＲＩＥＴＩ Ｈｉｇｈｌｉｇｈｔ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1308" w14:textId="1D4BAEEE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A527662" w14:textId="77777777" w:rsidTr="00F626B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F969" w14:textId="5C8BE32F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リース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F8ED" w14:textId="35545329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E86EA94" w14:textId="77777777" w:rsidTr="00826B9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48915" w14:textId="4E2E86C4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Risk Manager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D1A7" w14:textId="71EBF2B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6772C7DA" w14:textId="77777777" w:rsidTr="00163CE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13CB" w14:textId="15907DC0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リネンサプライ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3F65" w14:textId="7FF9EFAD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4F2D92F" w14:textId="77777777" w:rsidTr="00E648B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DEF2" w14:textId="11DC9B5E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Renovation journal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C135" w14:textId="75C53607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FB42BB8" w14:textId="77777777" w:rsidTr="006D6A3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AC21" w14:textId="60878A22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リベラルタイム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2F7A" w14:textId="6F226752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B75D3DB" w14:textId="77777777" w:rsidTr="005651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07DD" w14:textId="313E5460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RIM(環太平洋ビジネス情報）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70D8" w14:textId="5656BBC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5B3F5C9" w14:textId="77777777" w:rsidTr="0084020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33AD" w14:textId="186438BE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流通ネットワーキング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59C0" w14:textId="0567E8DA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773408F7" w14:textId="77777777" w:rsidTr="0084020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4DFE" w14:textId="4375C607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流通問題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F133" w14:textId="23460D09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6CA208CF" w14:textId="77777777" w:rsidTr="00EB3D8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B0D5" w14:textId="2423255A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料理四季報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BD8A" w14:textId="446EDD58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4D138B86" w14:textId="77777777" w:rsidTr="009800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D773" w14:textId="49A70FCD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林業新知識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2021" w14:textId="4BC2AC26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46A07C83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5EFD" w14:textId="3C13C2B3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Routes（ルーツ）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B213" w14:textId="58AC890C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0D334DB9" w14:textId="77777777" w:rsidTr="0084352E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96DE" w14:textId="5681745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冷凍空調設備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7DFE" w14:textId="6509BF19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208CF492" w14:textId="77777777" w:rsidTr="008F0BDC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5A86" w14:textId="70430974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冷凍食品情報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6F84" w14:textId="4E954822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Ｃ</w:t>
            </w:r>
          </w:p>
        </w:tc>
      </w:tr>
      <w:tr w:rsidR="00795751" w:rsidRPr="00795751" w14:paraId="5598AAF5" w14:textId="77777777" w:rsidTr="0092275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41CE" w14:textId="3B8F3F3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8"/>
                <w:szCs w:val="28"/>
              </w:rPr>
              <w:t>（月刊）ロジスティクス・ビジネス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6197" w14:textId="2552F0AE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795751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Ｂ</w:t>
            </w:r>
          </w:p>
        </w:tc>
      </w:tr>
      <w:tr w:rsidR="00795751" w:rsidRPr="00795751" w14:paraId="28AFFE5F" w14:textId="77777777" w:rsidTr="00ED271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E04B" w14:textId="79E80200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4EB3" w14:textId="54A1A795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22F1EDC6" w14:textId="77777777" w:rsidTr="00162860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5815" w14:textId="5B94B2B1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E1BD" w14:textId="72981A9F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7241A317" w14:textId="77777777" w:rsidTr="00F626B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94CE" w14:textId="7B5DDC5C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6E71" w14:textId="5ADBB76C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2CEEBAB3" w14:textId="77777777" w:rsidTr="00826B9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927B" w14:textId="40987B62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4C88" w14:textId="34C23346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435A4A94" w14:textId="77777777" w:rsidTr="00163CE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2ED5" w14:textId="4D53C86B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77FF" w14:textId="223C986D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526B255A" w14:textId="77777777" w:rsidTr="00E648B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3040" w14:textId="3BD48079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F120" w14:textId="625167DD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77E2429F" w14:textId="77777777" w:rsidTr="006D6A3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DA8A" w14:textId="5CFF77CE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EAF9" w14:textId="4FA3FADE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7E8AC9B1" w14:textId="77777777" w:rsidTr="005651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C0B6" w14:textId="6485E6B7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A97C" w14:textId="7FF0E553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41EC3A13" w14:textId="77777777" w:rsidTr="000911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83FE" w14:textId="72252EA0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9B43" w14:textId="177A9774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4C00DB33" w14:textId="77777777" w:rsidTr="0084020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8EBA" w14:textId="4E858EA4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4020" w14:textId="74BE19F8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76B4C324" w14:textId="77777777" w:rsidTr="00EB3D8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099E" w14:textId="24364442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E74A" w14:textId="50E56108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7F180B72" w14:textId="77777777" w:rsidTr="009800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444D" w14:textId="18106FBB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FA24" w14:textId="499B18D9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1EB8AB4A" w14:textId="77777777" w:rsidTr="00F96F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AB82" w14:textId="23F36A80" w:rsidR="004C304B" w:rsidRPr="00795751" w:rsidRDefault="004C304B" w:rsidP="00AD2F9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6E99" w14:textId="4C4982D9" w:rsidR="004C304B" w:rsidRPr="00795751" w:rsidRDefault="004C304B" w:rsidP="00AD2F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3B95BDBA" w14:textId="77777777" w:rsidTr="00C27D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579E" w14:textId="076C24D3" w:rsidR="004C304B" w:rsidRPr="00795751" w:rsidRDefault="004C304B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2CBB" w14:textId="5ACD683A" w:rsidR="004C304B" w:rsidRPr="00795751" w:rsidRDefault="004C304B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55A57DA4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0934" w14:textId="1C532AD8" w:rsidR="004C304B" w:rsidRPr="00795751" w:rsidRDefault="004C304B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E922" w14:textId="3D9F6ADF" w:rsidR="004C304B" w:rsidRPr="00795751" w:rsidRDefault="004C304B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6543A269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D093" w14:textId="192C7F4D" w:rsidR="004C304B" w:rsidRPr="00795751" w:rsidRDefault="004C304B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62A2" w14:textId="5B1C5AFA" w:rsidR="004C304B" w:rsidRPr="00795751" w:rsidRDefault="004C304B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39A7A770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93DF" w14:textId="0A86C3D7" w:rsidR="004C304B" w:rsidRPr="00795751" w:rsidRDefault="004C304B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CA47" w14:textId="6F13C294" w:rsidR="004C304B" w:rsidRPr="00795751" w:rsidRDefault="004C304B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5E1E31C3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3C84" w14:textId="319CAB05" w:rsidR="004C304B" w:rsidRPr="00795751" w:rsidRDefault="004C304B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8312" w14:textId="6259A147" w:rsidR="004C304B" w:rsidRPr="00795751" w:rsidRDefault="004C304B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54DD4551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F928" w14:textId="41C126BC" w:rsidR="004C304B" w:rsidRPr="00795751" w:rsidRDefault="004C304B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3BE9" w14:textId="29F7E48C" w:rsidR="004C304B" w:rsidRPr="00795751" w:rsidRDefault="004C304B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0D25172D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0F04" w14:textId="1E379453" w:rsidR="004C304B" w:rsidRPr="00795751" w:rsidRDefault="004C304B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D715" w14:textId="5541F052" w:rsidR="004C304B" w:rsidRPr="00795751" w:rsidRDefault="004C304B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95751" w:rsidRPr="00795751" w14:paraId="745EB705" w14:textId="77777777" w:rsidTr="009F391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C4F4" w14:textId="2BA6C6B6" w:rsidR="004C304B" w:rsidRPr="00795751" w:rsidRDefault="004C304B" w:rsidP="00711D1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B9E8" w14:textId="63B180CB" w:rsidR="004C304B" w:rsidRPr="00795751" w:rsidRDefault="004C304B" w:rsidP="00711D1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5CBDF265" w14:textId="77777777" w:rsidR="00B71A2D" w:rsidRPr="00795751" w:rsidRDefault="00A25913">
      <w:pPr>
        <w:sectPr w:rsidR="00B71A2D" w:rsidRPr="00795751" w:rsidSect="00BA345D">
          <w:headerReference w:type="default" r:id="rId7"/>
          <w:headerReference w:type="first" r:id="rId8"/>
          <w:pgSz w:w="16839" w:h="23814" w:code="159"/>
          <w:pgMar w:top="567" w:right="567" w:bottom="567" w:left="567" w:header="397" w:footer="397" w:gutter="0"/>
          <w:cols w:num="4" w:space="424"/>
          <w:titlePg/>
          <w:docGrid w:type="lines" w:linePitch="371"/>
        </w:sectPr>
      </w:pPr>
      <w:r w:rsidRPr="0079575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64183ED" wp14:editId="0A6EDC10">
                <wp:simplePos x="0" y="0"/>
                <wp:positionH relativeFrom="column">
                  <wp:posOffset>-884417</wp:posOffset>
                </wp:positionH>
                <wp:positionV relativeFrom="page">
                  <wp:posOffset>11966078</wp:posOffset>
                </wp:positionV>
                <wp:extent cx="3292475" cy="2665095"/>
                <wp:effectExtent l="0" t="0" r="3175" b="1905"/>
                <wp:wrapNone/>
                <wp:docPr id="25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2475" cy="2665095"/>
                          <a:chOff x="0" y="0"/>
                          <a:chExt cx="2400300" cy="194310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2400300" cy="1943100"/>
                            <a:chOff x="0" y="0"/>
                            <a:chExt cx="2400300" cy="1943100"/>
                          </a:xfrm>
                        </wpg:grpSpPr>
                        <wpg:grpSp>
                          <wpg:cNvPr id="4" name="グループ化 4"/>
                          <wpg:cNvGrpSpPr/>
                          <wpg:grpSpPr>
                            <a:xfrm>
                              <a:off x="0" y="0"/>
                              <a:ext cx="2400300" cy="1943100"/>
                              <a:chOff x="0" y="0"/>
                              <a:chExt cx="2400300" cy="194310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図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0300" cy="1943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7" name="テキスト ボックス 15"/>
                            <wps:cNvSpPr txBox="1"/>
                            <wps:spPr>
                              <a:xfrm>
                                <a:off x="904875" y="847724"/>
                                <a:ext cx="800099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ctr"/>
                          </wps:wsp>
                        </wpg:grpSp>
                        <wps:wsp>
                          <wps:cNvPr id="5" name="テキスト ボックス 17"/>
                          <wps:cNvSpPr txBox="1"/>
                          <wps:spPr>
                            <a:xfrm>
                              <a:off x="1181101" y="847726"/>
                              <a:ext cx="190499" cy="7619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 cmpd="sng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/>
                        </wps:wsp>
                      </wpg:grpSp>
                      <wps:wsp>
                        <wps:cNvPr id="3" name="直線コネクタ 3"/>
                        <wps:cNvCnPr/>
                        <wps:spPr>
                          <a:xfrm>
                            <a:off x="1304925" y="923925"/>
                            <a:ext cx="190500" cy="266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37C4C" id="グループ化 24" o:spid="_x0000_s1026" style="position:absolute;left:0;text-align:left;margin-left:-69.65pt;margin-top:942.2pt;width:259.25pt;height:209.85pt;z-index:251666432;mso-position-vertical-relative:page;mso-width-relative:margin;mso-height-relative:margin" coordsize="24003,19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">
                <v:group id="グループ化 2" o:spid="_x0000_s1027" style="position:absolute;width:24003;height:19431" coordsize="24003,19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グループ化 4" o:spid="_x0000_s1028" style="position:absolute;width:24003;height:19431" coordsize="24003,19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6" o:spid="_x0000_s1029" type="#_x0000_t75" style="position:absolute;width:24003;height:19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/mqnAAAAA2gAAAA8AAABkcnMvZG93bnJldi54bWxEj0GLwjAUhO+C/yE8YW82VaEr1SgqCO7R&#10;Koi3R/Nsi8lLbaJ2//1mYWGPw8x8wyzXvTXiRZ1vHCuYJCkI4tLphisF59N+PAfhA7JG45gUfJOH&#10;9Wo4WGKu3ZuP9CpCJSKEfY4K6hDaXEpf1mTRJ64ljt7NdRZDlF0ldYfvCLdGTtM0kxYbjgs1trSr&#10;qbwXT6tg648z85ld/O5Luqx4nNpCm6tSH6N+swARqA//4b/2QSvI4PdKvAFy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b+aqcAAAADaAAAADwAAAAAAAAAAAAAAAACfAgAA&#10;ZHJzL2Rvd25yZXYueG1sUEsFBgAAAAAEAAQA9wAAAIwDAAAAAA==&#10;">
                      <v:imagedata r:id="rId14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30" type="#_x0000_t202" style="position:absolute;left:9048;top:8477;width:8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YDsQA&#10;AADaAAAADwAAAGRycy9kb3ducmV2LnhtbESPzWrDMBCE74W8g9hAb40cpzTBiWxCobSHUqjzQ46L&#10;tbFMrJWxFMd9+6pQyHGYmW+YTTHaVgzU+8axgvksAUFcOd1wrWC/e3tagfABWWPrmBT8kIcinzxs&#10;MNPuxt80lKEWEcI+QwUmhC6T0leGLPqZ64ijd3a9xRBlX0vd4y3CbSvTJHmRFhuOCwY7ejVUXcqr&#10;VfCeLsxh6LC87tJP87UYT8ejfVbqcTpu1yACjeEe/m9/aAVL+LsSb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imA7EAAAA2gAAAA8AAAAAAAAAAAAAAAAAmAIAAGRycy9k&#10;b3ducmV2LnhtbFBLBQYAAAAABAAEAPUAAACJAwAAAAA=&#10;" fillcolor="#ffe599 [1303]" stroked="f"/>
                  </v:group>
                  <v:shape id="テキスト ボックス 17" o:spid="_x0000_s1031" type="#_x0000_t202" style="position:absolute;left:11811;top:8477;width:1905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uX8MA&#10;AADaAAAADwAAAGRycy9kb3ducmV2LnhtbESPUWvCMBSF3wX/Q7iDvdl0woZ2RplCYaAM1MH6eNdc&#10;27LmJiSZ1n+/DAQfD+ec73AWq8H04kw+dJYVPGU5COLa6o4bBZ/HcjIDESKyxt4yKbhSgNVyPFpg&#10;oe2F93Q+xEYkCIcCFbQxukLKULdkMGTWESfvZL3BmKRvpPZ4SXDTy2mev0iDHaeFFh1tWqp/Dr9G&#10;Aenr+vvk97oP7mP7Zaqymu9KpR4fhrdXEJGG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auX8MAAADaAAAADwAAAAAAAAAAAAAAAACYAgAAZHJzL2Rv&#10;d25yZXYueG1sUEsFBgAAAAAEAAQA9QAAAIgDAAAAAA==&#10;" fillcolor="#2e74b5 [2404]" strokecolor="#8eaadb [1944]"/>
                </v:group>
                <v:line id="直線コネクタ 3" o:spid="_x0000_s1032" style="position:absolute;visibility:visible;mso-wrap-style:square" from="13049,9239" to="14954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9o7sUAAADaAAAADwAAAGRycy9kb3ducmV2LnhtbESPQWvCQBSE74X+h+UVehGzUUFKdJXQ&#10;UkgPRbQF9fbIPpNo9m2a3Sbx37tCocdhZr5hluvB1KKj1lWWFUyiGARxbnXFhYLvr/fxCwjnkTXW&#10;lknBlRysV48PS0y07XlL3c4XIkDYJaig9L5JpHR5SQZdZBvi4J1sa9AH2RZSt9gHuKnlNI7n0mDF&#10;YaHEhl5Lyi+7X6PgkHazj7ds9LM94vQ8sZv+M9unSj0/DekChKfB/4f/2plWMIP7lXAD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9o7sUAAADaAAAADwAAAAAAAAAA&#10;AAAAAAChAgAAZHJzL2Rvd25yZXYueG1sUEsFBgAAAAAEAAQA+QAAAJMDAAAAAA==&#10;" strokecolor="black [3213]" strokeweight="1.5pt">
                  <v:stroke dashstyle="1 1" joinstyle="miter"/>
                </v:line>
                <w10:wrap anchory="page"/>
              </v:group>
            </w:pict>
          </mc:Fallback>
        </mc:AlternateContent>
      </w:r>
    </w:p>
    <w:p w14:paraId="7E08E4E1" w14:textId="77777777" w:rsidR="00696F68" w:rsidRPr="00795751" w:rsidRDefault="001C007A">
      <w:r w:rsidRPr="0079575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FD17CB" wp14:editId="5D86B99C">
                <wp:simplePos x="0" y="0"/>
                <wp:positionH relativeFrom="margin">
                  <wp:posOffset>-4445</wp:posOffset>
                </wp:positionH>
                <wp:positionV relativeFrom="margin">
                  <wp:posOffset>11410951</wp:posOffset>
                </wp:positionV>
                <wp:extent cx="6606540" cy="2311400"/>
                <wp:effectExtent l="0" t="0" r="2286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BAA4" w14:textId="77777777" w:rsidR="000F0150" w:rsidRDefault="000F0150" w:rsidP="00B71A2D">
                            <w:pPr>
                              <w:rPr>
                                <w:sz w:val="40"/>
                                <w:lang w:val="ja-JP"/>
                              </w:rPr>
                            </w:pP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雑誌架は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3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カ所あり、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A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架は最新号、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架は最新～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1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年、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C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架は最新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～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3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分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を自由にご覧になれます。</w:t>
                            </w:r>
                          </w:p>
                          <w:p w14:paraId="52F7E258" w14:textId="77777777" w:rsidR="000F0150" w:rsidRPr="0016304C" w:rsidRDefault="000F0150" w:rsidP="00B71A2D">
                            <w:pPr>
                              <w:rPr>
                                <w:sz w:val="40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※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カ＝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案内</w:t>
                            </w:r>
                            <w:r>
                              <w:rPr>
                                <w:sz w:val="40"/>
                                <w:lang w:val="ja-JP"/>
                              </w:rPr>
                              <w:t>・出納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カウンター</w:t>
                            </w:r>
                            <w:r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、ビ</w:t>
                            </w:r>
                            <w:r>
                              <w:rPr>
                                <w:sz w:val="40"/>
                                <w:lang w:val="ja-JP"/>
                              </w:rPr>
                              <w:t>＝ビジネス資料室１</w:t>
                            </w: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にあります。</w:t>
                            </w:r>
                          </w:p>
                          <w:p w14:paraId="0AB32FBA" w14:textId="77777777" w:rsidR="000F0150" w:rsidRPr="0016304C" w:rsidRDefault="000F0150" w:rsidP="00B71A2D">
                            <w:pPr>
                              <w:rPr>
                                <w:sz w:val="40"/>
                                <w:lang w:val="ja-JP"/>
                              </w:rPr>
                            </w:pPr>
                            <w:r w:rsidRPr="0016304C">
                              <w:rPr>
                                <w:rFonts w:hint="eastAsia"/>
                                <w:sz w:val="40"/>
                                <w:lang w:val="ja-JP"/>
                              </w:rPr>
                              <w:t>※それ以前のバックナンバーは、係員がお出しします。</w:t>
                            </w:r>
                          </w:p>
                          <w:p w14:paraId="173A9950" w14:textId="77777777" w:rsidR="000F0150" w:rsidRPr="0016304C" w:rsidRDefault="000F0150" w:rsidP="00B71A2D">
                            <w:pPr>
                              <w:rPr>
                                <w:sz w:val="40"/>
                              </w:rPr>
                            </w:pPr>
                            <w:r w:rsidRPr="0016304C">
                              <w:rPr>
                                <w:rFonts w:hint="eastAsia"/>
                                <w:sz w:val="40"/>
                              </w:rPr>
                              <w:t>お気軽にお尋ね下さい。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D17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898.5pt;width:520.2pt;height:1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">
                <v:textbox>
                  <w:txbxContent>
                    <w:p w14:paraId="068FBAA4" w14:textId="77777777" w:rsidR="000F0150" w:rsidRDefault="000F0150" w:rsidP="00B71A2D">
                      <w:pPr>
                        <w:rPr>
                          <w:sz w:val="40"/>
                          <w:lang w:val="ja-JP"/>
                        </w:rPr>
                      </w:pP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雑誌架は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3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カ所あり、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A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架は最新号、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B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架は最新～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1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年、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C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架は最新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～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3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号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分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を自由にご覧になれます。</w:t>
                      </w:r>
                    </w:p>
                    <w:p w14:paraId="52F7E258" w14:textId="77777777" w:rsidR="000F0150" w:rsidRPr="0016304C" w:rsidRDefault="000F0150" w:rsidP="00B71A2D">
                      <w:pPr>
                        <w:rPr>
                          <w:sz w:val="40"/>
                          <w:lang w:val="ja-JP"/>
                        </w:rPr>
                      </w:pPr>
                      <w:r>
                        <w:rPr>
                          <w:rFonts w:hint="eastAsia"/>
                          <w:sz w:val="40"/>
                          <w:lang w:val="ja-JP"/>
                        </w:rPr>
                        <w:t>※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カ＝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案内</w:t>
                      </w:r>
                      <w:r>
                        <w:rPr>
                          <w:sz w:val="40"/>
                          <w:lang w:val="ja-JP"/>
                        </w:rPr>
                        <w:t>・出納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カウンター</w:t>
                      </w:r>
                      <w:r>
                        <w:rPr>
                          <w:rFonts w:hint="eastAsia"/>
                          <w:sz w:val="40"/>
                          <w:lang w:val="ja-JP"/>
                        </w:rPr>
                        <w:t>、ビ</w:t>
                      </w:r>
                      <w:r>
                        <w:rPr>
                          <w:sz w:val="40"/>
                          <w:lang w:val="ja-JP"/>
                        </w:rPr>
                        <w:t>＝ビジネス資料室１</w:t>
                      </w: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にあります。</w:t>
                      </w:r>
                    </w:p>
                    <w:p w14:paraId="0AB32FBA" w14:textId="77777777" w:rsidR="000F0150" w:rsidRPr="0016304C" w:rsidRDefault="000F0150" w:rsidP="00B71A2D">
                      <w:pPr>
                        <w:rPr>
                          <w:sz w:val="40"/>
                          <w:lang w:val="ja-JP"/>
                        </w:rPr>
                      </w:pPr>
                      <w:r w:rsidRPr="0016304C">
                        <w:rPr>
                          <w:rFonts w:hint="eastAsia"/>
                          <w:sz w:val="40"/>
                          <w:lang w:val="ja-JP"/>
                        </w:rPr>
                        <w:t>※それ以前のバックナンバーは、係員がお出しします。</w:t>
                      </w:r>
                    </w:p>
                    <w:p w14:paraId="173A9950" w14:textId="77777777" w:rsidR="000F0150" w:rsidRPr="0016304C" w:rsidRDefault="000F0150" w:rsidP="00B71A2D">
                      <w:pPr>
                        <w:rPr>
                          <w:sz w:val="40"/>
                        </w:rPr>
                      </w:pPr>
                      <w:r w:rsidRPr="0016304C">
                        <w:rPr>
                          <w:rFonts w:hint="eastAsia"/>
                          <w:sz w:val="40"/>
                        </w:rPr>
                        <w:t>お気軽にお尋ね下さい。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96F68" w:rsidRPr="00795751" w:rsidSect="0016304C">
      <w:type w:val="continuous"/>
      <w:pgSz w:w="16839" w:h="23814" w:code="159"/>
      <w:pgMar w:top="340" w:right="567" w:bottom="340" w:left="567" w:header="454" w:footer="397" w:gutter="0"/>
      <w:cols w:num="3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12A1" w14:textId="77777777" w:rsidR="000F0150" w:rsidRDefault="000F0150" w:rsidP="00581ED4">
      <w:r>
        <w:separator/>
      </w:r>
    </w:p>
  </w:endnote>
  <w:endnote w:type="continuationSeparator" w:id="0">
    <w:p w14:paraId="50FD4007" w14:textId="77777777" w:rsidR="000F0150" w:rsidRDefault="000F0150" w:rsidP="0058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80F9" w14:textId="77777777" w:rsidR="000F0150" w:rsidRDefault="000F0150" w:rsidP="00581ED4">
      <w:r>
        <w:separator/>
      </w:r>
    </w:p>
  </w:footnote>
  <w:footnote w:type="continuationSeparator" w:id="0">
    <w:p w14:paraId="08763242" w14:textId="77777777" w:rsidR="000F0150" w:rsidRDefault="000F0150" w:rsidP="0058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0D00" w14:textId="77777777" w:rsidR="000F0150" w:rsidRPr="0016304C" w:rsidRDefault="000F0150">
    <w:pPr>
      <w:pStyle w:val="a5"/>
      <w:rPr>
        <w:sz w:val="36"/>
      </w:rPr>
    </w:pPr>
    <w:r>
      <w:rPr>
        <w:rFonts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9140" w14:textId="0DF29F2D" w:rsidR="000F0150" w:rsidRPr="0016304C" w:rsidRDefault="000F0150">
    <w:pPr>
      <w:pStyle w:val="a5"/>
      <w:rPr>
        <w:sz w:val="36"/>
      </w:rPr>
    </w:pPr>
    <w:r>
      <w:rPr>
        <w:rFonts w:hint="eastAsia"/>
        <w:sz w:val="36"/>
      </w:rPr>
      <w:t>ビジネス資料室</w:t>
    </w:r>
    <w:r w:rsidRPr="0016304C">
      <w:rPr>
        <w:rFonts w:hint="eastAsia"/>
        <w:sz w:val="36"/>
      </w:rPr>
      <w:t>開架雑誌一覧</w:t>
    </w:r>
    <w:r w:rsidRPr="0016304C">
      <w:rPr>
        <w:rFonts w:hint="eastAsia"/>
        <w:sz w:val="36"/>
      </w:rPr>
      <w:t>(</w:t>
    </w:r>
    <w:r w:rsidRPr="0016304C">
      <w:rPr>
        <w:rFonts w:hint="eastAsia"/>
        <w:sz w:val="36"/>
      </w:rPr>
      <w:t>タイトル</w:t>
    </w:r>
    <w:r w:rsidRPr="0016304C">
      <w:rPr>
        <w:rFonts w:hint="eastAsia"/>
        <w:sz w:val="36"/>
      </w:rPr>
      <w:t>50</w:t>
    </w:r>
    <w:r w:rsidRPr="0016304C">
      <w:rPr>
        <w:rFonts w:hint="eastAsia"/>
        <w:sz w:val="36"/>
      </w:rPr>
      <w:t>音順</w:t>
    </w:r>
    <w:r w:rsidRPr="0016304C">
      <w:rPr>
        <w:rFonts w:hint="eastAsia"/>
        <w:sz w:val="36"/>
      </w:rPr>
      <w:t>)</w:t>
    </w:r>
    <w:r>
      <w:rPr>
        <w:rFonts w:hint="eastAsia"/>
        <w:sz w:val="36"/>
      </w:rPr>
      <w:t xml:space="preserve">　</w:t>
    </w:r>
    <w:r>
      <w:rPr>
        <w:rFonts w:hint="eastAsia"/>
        <w:sz w:val="36"/>
      </w:rPr>
      <w:t>20</w:t>
    </w:r>
    <w:r>
      <w:rPr>
        <w:sz w:val="36"/>
      </w:rPr>
      <w:t>2</w:t>
    </w:r>
    <w:r w:rsidR="001E5501">
      <w:rPr>
        <w:rFonts w:hint="eastAsia"/>
        <w:sz w:val="36"/>
      </w:rPr>
      <w:t>5</w:t>
    </w:r>
    <w:r>
      <w:rPr>
        <w:rFonts w:hint="eastAsia"/>
        <w:sz w:val="36"/>
      </w:rPr>
      <w:t>.</w:t>
    </w:r>
    <w:r w:rsidR="00BF0AEA">
      <w:rPr>
        <w:rFonts w:hint="eastAsia"/>
        <w:sz w:val="36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D4"/>
    <w:rsid w:val="00002398"/>
    <w:rsid w:val="00022D45"/>
    <w:rsid w:val="000537ED"/>
    <w:rsid w:val="00072F06"/>
    <w:rsid w:val="00093ABA"/>
    <w:rsid w:val="000C64DA"/>
    <w:rsid w:val="000F0150"/>
    <w:rsid w:val="00134E28"/>
    <w:rsid w:val="0016275A"/>
    <w:rsid w:val="0016304C"/>
    <w:rsid w:val="00181D0A"/>
    <w:rsid w:val="00182573"/>
    <w:rsid w:val="001C007A"/>
    <w:rsid w:val="001D7763"/>
    <w:rsid w:val="001E5501"/>
    <w:rsid w:val="00281128"/>
    <w:rsid w:val="002A6A17"/>
    <w:rsid w:val="002B6091"/>
    <w:rsid w:val="002C1CE4"/>
    <w:rsid w:val="002C37F3"/>
    <w:rsid w:val="002E06FC"/>
    <w:rsid w:val="002F59C6"/>
    <w:rsid w:val="00344691"/>
    <w:rsid w:val="00344DB4"/>
    <w:rsid w:val="003818C4"/>
    <w:rsid w:val="00397DCF"/>
    <w:rsid w:val="003B4903"/>
    <w:rsid w:val="003C08D7"/>
    <w:rsid w:val="003C0AD4"/>
    <w:rsid w:val="00406D0B"/>
    <w:rsid w:val="004505AB"/>
    <w:rsid w:val="004762B3"/>
    <w:rsid w:val="00482C32"/>
    <w:rsid w:val="00487D31"/>
    <w:rsid w:val="004958E3"/>
    <w:rsid w:val="004B0663"/>
    <w:rsid w:val="004B2416"/>
    <w:rsid w:val="004C304B"/>
    <w:rsid w:val="004C6D0E"/>
    <w:rsid w:val="004C7789"/>
    <w:rsid w:val="004E029F"/>
    <w:rsid w:val="004E162B"/>
    <w:rsid w:val="004E1EC4"/>
    <w:rsid w:val="004F0AD4"/>
    <w:rsid w:val="00500BBC"/>
    <w:rsid w:val="0050127E"/>
    <w:rsid w:val="00524C6D"/>
    <w:rsid w:val="00533D2A"/>
    <w:rsid w:val="0053752E"/>
    <w:rsid w:val="00542A27"/>
    <w:rsid w:val="0055399A"/>
    <w:rsid w:val="00571FCE"/>
    <w:rsid w:val="00581ED4"/>
    <w:rsid w:val="005C764A"/>
    <w:rsid w:val="005D0FE0"/>
    <w:rsid w:val="005E3AA4"/>
    <w:rsid w:val="00605233"/>
    <w:rsid w:val="00606814"/>
    <w:rsid w:val="00640467"/>
    <w:rsid w:val="00641B70"/>
    <w:rsid w:val="00650792"/>
    <w:rsid w:val="00666BAE"/>
    <w:rsid w:val="00676748"/>
    <w:rsid w:val="00696F68"/>
    <w:rsid w:val="006A2DA3"/>
    <w:rsid w:val="006D14C8"/>
    <w:rsid w:val="006D459C"/>
    <w:rsid w:val="00701203"/>
    <w:rsid w:val="00711D12"/>
    <w:rsid w:val="007339A2"/>
    <w:rsid w:val="00740710"/>
    <w:rsid w:val="00745830"/>
    <w:rsid w:val="00787C1F"/>
    <w:rsid w:val="00795751"/>
    <w:rsid w:val="007B4EA7"/>
    <w:rsid w:val="007D5208"/>
    <w:rsid w:val="007D6A87"/>
    <w:rsid w:val="00824EAC"/>
    <w:rsid w:val="008367DD"/>
    <w:rsid w:val="008541C6"/>
    <w:rsid w:val="00861201"/>
    <w:rsid w:val="00871A58"/>
    <w:rsid w:val="008B4C06"/>
    <w:rsid w:val="008C3B7B"/>
    <w:rsid w:val="008D0582"/>
    <w:rsid w:val="009054C1"/>
    <w:rsid w:val="009101DD"/>
    <w:rsid w:val="00951838"/>
    <w:rsid w:val="00965C49"/>
    <w:rsid w:val="009715C7"/>
    <w:rsid w:val="00981C1E"/>
    <w:rsid w:val="009A2DDC"/>
    <w:rsid w:val="009A4224"/>
    <w:rsid w:val="009A4D74"/>
    <w:rsid w:val="009C3269"/>
    <w:rsid w:val="009E1FF7"/>
    <w:rsid w:val="009F3919"/>
    <w:rsid w:val="00A01846"/>
    <w:rsid w:val="00A2098B"/>
    <w:rsid w:val="00A25913"/>
    <w:rsid w:val="00A741E0"/>
    <w:rsid w:val="00AC4A27"/>
    <w:rsid w:val="00AD2F9B"/>
    <w:rsid w:val="00AD3CE4"/>
    <w:rsid w:val="00AD69C7"/>
    <w:rsid w:val="00AE3B76"/>
    <w:rsid w:val="00B14324"/>
    <w:rsid w:val="00B24B50"/>
    <w:rsid w:val="00B34A15"/>
    <w:rsid w:val="00B45FFD"/>
    <w:rsid w:val="00B71A2D"/>
    <w:rsid w:val="00B75061"/>
    <w:rsid w:val="00BA345D"/>
    <w:rsid w:val="00BB24E2"/>
    <w:rsid w:val="00BF0AEA"/>
    <w:rsid w:val="00C051EC"/>
    <w:rsid w:val="00C10146"/>
    <w:rsid w:val="00C22146"/>
    <w:rsid w:val="00C3243D"/>
    <w:rsid w:val="00C34B45"/>
    <w:rsid w:val="00C40DCB"/>
    <w:rsid w:val="00C76AD4"/>
    <w:rsid w:val="00CE24CB"/>
    <w:rsid w:val="00CE6DFF"/>
    <w:rsid w:val="00D02016"/>
    <w:rsid w:val="00D24907"/>
    <w:rsid w:val="00D31280"/>
    <w:rsid w:val="00D60679"/>
    <w:rsid w:val="00DA1EFF"/>
    <w:rsid w:val="00DB5502"/>
    <w:rsid w:val="00DC6F8E"/>
    <w:rsid w:val="00DF3206"/>
    <w:rsid w:val="00E03912"/>
    <w:rsid w:val="00E13459"/>
    <w:rsid w:val="00E214FC"/>
    <w:rsid w:val="00E30849"/>
    <w:rsid w:val="00E411C9"/>
    <w:rsid w:val="00E774DB"/>
    <w:rsid w:val="00EB2116"/>
    <w:rsid w:val="00ED2344"/>
    <w:rsid w:val="00ED6269"/>
    <w:rsid w:val="00EE7A20"/>
    <w:rsid w:val="00F010BD"/>
    <w:rsid w:val="00F0173F"/>
    <w:rsid w:val="00F44F2E"/>
    <w:rsid w:val="00F653DC"/>
    <w:rsid w:val="00F92FDC"/>
    <w:rsid w:val="00FB127A"/>
    <w:rsid w:val="00FC118A"/>
    <w:rsid w:val="00FC2722"/>
    <w:rsid w:val="00FD26EA"/>
    <w:rsid w:val="00FD511A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5ADC4"/>
  <w15:chartTrackingRefBased/>
  <w15:docId w15:val="{DB217F3C-3303-41C9-B172-3300D75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E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81ED4"/>
    <w:rPr>
      <w:color w:val="954F72"/>
      <w:u w:val="single"/>
    </w:rPr>
  </w:style>
  <w:style w:type="paragraph" w:customStyle="1" w:styleId="font5">
    <w:name w:val="font5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81ED4"/>
    <w:pPr>
      <w:widowControl/>
      <w:spacing w:before="100" w:beforeAutospacing="1" w:after="100" w:afterAutospacing="1"/>
      <w:jc w:val="left"/>
    </w:pPr>
    <w:rPr>
      <w:rFonts w:ascii="Lucida Sans Unicode" w:eastAsia="ＭＳ Ｐゴシック" w:hAnsi="Lucida Sans Unicode" w:cs="Lucida Sans Unicode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581ED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71">
    <w:name w:val="xl71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79">
    <w:name w:val="xl79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0">
    <w:name w:val="xl80"/>
    <w:basedOn w:val="a"/>
    <w:rsid w:val="00581ED4"/>
    <w:pPr>
      <w:widowControl/>
      <w:pBdr>
        <w:top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1">
    <w:name w:val="xl81"/>
    <w:basedOn w:val="a"/>
    <w:rsid w:val="00581E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2">
    <w:name w:val="xl82"/>
    <w:basedOn w:val="a"/>
    <w:rsid w:val="00581E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3">
    <w:name w:val="xl83"/>
    <w:basedOn w:val="a"/>
    <w:rsid w:val="00581E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4">
    <w:name w:val="xl84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5">
    <w:name w:val="xl85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581ED4"/>
    <w:pPr>
      <w:widowControl/>
      <w:pBdr>
        <w:top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7">
    <w:name w:val="xl8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8">
    <w:name w:val="xl8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89">
    <w:name w:val="xl89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0">
    <w:name w:val="xl90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1">
    <w:name w:val="xl91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581ED4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3">
    <w:name w:val="xl93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4">
    <w:name w:val="xl94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5">
    <w:name w:val="xl95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6">
    <w:name w:val="xl96"/>
    <w:basedOn w:val="a"/>
    <w:rsid w:val="00581ED4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7">
    <w:name w:val="xl9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8">
    <w:name w:val="xl98"/>
    <w:basedOn w:val="a"/>
    <w:rsid w:val="00581ED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ED4"/>
  </w:style>
  <w:style w:type="paragraph" w:styleId="a7">
    <w:name w:val="footer"/>
    <w:basedOn w:val="a"/>
    <w:link w:val="a8"/>
    <w:uiPriority w:val="99"/>
    <w:unhideWhenUsed/>
    <w:rsid w:val="00581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ED4"/>
  </w:style>
  <w:style w:type="table" w:styleId="a9">
    <w:name w:val="Table Grid"/>
    <w:basedOn w:val="a1"/>
    <w:uiPriority w:val="39"/>
    <w:rsid w:val="0058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1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1E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71A2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71A2D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normal0">
    <w:name w:val="msonormal"/>
    <w:basedOn w:val="a"/>
    <w:rsid w:val="004C6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0">
    <w:name w:val="font0"/>
    <w:basedOn w:val="a"/>
    <w:rsid w:val="004C6D0E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0000"/>
      <w:kern w:val="0"/>
      <w:sz w:val="22"/>
    </w:rPr>
  </w:style>
  <w:style w:type="paragraph" w:customStyle="1" w:styleId="font7">
    <w:name w:val="font7"/>
    <w:basedOn w:val="a"/>
    <w:rsid w:val="009F391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70C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F8F3-67F7-4175-BB38-0745F58E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島添　有規子</cp:lastModifiedBy>
  <cp:revision>4</cp:revision>
  <cp:lastPrinted>2025-06-25T02:32:00Z</cp:lastPrinted>
  <dcterms:created xsi:type="dcterms:W3CDTF">2025-06-25T02:20:00Z</dcterms:created>
  <dcterms:modified xsi:type="dcterms:W3CDTF">2025-07-03T08:28:00Z</dcterms:modified>
</cp:coreProperties>
</file>