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</w:tblGrid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≪業種別≫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農林水産業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畜産の情報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農経新報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農村ニュース特大号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木材情報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野菜情報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林業新知識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建設・設備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ａｐｐｒｏａｃｈ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Ace建設業界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(月刊)近代家具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けんざい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コア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（月刊）推進技術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School amenity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厨房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東建月報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道路建設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日経ホームビルダー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ビルメン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Renovation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E61418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リフォマガ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冷凍空調設備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食料品</w:t>
            </w:r>
          </w:p>
        </w:tc>
      </w:tr>
      <w:tr w:rsidR="00CF37C0" w:rsidRPr="00251DEA" w:rsidTr="00CF37C0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CF37C0" w:rsidRDefault="00CF37C0" w:rsidP="00CF37C0">
            <w:r w:rsidRPr="00CF37C0">
              <w:rPr>
                <w:rFonts w:hint="eastAsia"/>
              </w:rPr>
              <w:t>飲食店経営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砂糖類・でん粉情報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ジェフマンスリー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酒類食品統計月報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醸界春秋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食品と開発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月刊食糧ジャーナル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製菓製パン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低温流通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B&amp;C:Breads and cakes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Foodｓ &amp; Food Ingredients Journal of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AB59F2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ソイ</w:t>
            </w:r>
            <w:r w:rsidR="00251DEA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味感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ミートジャーナル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麺業界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冷凍食品情報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繊維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繊維トレンド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不織布情報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パルプ・紙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印刷界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大阪シールニュース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紙業タイムス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月刊パックアンドボックス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プリテックステージ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PRINT ZOOM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包装技術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化学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アロマティックス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近畿化学工業界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バイオプラジャーナル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窯業・土石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石灰石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金属・鉄鋼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アルミエージ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機材工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JFA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AB59F2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ニッポンスチール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素形材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チタン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鉄鋼需給四半期報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特殊鋼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Industry4.0-IoT 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機械受注統計調査報告. 実績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CABIN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こうさく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工作機械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制御盤・配電盤ナビ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フルードパワー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ベアリング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電気機器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JEMIMA会報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JLMA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電線時報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輸送用機器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クレーン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産業車両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JAPIA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鉄道車両工業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日造協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その他製造業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真空ジャーナル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暖房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Toy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文具と事務機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エネルギー・資源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石油開発時報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Subway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TRAFFIC &amp;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内航海運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荷主と輸送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みんてつ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JNSA Press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JCSSA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情報化研究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(月刊)セキュリティ研究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テレコム・フォーラム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COMMUNICATION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Raisers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[コンピュータ]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月刊コールセンタージャパン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PC-Webzine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ProVISION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[ジャーナリズム]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放送研究と調査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月刊放送ジャ-ナル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商業・流通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Ｃar Sensor 関西版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景気動向指数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激流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（月刊）コンビニ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ジャドマニューズ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SC JAPAN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ストアーズレポート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Chain Store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ファッション販売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FW press（フットウェアプレス）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Franchise age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Voluntary chain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流通ネットワーキング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流通問題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[マーケティング]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九州マーケティング・アイズ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販促会議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マーケティングホライズン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ロジスティクス・ビジネス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[貿易]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海外経済データ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金融経済統計月報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週刊金融財政事情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くらし塾きんゆう塾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JOURNAL of Financial Planning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(季報）住宅金融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証券経済研究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商工金融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しんくみ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にちぎん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日本銀行政策委員会月報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不動産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いしずえ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公取協にゅうす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自転車・バイク・自動車駐車場パーキングプレス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SUUMO新築マンション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Housing Tribune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びるぢんぐ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不動産経済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季刊不動産研究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月刊不動産フォーラム21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医療・健康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国際医薬品情報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済生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JAPIC news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Sportsmedicine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Fitness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ホームヘルス機器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アミューズメント産業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週刊教育資料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経営とサイエンス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Zenbi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日遊協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防炎ニュース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防災科研ニュース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リネンサプライ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料理四季報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[人材]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（月刊）人材ビジネス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Labor Trend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[旅行・宿泊業]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IMPERIAL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HRS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Hotel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[広告]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ｏｊｏ（オッホ）読売ＡＤリポート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JAAA REPORTS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BtoBコミュニケーション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公務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行政＆情報システム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公益法人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人事院月報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総務省広報誌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ファイナンス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Mamor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環境儀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日経ＥＳＧ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産業情報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京business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経済産業統計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経済セミナー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経済統計研究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個人企業経済調査ニュース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Community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産業新潮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産業立地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JRIレビュー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全国企業短期経済観測調査結果(概要)近畿地区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quarterly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短観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日本公庫つなぐ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日本政策金融公庫調査月報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マンスリー・レビュー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三菱ＵＦＪ信託資産運用情報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RIETI Highlight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エコノミスト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週刊ダイヤモンド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週刊東洋経済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日経ビジネス</w:t>
            </w:r>
          </w:p>
        </w:tc>
      </w:tr>
      <w:tr w:rsidR="00251DEA" w:rsidRPr="00251DEA" w:rsidTr="001D653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≪その他ビジネス誌≫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Estrela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人口推計月報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AERA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週刊朝日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サンデー毎日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Newsweek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[総合誌]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Themis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APIR now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[アジア]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アジア・マンスリー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季刊アラブ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ACCU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KOREA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JCCマンスリー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シンガポール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セセデ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タイ国情報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日・タイパートナーシップ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RIM(環太平洋ビジネス情報）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NBL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会社法務Ａ２Ｚ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月報司法書士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ジュリスト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旬刊商事法務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判例時報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AC138E" w:rsidRDefault="00AC138E" w:rsidP="00251DEA">
            <w:pPr>
              <w:widowControl/>
              <w:jc w:val="left"/>
              <w:rPr>
                <w:rFonts w:ascii="ＭＳ Ｐゴシック" w:eastAsia="PMingLiU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判例評論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経理・税務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会計・監査ジャーナル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会計検査研究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月刊監査役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税と経営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（週刊）T&amp;A master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近畿C.P.A.ニュース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自己啓発・スキルアップ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TAC　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リベラルタイム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Anchor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FCC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エルネオス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企業家倶楽部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企業診断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企業年金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経済同友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経団連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合理化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ZAITEN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戦略経営者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月刊総務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ハーバードビジネスレビュー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(季刊)ビジネスインサイト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B.S.TIMES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一橋ビジネスレビュー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プレジデント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Masters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リブ経営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Risk Manager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起業・就業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働く広場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ベンチャー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日経トップリーダー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消費・物価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消費動向調査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生活経済政策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投資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ｉｒ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証研レポート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Int’lecowk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厚生労働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規格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標準化と品質管理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工業技術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Gift premium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JVA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ニューライフ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グラフィックサービス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趣味・教養・その他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アサヒカメラ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潮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3C54EF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54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NFAJニューズレター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JTB時刻表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Blue Earth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ペンタックスリコーファミリークラブ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水の文化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51DEA" w:rsidRDefault="00D364F1">
      <w:pPr>
        <w:sectPr w:rsidR="00251DEA" w:rsidSect="00251D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9" w:h="23814" w:code="159"/>
          <w:pgMar w:top="720" w:right="720" w:bottom="720" w:left="720" w:header="454" w:footer="397" w:gutter="0"/>
          <w:cols w:num="5" w:sep="1" w:space="106"/>
          <w:titlePg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E612D4" wp14:editId="576D1AD8">
            <wp:simplePos x="0" y="0"/>
            <wp:positionH relativeFrom="column">
              <wp:posOffset>-2274570</wp:posOffset>
            </wp:positionH>
            <wp:positionV relativeFrom="paragraph">
              <wp:posOffset>923398</wp:posOffset>
            </wp:positionV>
            <wp:extent cx="2761120" cy="2757805"/>
            <wp:effectExtent l="0" t="0" r="1270" b="4445"/>
            <wp:wrapNone/>
            <wp:docPr id="7" name="図 7" descr="C:\Users\osaka\AppData\Local\Microsoft\Windows\Temporary Internet Files\Content.Word\2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aka\AppData\Local\Microsoft\Windows\Temporary Internet Files\Content.Word\2448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F68" w:rsidRDefault="00B03B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BDF65" wp14:editId="4AC5D738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6486525" cy="600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F2" w:rsidRPr="0070083E" w:rsidRDefault="00AB59F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※同じ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雑誌が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、複数の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カテゴリー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に分類されている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ことがあります。</w:t>
                            </w:r>
                          </w:p>
                          <w:p w:rsidR="00AB59F2" w:rsidRPr="00970E0E" w:rsidRDefault="00AB5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8.9pt;width:510.75pt;height:4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" stroked="f">
                <v:textbox>
                  <w:txbxContent>
                    <w:p w:rsidR="00AB59F2" w:rsidRPr="0070083E" w:rsidRDefault="00AB59F2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※同じ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雑誌が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、複数の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カテゴリー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に分類されている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ことがあります。</w:t>
                      </w:r>
                    </w:p>
                    <w:p w:rsidR="00AB59F2" w:rsidRPr="00970E0E" w:rsidRDefault="00AB59F2"/>
                  </w:txbxContent>
                </v:textbox>
                <w10:wrap anchorx="margin"/>
              </v:shape>
            </w:pict>
          </mc:Fallback>
        </mc:AlternateContent>
      </w:r>
      <w:r w:rsidR="00762DF4">
        <w:rPr>
          <w:noProof/>
        </w:rPr>
        <w:drawing>
          <wp:anchor distT="0" distB="0" distL="114300" distR="114300" simplePos="0" relativeHeight="251664384" behindDoc="0" locked="0" layoutInCell="1" allowOverlap="1" wp14:anchorId="1478BD47" wp14:editId="7702153F">
            <wp:simplePos x="0" y="0"/>
            <wp:positionH relativeFrom="column">
              <wp:posOffset>1381125</wp:posOffset>
            </wp:positionH>
            <wp:positionV relativeFrom="paragraph">
              <wp:posOffset>516255</wp:posOffset>
            </wp:positionV>
            <wp:extent cx="2981325" cy="29813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F68" w:rsidSect="00180065">
      <w:type w:val="continuous"/>
      <w:pgSz w:w="16839" w:h="23814" w:code="159"/>
      <w:pgMar w:top="720" w:right="720" w:bottom="720" w:left="720" w:header="454" w:footer="397" w:gutter="0"/>
      <w:cols w:num="5" w:sep="1" w:space="10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F2" w:rsidRDefault="00AB59F2" w:rsidP="00581ED4">
      <w:r>
        <w:separator/>
      </w:r>
    </w:p>
  </w:endnote>
  <w:endnote w:type="continuationSeparator" w:id="0">
    <w:p w:rsidR="00AB59F2" w:rsidRDefault="00AB59F2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0" w:rsidRDefault="00A84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0" w:rsidRDefault="00A844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0" w:rsidRDefault="00A84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F2" w:rsidRDefault="00AB59F2" w:rsidP="00581ED4">
      <w:r>
        <w:separator/>
      </w:r>
    </w:p>
  </w:footnote>
  <w:footnote w:type="continuationSeparator" w:id="0">
    <w:p w:rsidR="00AB59F2" w:rsidRDefault="00AB59F2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0" w:rsidRDefault="00A84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2" w:rsidRPr="00DD20FE" w:rsidRDefault="00AB59F2" w:rsidP="00DD20FE">
    <w:pPr>
      <w:pStyle w:val="a5"/>
      <w:rPr>
        <w:sz w:val="36"/>
        <w:szCs w:val="36"/>
      </w:rPr>
    </w:pPr>
    <w:r w:rsidRPr="00DD20FE">
      <w:rPr>
        <w:rFonts w:hint="eastAsia"/>
        <w:sz w:val="36"/>
        <w:szCs w:val="36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2" w:rsidRPr="003A0C95" w:rsidRDefault="00AB59F2">
    <w:pPr>
      <w:pStyle w:val="a5"/>
      <w:rPr>
        <w:rFonts w:asciiTheme="majorEastAsia" w:eastAsiaTheme="majorEastAsia" w:hAnsiTheme="majorEastAsia"/>
        <w:b/>
        <w:sz w:val="36"/>
      </w:rPr>
    </w:pPr>
    <w:r w:rsidRPr="003A0C95">
      <w:rPr>
        <w:rFonts w:asciiTheme="majorEastAsia" w:eastAsiaTheme="majorEastAsia" w:hAnsiTheme="majorEastAsia" w:hint="eastAsia"/>
        <w:b/>
        <w:sz w:val="36"/>
      </w:rPr>
      <w:t>ビジネス資料室開架雑誌一覧(業</w:t>
    </w:r>
    <w:r>
      <w:rPr>
        <w:rFonts w:asciiTheme="majorEastAsia" w:eastAsiaTheme="majorEastAsia" w:hAnsiTheme="majorEastAsia" w:hint="eastAsia"/>
        <w:b/>
        <w:sz w:val="36"/>
      </w:rPr>
      <w:t>種</w:t>
    </w:r>
    <w:r w:rsidRPr="003A0C95">
      <w:rPr>
        <w:rFonts w:asciiTheme="majorEastAsia" w:eastAsiaTheme="majorEastAsia" w:hAnsiTheme="majorEastAsia" w:hint="eastAsia"/>
        <w:b/>
        <w:sz w:val="36"/>
      </w:rPr>
      <w:t>別)　201</w:t>
    </w:r>
    <w:r w:rsidR="00A84440">
      <w:rPr>
        <w:rFonts w:asciiTheme="majorEastAsia" w:eastAsiaTheme="majorEastAsia" w:hAnsiTheme="majorEastAsia" w:hint="eastAsia"/>
        <w:b/>
        <w:sz w:val="36"/>
      </w:rPr>
      <w:t>9</w:t>
    </w:r>
    <w:bookmarkStart w:id="0" w:name="_GoBack"/>
    <w:bookmarkEnd w:id="0"/>
    <w:r>
      <w:rPr>
        <w:rFonts w:asciiTheme="majorEastAsia" w:eastAsiaTheme="majorEastAsia" w:hAnsiTheme="majorEastAsia" w:hint="eastAsia"/>
        <w:b/>
        <w:sz w:val="36"/>
      </w:rPr>
      <w:t>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52B35"/>
    <w:rsid w:val="000537ED"/>
    <w:rsid w:val="00072F06"/>
    <w:rsid w:val="000B64C5"/>
    <w:rsid w:val="000C6C6B"/>
    <w:rsid w:val="0016275A"/>
    <w:rsid w:val="0016304C"/>
    <w:rsid w:val="00180065"/>
    <w:rsid w:val="001C007A"/>
    <w:rsid w:val="001D653D"/>
    <w:rsid w:val="00251DEA"/>
    <w:rsid w:val="00281128"/>
    <w:rsid w:val="002B6091"/>
    <w:rsid w:val="002F59C6"/>
    <w:rsid w:val="003032DF"/>
    <w:rsid w:val="00303D50"/>
    <w:rsid w:val="00326CC6"/>
    <w:rsid w:val="003818C4"/>
    <w:rsid w:val="00397DCF"/>
    <w:rsid w:val="003A0C95"/>
    <w:rsid w:val="003C08D7"/>
    <w:rsid w:val="003C54EF"/>
    <w:rsid w:val="003D6749"/>
    <w:rsid w:val="00406D0B"/>
    <w:rsid w:val="004505AB"/>
    <w:rsid w:val="00482C32"/>
    <w:rsid w:val="004A38CF"/>
    <w:rsid w:val="004A545F"/>
    <w:rsid w:val="004B0663"/>
    <w:rsid w:val="004C7789"/>
    <w:rsid w:val="004E162B"/>
    <w:rsid w:val="004F0AD4"/>
    <w:rsid w:val="00510571"/>
    <w:rsid w:val="00533D2A"/>
    <w:rsid w:val="0053752E"/>
    <w:rsid w:val="0055399A"/>
    <w:rsid w:val="00563A2A"/>
    <w:rsid w:val="00581ED4"/>
    <w:rsid w:val="00591758"/>
    <w:rsid w:val="005A25AF"/>
    <w:rsid w:val="005C764A"/>
    <w:rsid w:val="00624BD6"/>
    <w:rsid w:val="00666BAE"/>
    <w:rsid w:val="006865E2"/>
    <w:rsid w:val="00696F68"/>
    <w:rsid w:val="0070083E"/>
    <w:rsid w:val="00701203"/>
    <w:rsid w:val="00736C4B"/>
    <w:rsid w:val="00762DF4"/>
    <w:rsid w:val="00876FD7"/>
    <w:rsid w:val="008B6E05"/>
    <w:rsid w:val="008D0582"/>
    <w:rsid w:val="009101DD"/>
    <w:rsid w:val="00923E2A"/>
    <w:rsid w:val="00951838"/>
    <w:rsid w:val="00965C49"/>
    <w:rsid w:val="00970E0E"/>
    <w:rsid w:val="00981C1E"/>
    <w:rsid w:val="009A2DDC"/>
    <w:rsid w:val="00A25913"/>
    <w:rsid w:val="00A403D2"/>
    <w:rsid w:val="00A7731B"/>
    <w:rsid w:val="00A84440"/>
    <w:rsid w:val="00AB59F2"/>
    <w:rsid w:val="00AC138E"/>
    <w:rsid w:val="00AD69C7"/>
    <w:rsid w:val="00B03BF5"/>
    <w:rsid w:val="00B04C3D"/>
    <w:rsid w:val="00B14324"/>
    <w:rsid w:val="00B24B50"/>
    <w:rsid w:val="00B30F94"/>
    <w:rsid w:val="00B34A15"/>
    <w:rsid w:val="00B71A2D"/>
    <w:rsid w:val="00B75061"/>
    <w:rsid w:val="00BA345D"/>
    <w:rsid w:val="00C10146"/>
    <w:rsid w:val="00C34B45"/>
    <w:rsid w:val="00C76AD4"/>
    <w:rsid w:val="00C85A3E"/>
    <w:rsid w:val="00CE6DFF"/>
    <w:rsid w:val="00CF37C0"/>
    <w:rsid w:val="00D02016"/>
    <w:rsid w:val="00D24907"/>
    <w:rsid w:val="00D307D4"/>
    <w:rsid w:val="00D3541A"/>
    <w:rsid w:val="00D364F1"/>
    <w:rsid w:val="00D60679"/>
    <w:rsid w:val="00DD20FE"/>
    <w:rsid w:val="00DD4033"/>
    <w:rsid w:val="00DE30DF"/>
    <w:rsid w:val="00DF3206"/>
    <w:rsid w:val="00E03912"/>
    <w:rsid w:val="00E30849"/>
    <w:rsid w:val="00E411C9"/>
    <w:rsid w:val="00E61418"/>
    <w:rsid w:val="00E774DB"/>
    <w:rsid w:val="00ED6269"/>
    <w:rsid w:val="00F0173F"/>
    <w:rsid w:val="00FD26EA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0E2B-F4F6-4ACE-B602-29CAED66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3</cp:revision>
  <cp:lastPrinted>2017-10-24T00:24:00Z</cp:lastPrinted>
  <dcterms:created xsi:type="dcterms:W3CDTF">2019-09-20T03:32:00Z</dcterms:created>
  <dcterms:modified xsi:type="dcterms:W3CDTF">2019-09-26T02:13:00Z</dcterms:modified>
</cp:coreProperties>
</file>