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426"/>
      </w:tblGrid>
      <w:tr w:rsidR="00581ED4" w:rsidRPr="00B71A2D" w:rsidTr="000537ED">
        <w:trPr>
          <w:trHeight w:val="227"/>
        </w:trPr>
        <w:tc>
          <w:tcPr>
            <w:tcW w:w="3544" w:type="dxa"/>
            <w:shd w:val="clear" w:color="auto" w:fill="A6A6A6" w:themeFill="background1" w:themeFillShade="A6"/>
            <w:noWrap/>
            <w:vAlign w:val="center"/>
          </w:tcPr>
          <w:p w:rsidR="00581ED4" w:rsidRPr="00B71A2D" w:rsidRDefault="00581ED4" w:rsidP="004505A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kern w:val="0"/>
                <w:sz w:val="24"/>
                <w:szCs w:val="24"/>
              </w:rPr>
            </w:pPr>
            <w:r w:rsidRPr="00951838">
              <w:rPr>
                <w:rFonts w:ascii="HGPｺﾞｼｯｸM" w:eastAsia="HGPｺﾞｼｯｸM" w:hAnsi="ＭＳ Ｐゴシック" w:cs="ＭＳ Ｐゴシック" w:hint="eastAsia"/>
                <w:b/>
                <w:kern w:val="0"/>
                <w:sz w:val="52"/>
                <w:szCs w:val="24"/>
              </w:rPr>
              <w:t>タイトル</w:t>
            </w:r>
          </w:p>
        </w:tc>
        <w:tc>
          <w:tcPr>
            <w:tcW w:w="426" w:type="dxa"/>
            <w:shd w:val="clear" w:color="auto" w:fill="A6A6A6" w:themeFill="background1" w:themeFillShade="A6"/>
            <w:noWrap/>
            <w:vAlign w:val="bottom"/>
          </w:tcPr>
          <w:p w:rsidR="00581ED4" w:rsidRPr="00B71A2D" w:rsidRDefault="00581E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kern w:val="0"/>
                <w:sz w:val="24"/>
                <w:szCs w:val="24"/>
              </w:rPr>
            </w:pPr>
            <w:r w:rsidRPr="00951838">
              <w:rPr>
                <w:rFonts w:ascii="HGPｺﾞｼｯｸM" w:eastAsia="HGPｺﾞｼｯｸM" w:hAnsi="ＭＳ Ｐゴシック" w:cs="ＭＳ Ｐゴシック" w:hint="eastAsia"/>
                <w:b/>
                <w:kern w:val="0"/>
                <w:sz w:val="24"/>
                <w:szCs w:val="24"/>
              </w:rPr>
              <w:t>書架</w:t>
            </w:r>
          </w:p>
        </w:tc>
      </w:tr>
      <w:tr w:rsidR="0053752E" w:rsidRPr="00B71A2D" w:rsidTr="000537ED">
        <w:trPr>
          <w:trHeight w:val="1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ｉｒ magazine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42A27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  <w:bookmarkStart w:id="0" w:name="_GoBack"/>
            <w:bookmarkEnd w:id="0"/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ＡＥＲＡ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カ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（週刊）朝日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カ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アサヒカメラ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アジア経済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アジア・マンスリー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Aftermarket news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ａｐｐｒｏａｃｈ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アミューズメント産業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Amusement journal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Amusement Japan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（季刊）アラブ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アルミエージ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アロマティックス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アントレ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石垣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いしずえ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印刷界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INDUST（いんだすと）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Indastry4.0-IoTナビ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Int’lecowk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IMPERIAL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飲料ビジネス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Wave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Voters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潮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HRS NEWS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ECO&amp;CSR navi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エコノミスト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ACe建設業界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ＡＣＣＵ News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APIR now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SEAJ journal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Estrela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ＮＦＣニューズレター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NBL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エネルギー・資源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FCC REVIEW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MHジャーナル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エルネオス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大阪シールニュース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ｏｊｏ（オッホ）読売ＡＤリポート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663" w:rsidRPr="000537ED" w:rsidRDefault="0053752E" w:rsidP="0053752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ｵｰﾄｶﾞｲﾄﾞ</w:t>
            </w: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自動車価格月報</w:t>
            </w:r>
          </w:p>
          <w:p w:rsidR="0053752E" w:rsidRPr="000537ED" w:rsidRDefault="0053752E" w:rsidP="000537ED">
            <w:pPr>
              <w:widowControl/>
              <w:jc w:val="left"/>
              <w:rPr>
                <w:rFonts w:ascii="HGPｺﾞｼｯｸM" w:eastAsia="PMingLiU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軽自動車・二輪車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カ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0537ED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 xml:space="preserve">　〃　　　　　　　</w:t>
            </w:r>
            <w:r w:rsidR="0053752E"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国産乗用車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カ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0537ED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 xml:space="preserve">　〃　　　　　　　　　　</w:t>
            </w:r>
            <w:r w:rsidR="0053752E"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商用車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カ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（月刊）卸薬業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海外経済データ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海外事情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会計・監査ジャーナル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会計検査研究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会社四季報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ビ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会社四季報 未上場版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ビ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会社法務Ａ２Ｚ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lastRenderedPageBreak/>
              <w:t>化学経済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Ｃar Sensor 関西版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ガソリン・スタンド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CardWave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環境管理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環境儀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53752E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52E" w:rsidRPr="000537ED" w:rsidRDefault="0053752E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環境技術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2E" w:rsidRPr="00B71A2D" w:rsidRDefault="0053752E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AD4" w:rsidRPr="000537ED" w:rsidRDefault="004F0AD4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環境ビジネス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D4" w:rsidRPr="00B71A2D" w:rsidRDefault="004F0AD4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AD4" w:rsidRPr="000537ED" w:rsidRDefault="004F0AD4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監査研究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D4" w:rsidRPr="00B71A2D" w:rsidRDefault="004F0AD4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AD4" w:rsidRPr="000537ED" w:rsidRDefault="004F0AD4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（月刊）監査役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D4" w:rsidRPr="00B71A2D" w:rsidRDefault="004F0AD4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AD4" w:rsidRPr="000537ED" w:rsidRDefault="004F0AD4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機械受注統計調査報告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D4" w:rsidRPr="00B71A2D" w:rsidRDefault="004F0AD4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AD4" w:rsidRPr="000537ED" w:rsidRDefault="004F0AD4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企業家倶楽部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D4" w:rsidRPr="00B71A2D" w:rsidRDefault="004F0AD4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AD4" w:rsidRPr="000537ED" w:rsidRDefault="004F0AD4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企業実務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D4" w:rsidRPr="00B71A2D" w:rsidRDefault="004F0AD4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AD4" w:rsidRPr="000537ED" w:rsidRDefault="004F0AD4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企業診断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D4" w:rsidRPr="00B71A2D" w:rsidRDefault="004F0AD4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AD4" w:rsidRPr="000537ED" w:rsidRDefault="004F0AD4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企業年金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D4" w:rsidRPr="00B71A2D" w:rsidRDefault="004F0AD4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AD4" w:rsidRPr="000537ED" w:rsidRDefault="004F0AD4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機材工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D4" w:rsidRPr="00B71A2D" w:rsidRDefault="004F0AD4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AD4" w:rsidRPr="000537ED" w:rsidRDefault="004F0AD4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技術士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D4" w:rsidRPr="00B71A2D" w:rsidRDefault="004F0AD4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AD4" w:rsidRPr="000537ED" w:rsidRDefault="004F0AD4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Gift premium</w:t>
            </w: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D4" w:rsidRPr="00B71A2D" w:rsidRDefault="004F0AD4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</w:tcPr>
          <w:p w:rsidR="004F0AD4" w:rsidRPr="000537ED" w:rsidRDefault="004F0AD4" w:rsidP="0053752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CABIN</w:t>
            </w:r>
          </w:p>
        </w:tc>
        <w:tc>
          <w:tcPr>
            <w:tcW w:w="426" w:type="dxa"/>
            <w:noWrap/>
            <w:vAlign w:val="bottom"/>
          </w:tcPr>
          <w:p w:rsidR="004F0AD4" w:rsidRPr="00B71A2D" w:rsidRDefault="004F0AD4" w:rsidP="0053752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九州マーケティングアイズ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（週刊）教育資料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行政＆情報システム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京business review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近畿化学工業界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近畿C.P.A.ニュース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銀行実務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(月刊)近代家具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金融経済統計月報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金融研究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（週刊）金融財政事情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7506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金融ジャーナル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くらし塾きんゆう塾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グラフィックサービス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B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B0663" w:rsidP="00B7506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CLINIC</w:t>
            </w:r>
            <w:r w:rsidR="004F0AD4"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ｍａｇａｚｉｎｅ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C34B4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クレーン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グローバル経営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経営センサー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経営とサイエンス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景気動向指数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経済広報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経済産業統計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経済セミナー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経済統計研究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経済同友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経団連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激流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けんざい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建設物価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建築コスト研究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コア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公益法人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公開経営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工業加熱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鋼構造ジャーナル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こうさく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工作機械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公正取引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厚生労働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10146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lastRenderedPageBreak/>
              <w:t>公取協にゅうす</w:t>
            </w:r>
          </w:p>
        </w:tc>
        <w:tc>
          <w:tcPr>
            <w:tcW w:w="426" w:type="dxa"/>
            <w:noWrap/>
            <w:vAlign w:val="bottom"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広報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合理化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交流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国際医薬品情報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国際金融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7506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国際商業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国際商事法務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7506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国土交通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国民生活研究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個人企業経済調査ニュース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DB5502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コミュニティ</w:t>
            </w:r>
            <w:r w:rsidR="00DB5502" w:rsidRPr="00DB5502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</w:t>
            </w:r>
            <w:r w:rsidR="00DB5502" w:rsidRPr="00DB5502"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  <w:t>TheCommunity）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KOREA TODAY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（隔月刊）COMPASS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COMPASS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7506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（月刊）コンビニ</w:t>
            </w:r>
          </w:p>
        </w:tc>
        <w:tc>
          <w:tcPr>
            <w:tcW w:w="426" w:type="dxa"/>
            <w:noWrap/>
            <w:vAlign w:val="center"/>
            <w:hideMark/>
          </w:tcPr>
          <w:p w:rsidR="00DB5502" w:rsidRPr="00B71A2D" w:rsidRDefault="00DB5502" w:rsidP="00DB550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B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7506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コールセンター・ジャパン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shd w:val="pct12" w:color="000000" w:fill="auto"/>
            <w:vAlign w:val="center"/>
            <w:hideMark/>
          </w:tcPr>
          <w:p w:rsidR="004F0AD4" w:rsidRPr="000537ED" w:rsidRDefault="004F0AD4" w:rsidP="0095183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サ</w:t>
            </w:r>
          </w:p>
        </w:tc>
        <w:tc>
          <w:tcPr>
            <w:tcW w:w="426" w:type="dxa"/>
            <w:shd w:val="pct12" w:color="000000" w:fill="auto"/>
            <w:vAlign w:val="center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財界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財界観測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財界にっぽん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済生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ZAITEN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7506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砂糖類・でん粉情報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サーナ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THE 21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Subway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産業機械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産業車両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産業新潮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産業と環境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産業保健21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産業立地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サンデー毎日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カ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CIAJ JOURNAL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ＪＲＩレビュー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ＪＲ EAST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JAAA REPORTS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JAMAGAZINE(自動車工業)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JNSA Press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JFA:Japan　Forging　Asso</w:t>
            </w:r>
            <w:r w:rsidR="00DB5502"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  <w:t>ciation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JLMA Journal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JCSSA NEWS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JCCマンスリー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JTB時刻表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JPCA news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JVA REPORT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B75061" w:rsidP="00B7506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ジェフマンスリー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ＪＥＭＩＭＡ会報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紙業タイムス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実業界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自転車･</w:t>
            </w: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ﾊﾞｲｸ</w:t>
            </w: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･自動車駐車場</w:t>
            </w: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ﾊﾟｰｷﾝｸﾞﾌﾟﾚｽ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7506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自動車販売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（月報）司法書士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DB5502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JADMA NEWS</w:t>
            </w:r>
            <w:r w:rsidR="00DB5502" w:rsidRPr="00DB5502"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8"/>
              </w:rPr>
              <w:t>(</w:t>
            </w:r>
            <w:r w:rsidR="00DB5502" w:rsidRPr="00DB5502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8"/>
              </w:rPr>
              <w:t>ジャドマ</w:t>
            </w:r>
            <w:r w:rsidR="00DB5502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8"/>
              </w:rPr>
              <w:t>ニューズ)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537ED" w:rsidRDefault="000537ED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JOURNAL of</w:t>
            </w:r>
          </w:p>
          <w:p w:rsidR="004F0AD4" w:rsidRPr="000537ED" w:rsidRDefault="000537ED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lastRenderedPageBreak/>
              <w:t xml:space="preserve">Financial　</w:t>
            </w:r>
            <w:r w:rsidR="004F0AD4"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Planning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SHANIMU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JAPIA NEWS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vAlign w:val="bottom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JAPIC news</w:t>
            </w:r>
            <w:r w:rsidRPr="000537ED">
              <w:rPr>
                <w:rFonts w:ascii="HGPｺﾞｼｯｸM" w:eastAsia="HGPｺﾞｼｯｸM" w:hAnsi="ＭＳ Ｐゴシック" w:cs="Lucida Sans Unicode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(季報）住宅金融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B75061" w:rsidP="00B7506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ジュリスト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7506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酒類食品統計月報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潤滑経済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醸界春秋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商業界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7506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証券アナリストジャーナル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5183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証券経済研究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証研レポート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商工金融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7506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（旬刊）商事法務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消費動向調査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情報化研究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情報管理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7506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食品商業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食品と開発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食品と容器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(月刊)食糧ジャーナル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7506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SC JAPAN TODAY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シンガポール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真空ジャーナル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しんくみ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人口推計月報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F0173F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（月刊）人材ビジネス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5183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人事院月報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信託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新日鉄住金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信用金庫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（月刊）推進技術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ストアーズレポート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（月刊）スポーツメディスン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SUUMO新築マンション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製菓製パン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生活経済政策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制御盤・配電盤ナビ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税経通信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生産財マーケティング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税と経営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F0173F" w:rsidP="00F0173F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 xml:space="preserve">税理　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石油開発時報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(月刊)セキュリティ研究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（月刊)セセデ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石灰石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セメント・コンクリート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F0173F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セレクト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繊維製品消費科学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繊維トレンド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Senka21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PMingLiU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全建ジャーナル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0537ED" w:rsidRDefault="004F0AD4" w:rsidP="009101DD">
            <w:pPr>
              <w:widowControl/>
              <w:jc w:val="left"/>
              <w:rPr>
                <w:rFonts w:ascii="HGPｺﾞｼｯｸM" w:eastAsia="PMingLiU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全国企業短期経済観測</w:t>
            </w:r>
          </w:p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調査結果(概要</w:t>
            </w:r>
            <w:r w:rsidR="00DB5502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)近畿地区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選択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B1432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Zenbi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戦略経営者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shd w:val="clear" w:color="auto" w:fill="FFFFFF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lastRenderedPageBreak/>
              <w:t xml:space="preserve">創　</w:t>
            </w: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8"/>
              </w:rPr>
              <w:t>超知財・人財宝戦略情報誌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（月刊）総務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総務省広報誌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素形材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そめとおり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shd w:val="pct12" w:color="000000" w:fill="auto"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タ</w:t>
            </w:r>
          </w:p>
        </w:tc>
        <w:tc>
          <w:tcPr>
            <w:tcW w:w="426" w:type="dxa"/>
            <w:shd w:val="pct12" w:color="000000" w:fill="auto"/>
            <w:vAlign w:val="center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タイ国情報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（週刊）ダイヤモンド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Diamond quarterly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ダイヤモンドZai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Diamond Chain Store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TACNEWS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短観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暖房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畜産の情報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チタン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知的資産創造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B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中華民国台湾投資通信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厨房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調査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（月刊）低温流通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 xml:space="preserve">（週刊）T&amp;A master 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shd w:val="clear" w:color="auto" w:fill="FFFFFF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TEST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鉄鋼需給四半期報</w:t>
            </w:r>
          </w:p>
        </w:tc>
        <w:tc>
          <w:tcPr>
            <w:tcW w:w="426" w:type="dxa"/>
            <w:noWrap/>
            <w:vAlign w:val="center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鉄鋼需給統計月報</w:t>
            </w:r>
          </w:p>
        </w:tc>
        <w:tc>
          <w:tcPr>
            <w:tcW w:w="426" w:type="dxa"/>
            <w:noWrap/>
            <w:vAlign w:val="center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鉄道車両工業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Themis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テレコミュニケーション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テレコム・フォーラム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電機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電気通信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電線時報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Toy Journal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B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東建月報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投資経済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(週刊）東洋経済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道路建設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特殊鋼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shd w:val="clear" w:color="auto" w:fill="FFFFFF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ドラックストアレポート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TRAFFIC &amp; BUSINESS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shd w:val="pct12" w:color="000000" w:fill="auto"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ナ</w:t>
            </w:r>
          </w:p>
        </w:tc>
        <w:tc>
          <w:tcPr>
            <w:tcW w:w="426" w:type="dxa"/>
            <w:shd w:val="pct12" w:color="000000" w:fill="auto"/>
            <w:vAlign w:val="center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内航海運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にちぎん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lastRenderedPageBreak/>
              <w:t>日造協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日・タイパートナーシップ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日遊協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日経エコロジー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日経デザイン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日経ﾃﾞｼﾞﾀﾙﾏｰｹﾃｨﾝｸﾞ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日経トップリーダー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日経ＰＣ２１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日経ビジネス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日経ビジネス Associe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日経ホームビルダー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荷主と輸送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日本銀行政策委員会月報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日本公庫つなぐ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日本照明家協会誌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B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8"/>
                <w:lang w:eastAsia="zh-TW"/>
              </w:rPr>
              <w:t xml:space="preserve">日本政策金融公庫調査月報 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日本データ通信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日本貿易会月報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Newsweek日本版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ニューライフ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ニューリーダー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農経新報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農村ニュース特大号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農林金融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shd w:val="pct12" w:color="000000" w:fill="auto"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ハ</w:t>
            </w:r>
          </w:p>
        </w:tc>
        <w:tc>
          <w:tcPr>
            <w:tcW w:w="426" w:type="dxa"/>
            <w:shd w:val="pct12" w:color="000000" w:fill="auto"/>
            <w:vAlign w:val="center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バイオプラジャーナル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B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Housing Tribune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はかる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働く広場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（月刊）パックアンドボックス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花ファッション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ばね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ハーバードビジネスレビュー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B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販促会議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販売士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判例時報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shd w:val="clear" w:color="auto" w:fill="FFFFFF"/>
            <w:noWrap/>
            <w:vAlign w:val="center"/>
            <w:hideMark/>
          </w:tcPr>
          <w:p w:rsidR="004F0AD4" w:rsidRPr="000537ED" w:rsidRDefault="004F0AD4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判例評論</w:t>
            </w: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BEE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DB5502" w:rsidRPr="00B71A2D" w:rsidTr="000537ED">
        <w:trPr>
          <w:trHeight w:val="20"/>
        </w:trPr>
        <w:tc>
          <w:tcPr>
            <w:tcW w:w="3544" w:type="dxa"/>
            <w:noWrap/>
            <w:vAlign w:val="center"/>
          </w:tcPr>
          <w:p w:rsidR="00DB5502" w:rsidRPr="000537ED" w:rsidRDefault="00DB5502" w:rsidP="00DB550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DB5502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 &amp; C：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Breads and cakes</w:t>
            </w:r>
          </w:p>
        </w:tc>
        <w:tc>
          <w:tcPr>
            <w:tcW w:w="426" w:type="dxa"/>
            <w:noWrap/>
            <w:vAlign w:val="bottom"/>
          </w:tcPr>
          <w:p w:rsidR="00DB5502" w:rsidRPr="00B71A2D" w:rsidRDefault="00DB5502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DB5502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B.S.TIM</w:t>
            </w:r>
            <w:r w:rsidRPr="000537ED"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  <w:t>E</w:t>
            </w: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S</w:t>
            </w:r>
            <w:r w:rsidRPr="000537ED"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  <w:t>.</w:t>
            </w:r>
          </w:p>
        </w:tc>
        <w:tc>
          <w:tcPr>
            <w:tcW w:w="426" w:type="dxa"/>
            <w:noWrap/>
            <w:vAlign w:val="bottom"/>
          </w:tcPr>
          <w:p w:rsidR="004F0AD4" w:rsidRPr="00B71A2D" w:rsidRDefault="00533D2A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PC-Webzine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BtoBコミュニケーション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(季刊)ビジネスインサイト</w:t>
            </w:r>
          </w:p>
        </w:tc>
        <w:tc>
          <w:tcPr>
            <w:tcW w:w="426" w:type="dxa"/>
            <w:noWrap/>
            <w:vAlign w:val="center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DB5502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DB5502"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  <w:lastRenderedPageBreak/>
              <w:t>Business communication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Business Labor Trend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一橋ビジネスレビュー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標準化と品質管理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びるぢんぐ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(月刊)ビルメンテナンス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ファイナンス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B14324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ファッション販売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Ｆｉｔｎｅｓｓ business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666BAE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vAlign w:val="center"/>
            <w:hideMark/>
          </w:tcPr>
          <w:p w:rsid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 xml:space="preserve">Foodｓ&amp;Food </w:t>
            </w:r>
          </w:p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Ingredients Journal of Japan</w:t>
            </w:r>
          </w:p>
        </w:tc>
        <w:tc>
          <w:tcPr>
            <w:tcW w:w="426" w:type="dxa"/>
            <w:noWrap/>
            <w:vAlign w:val="center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フードジャーナル</w:t>
            </w:r>
          </w:p>
        </w:tc>
        <w:tc>
          <w:tcPr>
            <w:tcW w:w="426" w:type="dxa"/>
            <w:noWrap/>
            <w:vAlign w:val="center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フードニュース</w:t>
            </w:r>
          </w:p>
        </w:tc>
        <w:tc>
          <w:tcPr>
            <w:tcW w:w="426" w:type="dxa"/>
            <w:noWrap/>
            <w:vAlign w:val="center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FORE</w:t>
            </w:r>
          </w:p>
        </w:tc>
        <w:tc>
          <w:tcPr>
            <w:tcW w:w="426" w:type="dxa"/>
            <w:noWrap/>
            <w:vAlign w:val="center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不織布情報</w:t>
            </w:r>
          </w:p>
        </w:tc>
        <w:tc>
          <w:tcPr>
            <w:tcW w:w="426" w:type="dxa"/>
            <w:noWrap/>
            <w:vAlign w:val="center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FW press</w:t>
            </w:r>
            <w:r w:rsidR="00BA345D"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（フットウェアプレス）</w:t>
            </w:r>
          </w:p>
        </w:tc>
        <w:tc>
          <w:tcPr>
            <w:tcW w:w="426" w:type="dxa"/>
            <w:vAlign w:val="center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B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不動産経済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（季刊）不動産研究</w:t>
            </w:r>
          </w:p>
        </w:tc>
        <w:tc>
          <w:tcPr>
            <w:tcW w:w="426" w:type="dxa"/>
            <w:noWrap/>
            <w:vAlign w:val="center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(月刊)不動産フォーラム21</w:t>
            </w:r>
          </w:p>
        </w:tc>
        <w:tc>
          <w:tcPr>
            <w:tcW w:w="426" w:type="dxa"/>
            <w:noWrap/>
            <w:vAlign w:val="center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Future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FUTURE DESIGN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 xml:space="preserve">Franchise age　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プリテックステージ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PRINT ZOOM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Blue Earth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フルードパワー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プレジデント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ProVISION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文具と事務機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ベアリング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ペンタックスリコー</w:t>
            </w: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Cs w:val="28"/>
              </w:rPr>
              <w:t>ファミリークラブ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防炎ニュース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防災科研ニュース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包装技術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放送研究と調査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(月刊)放送ジャーナル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法律判例文献情報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BOSS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072F06">
            <w:pPr>
              <w:widowControl/>
              <w:ind w:left="840" w:hanging="840"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BODYSHOP REPORT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Hotel review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ホームヘルス機器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Voluntary chain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shd w:val="pct12" w:color="000000" w:fill="auto"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マ</w:t>
            </w:r>
          </w:p>
        </w:tc>
        <w:tc>
          <w:tcPr>
            <w:tcW w:w="426" w:type="dxa"/>
            <w:shd w:val="pct12" w:color="000000" w:fill="auto"/>
            <w:vAlign w:val="center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14"/>
                <w:szCs w:val="28"/>
              </w:rPr>
              <w:lastRenderedPageBreak/>
              <w:t>(季刊)</w:t>
            </w: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マーケティングジャーナル</w:t>
            </w:r>
          </w:p>
        </w:tc>
        <w:tc>
          <w:tcPr>
            <w:tcW w:w="426" w:type="dxa"/>
            <w:vAlign w:val="center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マーケティングホライズン</w:t>
            </w:r>
          </w:p>
        </w:tc>
        <w:tc>
          <w:tcPr>
            <w:tcW w:w="426" w:type="dxa"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マーケティング・リサーチャー</w:t>
            </w:r>
          </w:p>
        </w:tc>
        <w:tc>
          <w:tcPr>
            <w:tcW w:w="426" w:type="dxa"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(月刊）マーチャンダイジング</w:t>
            </w:r>
          </w:p>
        </w:tc>
        <w:tc>
          <w:tcPr>
            <w:tcW w:w="426" w:type="dxa"/>
            <w:vAlign w:val="bottom"/>
            <w:hideMark/>
          </w:tcPr>
          <w:p w:rsidR="004F0AD4" w:rsidRPr="00B71A2D" w:rsidRDefault="00666BAE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毎日フォーラム</w:t>
            </w:r>
          </w:p>
        </w:tc>
        <w:tc>
          <w:tcPr>
            <w:tcW w:w="426" w:type="dxa"/>
            <w:vAlign w:val="center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Masters</w:t>
            </w:r>
          </w:p>
        </w:tc>
        <w:tc>
          <w:tcPr>
            <w:tcW w:w="426" w:type="dxa"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Mamor</w:t>
            </w:r>
          </w:p>
        </w:tc>
        <w:tc>
          <w:tcPr>
            <w:tcW w:w="426" w:type="dxa"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66BAE" w:rsidRPr="00B71A2D" w:rsidTr="000537ED">
        <w:trPr>
          <w:trHeight w:val="20"/>
        </w:trPr>
        <w:tc>
          <w:tcPr>
            <w:tcW w:w="3544" w:type="dxa"/>
          </w:tcPr>
          <w:p w:rsidR="00666BAE" w:rsidRPr="000537ED" w:rsidRDefault="00666BAE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Marine</w:t>
            </w:r>
          </w:p>
        </w:tc>
        <w:tc>
          <w:tcPr>
            <w:tcW w:w="426" w:type="dxa"/>
            <w:vAlign w:val="center"/>
          </w:tcPr>
          <w:p w:rsidR="00666BAE" w:rsidRPr="00B71A2D" w:rsidRDefault="00666BAE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マンスリー・レビュー(三井住友銀行)</w:t>
            </w:r>
          </w:p>
        </w:tc>
        <w:tc>
          <w:tcPr>
            <w:tcW w:w="426" w:type="dxa"/>
            <w:vAlign w:val="center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水の文化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三田評論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三菱ＵＦＪ信託資産運用情報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ミートジャーナル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みんてつ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DB5502" w:rsidRPr="00B71A2D" w:rsidTr="00DB550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502" w:rsidRPr="000537ED" w:rsidRDefault="00DB5502" w:rsidP="00DB550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麺業界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02" w:rsidRPr="00B71A2D" w:rsidRDefault="00DB5502" w:rsidP="00DB550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B14324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木材情報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shd w:val="pct12" w:color="000000" w:fill="auto"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ヤ・ラ・ワ</w:t>
            </w:r>
          </w:p>
        </w:tc>
        <w:tc>
          <w:tcPr>
            <w:tcW w:w="426" w:type="dxa"/>
            <w:shd w:val="pct12" w:color="000000" w:fill="auto"/>
            <w:vAlign w:val="center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野菜情報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ＲＩＥＴＩ Ｈｉｇｈｌｉｇｈｔ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リース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リーダーシップ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vAlign w:val="center"/>
            <w:hideMark/>
          </w:tcPr>
          <w:p w:rsidR="004F0AD4" w:rsidRPr="000537ED" w:rsidRDefault="00FE0F9D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FE0F9D"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  <w:t>Leaders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Risk Manager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リネンサプライ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 xml:space="preserve">Renovation journal 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Reform sales magazine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リベラルタイム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66BAE" w:rsidRPr="00B71A2D" w:rsidTr="000537ED">
        <w:trPr>
          <w:trHeight w:val="20"/>
        </w:trPr>
        <w:tc>
          <w:tcPr>
            <w:tcW w:w="3544" w:type="dxa"/>
            <w:noWrap/>
            <w:vAlign w:val="center"/>
          </w:tcPr>
          <w:p w:rsidR="00666BAE" w:rsidRPr="000537ED" w:rsidRDefault="00666BAE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リブ経営</w:t>
            </w:r>
          </w:p>
        </w:tc>
        <w:tc>
          <w:tcPr>
            <w:tcW w:w="426" w:type="dxa"/>
            <w:noWrap/>
            <w:vAlign w:val="bottom"/>
          </w:tcPr>
          <w:p w:rsidR="00666BAE" w:rsidRPr="00B71A2D" w:rsidRDefault="004C7789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RIM(環太平洋ビジネス情報）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流通ネットワーキング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流通問題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料理四季報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B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旅客船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林業新知識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Raisers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冷凍空調設備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  <w:hideMark/>
          </w:tcPr>
          <w:p w:rsidR="004F0AD4" w:rsidRPr="000537ED" w:rsidRDefault="004F0AD4" w:rsidP="009101D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冷凍食品情報</w:t>
            </w:r>
          </w:p>
        </w:tc>
        <w:tc>
          <w:tcPr>
            <w:tcW w:w="426" w:type="dxa"/>
            <w:noWrap/>
            <w:vAlign w:val="bottom"/>
            <w:hideMark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4F0AD4" w:rsidRPr="00B71A2D" w:rsidTr="000537ED">
        <w:trPr>
          <w:trHeight w:val="20"/>
        </w:trPr>
        <w:tc>
          <w:tcPr>
            <w:tcW w:w="3544" w:type="dxa"/>
            <w:noWrap/>
            <w:vAlign w:val="center"/>
          </w:tcPr>
          <w:p w:rsidR="004F0AD4" w:rsidRPr="000537ED" w:rsidRDefault="004F0AD4" w:rsidP="00B1432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0537ED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ロジスティクス・ビジネス</w:t>
            </w:r>
          </w:p>
        </w:tc>
        <w:tc>
          <w:tcPr>
            <w:tcW w:w="426" w:type="dxa"/>
            <w:noWrap/>
            <w:vAlign w:val="bottom"/>
          </w:tcPr>
          <w:p w:rsidR="004F0AD4" w:rsidRPr="00B71A2D" w:rsidRDefault="004F0A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B71A2D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B</w:t>
            </w:r>
          </w:p>
        </w:tc>
      </w:tr>
    </w:tbl>
    <w:p w:rsidR="00B71A2D" w:rsidRDefault="00A25913">
      <w:pPr>
        <w:sectPr w:rsidR="00B71A2D" w:rsidSect="00BA345D">
          <w:headerReference w:type="default" r:id="rId7"/>
          <w:headerReference w:type="first" r:id="rId8"/>
          <w:pgSz w:w="16839" w:h="23814" w:code="159"/>
          <w:pgMar w:top="567" w:right="567" w:bottom="567" w:left="567" w:header="397" w:footer="397" w:gutter="0"/>
          <w:cols w:num="4" w:space="424"/>
          <w:titlePg/>
          <w:docGrid w:type="lines" w:linePitch="371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C04CA13" wp14:editId="7EC90B4C">
                <wp:simplePos x="0" y="0"/>
                <wp:positionH relativeFrom="column">
                  <wp:posOffset>-884417</wp:posOffset>
                </wp:positionH>
                <wp:positionV relativeFrom="page">
                  <wp:posOffset>11966078</wp:posOffset>
                </wp:positionV>
                <wp:extent cx="3292475" cy="2665095"/>
                <wp:effectExtent l="0" t="0" r="3175" b="1905"/>
                <wp:wrapNone/>
                <wp:docPr id="25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2475" cy="2665095"/>
                          <a:chOff x="0" y="0"/>
                          <a:chExt cx="2400300" cy="1943100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0"/>
                            <a:ext cx="2400300" cy="1943100"/>
                            <a:chOff x="0" y="0"/>
                            <a:chExt cx="2400300" cy="1943100"/>
                          </a:xfrm>
                        </wpg:grpSpPr>
                        <wpg:grpSp>
                          <wpg:cNvPr id="4" name="グループ化 4"/>
                          <wpg:cNvGrpSpPr/>
                          <wpg:grpSpPr>
                            <a:xfrm>
                              <a:off x="0" y="0"/>
                              <a:ext cx="2400300" cy="1943100"/>
                              <a:chOff x="0" y="0"/>
                              <a:chExt cx="2400300" cy="1943100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図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0300" cy="1943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7" name="テキスト ボックス 15"/>
                            <wps:cNvSpPr txBox="1"/>
                            <wps:spPr>
                              <a:xfrm>
                                <a:off x="904875" y="847724"/>
                                <a:ext cx="800099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wrap="square" rtlCol="0" anchor="ctr"/>
                          </wps:wsp>
                        </wpg:grpSp>
                        <wps:wsp>
                          <wps:cNvPr id="5" name="テキスト ボックス 17"/>
                          <wps:cNvSpPr txBox="1"/>
                          <wps:spPr>
                            <a:xfrm>
                              <a:off x="1181101" y="847726"/>
                              <a:ext cx="190499" cy="7619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9525" cmpd="sng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bodyPr wrap="square" rtlCol="0" anchor="ctr"/>
                        </wps:wsp>
                      </wpg:grpSp>
                      <wps:wsp>
                        <wps:cNvPr id="3" name="直線コネクタ 3"/>
                        <wps:cNvCnPr/>
                        <wps:spPr>
                          <a:xfrm>
                            <a:off x="1304925" y="923925"/>
                            <a:ext cx="190500" cy="266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F37C4C" id="グループ化 24" o:spid="_x0000_s1026" style="position:absolute;left:0;text-align:left;margin-left:-69.65pt;margin-top:942.2pt;width:259.25pt;height:209.85pt;z-index:251666432;mso-position-vertical-relative:page;mso-width-relative:margin;mso-height-relative:margin" coordsize="24003,19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Ruhb+gQAAOAQAAAOAAAAZHJzL2Uyb0RvYy54bWzsWN2K4zYUvi/0HYzv&#10;M7ET589MZplNZpfCth122wdQFDk2Y0uupEwylN5MoPSivW2h2zcopYUtlEKhD2OWfY2eI9nOJJnM&#10;H9uBQi82a8k+0jmfzvd99hw+WWapc86kSgQfuv6B5zqMUzFN+Gzofv7Zs0bfdZQmfEpSwdnQvWDK&#10;fXL04QeHizxkLRGLdMqkA4twFS7yoRtrnYfNpqIxy4g6EDnjcDMSMiMahnLWnEqygNWztNnyvG5z&#10;IeQ0l4IypWB2bG+6R2b9KGJUfxpFimknHbqQmza/0vxO8Ld5dEjCmSR5nNAyDfKALDKScNi0XmpM&#10;NHHmMtlZKkuoFEpE+oCKrCmiKKHM1ADV+N5WNc+lmOemllm4mOU1TADtFk4PXpZ+cn4qnWQ6dFsd&#10;1+EkgzMqLn8rVj8Xq7+K1Q9vv/3eaQUI0yKfhfD0c5m/yk9lOTGzI6x8GckM/4eanKUB+KIGmC21&#10;Q2Gy3Rq0gh5sROFeq9vteIOOPQIawzntxNH4pIxsBZ7X9uAEMdIfBG0fBpBEs9q4ifnV6dSDOu+q&#10;yr1Fvq8a92VKwseqMdhX43s7x0erMU9oCP/Kzoernc6/XSEgSs8lc8tFsjutkRF5Ns8bQNKc6GSS&#10;pIm+MIIDdMSk+PlpQk+lHaxJ1K2gf/v6jdPFlsKH8b59mmA1LwQ9Uw4Xo5jwGTtWOagUNLVp583H&#10;mzjc2GqSJvmzJE2RaXhdFgWKtqUI1+Bi1WYs6DxjXFv5lCyF+gRXcZIr15EhyyYM1EB+NPWNoAF1&#10;XyiN2yGJjaR92eofe96g9bQx6nijRuD1ThrHg6DX6HknvcAL+v7IH32F0X4QzhWDekk6zpMyV5jd&#10;yfZa/SqV3iqjUVjnnBgdt8SHhIwAVCmCFiAkmKvSkmka42UEaL0EhG1MfcNAu0YTgVagaxhxFyXb&#10;x4Baj+CkpdLPmcgcvABEIQeDKDkHQG021SNQxjoBcwlDlC4wRVWdMYzuhhta4nV28iomOYMUcNl1&#10;y/aqli1WXxeXvxSXfxarb5xi9VOxWhWXv8LY8Y1Il2Go/o5ePhWg56ZncX4PdANoBpR70Ox+0OtZ&#10;I7GdhHbQ96CNBqUb+AMPHrW4VCdQ4XMnCOHURZpMK3aYVwg2SqVtGkIpNH1gTiCdZx+LqZ0HX7FO&#10;QkKYRhMyPdatpuFA65VMt21sknJnMXQHHTRPmuVAHMVnZg8uMBFbTsohcg2TudIXKcNmS/lLFoEB&#10;G8s0rUvlbIJp27cU8HpwvepdBbIxAevGvles5UKE0cy8HN1z7zrI7C+4ruOzhAtpCq/RskBOz6yw&#10;ARHt8xUUFgDEYiKmF9BTC3gLA/y+mBMUa6nTkbAvbYTTWAAaVEvTHxgDtDALlZ7/SFyBUy5fkfZz&#10;pYc5YopAsftwxff7vu/5a7IY+1iTBfgRVGTpdX24/Je5YvX/Kld6nZIrDyXFBne2GsUStLND0JqJ&#10;mwSteXtTLoYuVcMZdf+fe6jW/0XutSvuvXv9+7s/fiwu3xSr74xB/e20r3BuxMuvk72u5LeBSajY&#10;YEuDVhsvgUobTINGrz9SeltfGjvOniYcbZWE1zo7KjaaBPC341mFvMGm9LKSyw2uoBGOiYqtpqoL&#10;NRa65P8dzcWy+VrOVTve7CzwQb7tplXg7bZyQ/ADPGUN0i2eggq56RbwGQ1zG9/pV8fm+fUfJo7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MxjUT+QAAAAOAQAADwAAAGRycy9k&#10;b3ducmV2LnhtbEyPwU7DMBBE70j8g7VI3FrHSYA0xKmqCjhVSLRIiJsbb5Oo8TqK3ST9e8wJjqt5&#10;mnlbrGfTsREH11qSIJYRMKTK6pZqCZ+H10UGzHlFWnWWUMIVHazL25tC5dpO9IHj3tcslJDLlYTG&#10;+z7n3FUNGuWWtkcK2ckORvlwDjXXg5pCuel4HEWP3KiWwkKjetw2WJ33FyPhbVLTJhEv4+582l6/&#10;Dw/vXzuBUt7fzZtnYB5n/wfDr35QhzI4He2FtGOdhIVIVklgQ5JlaQosMMnTKgZ2lBAnUSqAlwX/&#10;/0b5AwAA//8DAFBLAwQKAAAAAAAAACEAIiIqC9MnAADTJwAAFAAAAGRycy9tZWRpYS9pbWFnZTEu&#10;cG5niVBORw0KGgoAAAANSUhEUgAAAPwAAADMCAMAAAEXCA5uAAAAAXNSR0IArs4c6QAAAARnQU1B&#10;AACxjwv8YQUAAAHFUExURf///9bT1qWepTEwMc7PzmNlY5yanAAAADkwOWtpa2tlazEwAGPPMWue&#10;MWOeMWOaMWMwY6X/OZz/MaX/Mdb/Y2vTOQAAMaWmrTFlAJzPMTFlMaWe1mNlMZz/Y2ueOTEAMZye&#10;nDEwYzEwa5xlnKVlpf/T/2swa5SSlAAwAKXTMWueAJzTMaXTOWvTMWPTMTkwADEAADFpALX/a2Nl&#10;AP//AKWeAJyaADlpAGtlAKVlANaa1v//1s7PnGtlMZyaMZyaY6WeMaWea9bTAM7P/9bTpZya1tb/&#10;1tbTnM7PADGeMTmeAGswANbT/2tpALX/Y87/Y637Y///a///Ma3/Y///Ef//paVppZyazqz6Cpxa&#10;PNae1mNlpZwAAKUAAGMAAGNlnP8AANYAADkAAGsAAM4AAP//ztbTa9nXl+Wqev//rf//tf//sP//&#10;nKWeY2tpOdbTY87PY6X/AGtpMZz/AJzTY6X/GKWeOTmeOZzPY2tppdbPjAAA/6X/CGPPY5z/GDFp&#10;MWOaY9b///+epf9lY/9la/9lnP+anKX/a6XTY//T1v8wMZz/CKX/YzlpOa3/GGPTY//P/2OanP/P&#10;zqWe/2Nl/5ya/wAAAKJv1AoAAACXdFJOU///////////////////////////////////////////&#10;////////////////////////////////////////////////////////////////////////////&#10;////////////////////////////////////////////////////////////////////////////&#10;/////wDxn5gTAAAACXBIWXMAAA7DAAAOwwHHb6hkAAAk9ElEQVR4Xu19j28kt5Vmd1PVBLY6YaYq&#10;ky2Vqx0E68NVSXMFIyMbWGewk3Pk80xukOCiBdZGEq8NZG5XAwmzjR4gAywmmFvjEuWAODns7f97&#10;3/dIVrOqf6hb3ZI1u/mo6vpF1uPHx0c+stit3vpIgKGAZ1r3ekquN2hH6PWGiyJogbvQBSNY4GSg&#10;e0P/gGjY08O93t4R741NohDhbwQuQk9LjnqIkI+TEaLYy0Bb2EmS7Cfm0IpYhKNkTCEuwieTCf70&#10;JxO5J2AefmojIH+feLi7QJLnOXKJT565260In/3qV0j+KH6Ek6dPn+KmbkUA4dPTszP8nZ09m5UK&#10;ixQ091iuiHD8ACenz07Pkmk+BU6Y48jytcXcYGpw20wR4beCTlH3kumri+mraVgo7i7As2liTqZq&#10;yid4uLsAhCKCg7sL4ER1r7VgbxJdLTkkyYsiUSjM5U9IcZObnOq9PdnPwIdb4AR1ZNiV4+4C7kIX&#10;7i7gLnQxaOAubAiNR6uZ3SCDqmU3nfuoBBHKewbed2p2V9rgfQd7AcYkuz3sh0OlWaH3RVW93sOH&#10;D2FUEuGvent7e7BB3N8f7cOmlpSANsm4Kr5tRsH9MCdIb0Q67uNxtKdPJp/ODIryT/b9/YHYCuDu&#10;Mv+0J5pT3tvr0VAE7i7v/4Lm9AiANemnT3XbmjTK7fThQ2tNp01pwJZQGVBfkKfe6YPiKcoPRof7&#10;YzN9iYrOFmU47HdNSScGxoT03pLa5asTGloetj/uJoAzk0zH40KNl973hmRvAnLftkmtcvVop58H&#10;MnxhrAbYPMxBi/0Ier09lMmP2lJaz0eN6ObhcvkN3JU2hs56BgNXv5dB1xbOGCzcPWqpp/q9qG07&#10;LfiMLE2PytA2rTZWpl8DQUHM4O9R+GX8j6T7S2AMMFhrMZKelPv4nM8NTJxWDrPBiX4k6YsiKSRp&#10;kYQm26DbhHrsaamE1X41NuOfKlj9GJ2pu7kO9P37xShh1wukrHQbprf5V7bzdQB7Df5Ns0GggWn3&#10;phb60SOXKIndnukHCiXUSi9wiQJAf599TkjCI30UHx0d4ToLrGmWGkiSFqCDaBD1ThfA1Y1/DOAS&#10;BUD6vaHaO3t49uA0evgAjZWkfcYPV7eMMmNjjEJjLvFRpfbQKbLXs3VgGPXoV4h3of8ZkEecsdmb&#10;JnQi1B/ZfKFyicgfwefqyxGwsv4i/bQoXr+eFhDOuuluBFic3tor701fXkzVBfI/ZWsll1tYIp+0&#10;0Gw2DoiDJGnBpS/QwKN8Zq4JH6C16kCStODli/XwEQSu95sSWg2mL169fG3yly9pxT49jXcdMD0a&#10;cgOXqJX/dbGk/AB61+js+CHni7E8PfEDt1+O1ekvx7bpt8XI2BAFaMqLJbf3LRj48kbc5bhyPYeg&#10;lR620IeBLoNLv++SClrpkfSdFZ3IyvTwnPvMe7S8/3TpF+d/Dbj0++JFebh768Clb0HS8wNZX87c&#10;wiVpwabXTIqB1d7K/vzoiDabJ/vj3OxX8Zi9iKSHlxyxF2DRBb0nrAoPxmMxcmV74tOP0QCNkZbd&#10;KdM/sCNZgZk9ALd+BIuEE470zNcjmz43aAHGZWrYzIr8FgL9KQW3AhUKI0bWDSsf3cP+vjLwUA0y&#10;MJ8+ZDADL46Y4/EoQQbUCXyHMZqgBekXXAIgP6EBj/MKnVRcw39YIn8JVO/+fZTdOE328ed91kXp&#10;lzwT7hPSl+LENEDc6O+wyTDf/32q8eFSBdBSfs1gRoD0Ynmu07eg+/GVSxTAln+SjOxOgLRQUie9&#10;wCUK8OhRk7DJw0L5ApcoAKJzEJWj/xrnI9vLbZj+889/8fnntueB7wNsmP5XGKr9yqbneO3RI6Tl&#10;FEj0lJB02rlSkqQDeE/9QjyWEHCArG07z8nCJQmhYAt76uzsKUa51gsSnJ36OZawbrg0AeBgq/6w&#10;ePDgLIoUHmCfcCb+F1PkSUHvqxize0Z6+vQsHI6irQVZ+acPHhTw4XAPYGJJP4VdTfOpGudj7/9o&#10;HWmMtwAKt+mHyD8kM9d035D+GbOB9OMcI8vJ1LwofHq06Ugrjh+ly5OWwkwn6Num4+kLuFLNTBAe&#10;0bQH5NiF6A/6R4KpQdUyuVIggDt+qkkgkWyKNrTt7iT965dolfLD8XTfpu/CpmgjkJ+oC4yrFZo3&#10;8QXtjRCSoAMM8nkrYpLiBN6z5J/1QJK0YFO0oXsy6yPpKXUGSdKCu9ECpDMDkr4NmyYELuZJnhZp&#10;UbwM2j+pGev4r5IeCVFIjfsowu3tS4HodH0xaLzI8SFgem7rwCVpYd20BKKnr3L1Sr18Wbrs2/QL&#10;uC4Cor++KHKjilct/usC0VWhtImVQg9ssWH618lFmoya+RafHkbGuUl01Kue55K0IPExxO/LbJVt&#10;aZbBJWlB4rOJ+L9sbVar0iVpwSd4+vveU3e4FC5JCysFduCStPAmpXdDhjbcvSvBWfoacAnmIRPm&#10;Ctm4QkY647H91rxYiLlCkg5H6i1tNxoq6z9vhq3FIwMsmCjai+beG1yOmXjxGqrN2dsiV5Eawq/Z&#10;FFdnvxPcKvEYEyzDjbBfDi9+GGkaO4tDsaoNaXJXhsYYzuw7Z7XAPh/vmwTOy/6+3t8fcwbQ3m3Y&#10;o67J+1PW9yG6iaafWDrgXWAQeIAAAyk/lEGPGMPZHBcGo0GMa+UD1aEtPuK0JWr6ELwpTz4s5sXT&#10;FNmZ6T56Jeu7/gi5tLL3epHS9+/PxOcij4I5MlUnBcbE+T6uAl7839xfgkXTblQLX3LwrRGG3TKA&#10;F3Pt9fuS2Rb7BszGuJJPZKZd+BuB71f25KUTNs7I0ENFmUiZDXDCUZMTPzaVqgzGDVWu4FWc0DeL&#10;xyfQAXAl8X87jyMG3LJvDTWqGtlSeqIwmDTJCDlQ45HBwJ4Xbdlfkf0qsKqK4Y2sg36C0YYapRVc&#10;UXUyGqnRKBnTMhjlGsQDe1b346SInY6XgVUGNRY5jni4DpyMVZhVvfH+qD0P0YZ7mGgMWZh/ueGh&#10;P/10xXC7A330KKz534bWf7qwFEQ8iYvfEf1nK2ElGPESdA3v5GRsFGtjA5cZET9QXvzQiVgFRrwE&#10;8vZrnu7YdNsCW/jelde7Ei/Ptu+fBH4ElIxzvoc6krdRQFt8NP9iah4SczVm4j97ty2eM0Efvt8R&#10;r/pS9ovFs7a7Q4HEXA393e9Qn+9qhXGujlWMvf6u3Xg2CzrG07mtDSdiFSRO1EcTGO31Ck7AzCCv&#10;0rC1IHM6vtQETtg8RMBqoCnZ6w3YAkO8kodDxscPi+KfIvWUU0GzbMgtOyfWclPGNeuumWu2nIjl&#10;YA8kO4hHJwT2nPo6O33+UEU4KpxwTkLJTNizZz3Jh7xT5KQIugTU0WI8PjFjMz6ZTBTfM46t2eDJ&#10;eHxEpwS+ERpNNpssFREq/spMPNlbsg8enP5AlnSQJefBCJlLkzxIhpx4+AMib2qm+6Cvin2c+V6K&#10;j6c0+uKcK2eTKRPuzAU23ueHF19Y8fyznN1bVELLqQifiZ/+JoEvNqZTptBnTPdf4hMFoF568fTF&#10;ouGeHcALc1yxogndetu9ApLPBpF9WU/mIcbc2IphL+K//N9ffvnlb2X7LY65fYnNPgQIq9BKOI05&#10;RFrmsyBln77qmBNrfHFhUAov7b01qt5G4sNZICceGYCLolRaFCc5vMKCk7OoB/aei7sK64oXK54t&#10;/4oMSxmY5uaVKeCOmpN8MkkuqIJrEG9133izFC9CfiM3Q8ys38Vdhc3EN4B4KJ7X5yc1G7i4q+DE&#10;v8CWG3wqOjyveKnmxwxt8bq3D/A690vg4q6CE5+nBbo6TvdxqMGZU6DlerXF7wpevN2liUlfojJR&#10;/CjoeoFrFY+SL/LktRR9kqDNEvc6LH8vfs01EGvCiS9sSVMudqL7kXw2aNhvMZyehy98A/psu16p&#10;kVGmMJxnmC0dAmaFv0s1WPGpev3H13kC/9KoNHlx4S7KzuFadX+Rv1Cmql5CJni/xiZvngNcq/jL&#10;EYhnA+xdCPbhsujzatm7gngcSe8tffifIo7hxau4CjYXP4Tp9Z1E60LsRXAn3OBvQ2wu3nk/c3C3&#10;N8NVdL9D/AcXb4qiWGe7HvH/oTFwL2oux9KOts91iAMV9Qebd8ZRTN98BpmtXgTdfbTMb8H1HkT9&#10;b/Ux7o9UFG0sfpClLWi3IHwOS8Xjr696UTQA+2AgsB6i3Ml12FD8t+whBugWcroBtmcv0rH1B8ur&#10;x1Jsyf57OBCp3+tHqIJfA3vLOWLCdzYWf3X2ICsmFw2idwa9b4kJb/wVoKuz3wnWZv/daxF/29gv&#10;xY2wX4ryRtgvxUy81G82NbaJ3coP2Jy90ujcUEX4yXM92CIDV2APQ6dE8mdPo5ALdHZyujEG0uE6&#10;EQfYYpOauorTtDZZnabN3aDw+5DpdADJkG2vX0UN0f2jo6P3RECaQhEGgtO4SuPUjGrKx6WKn414&#10;kBWmFGYPfDe7oslF8+jSIxmOfO8woPi/5vOBLIshsCorUMepsfVCy2cjHoRZ9Ni47w2+Yy8TPh8z&#10;oJLIQFArNNADrQccHoEACnCAk4GID9gLDMindZxJsWdCfiYeTu8Pg63B+SLxyOBbcEO4nmrwjnw7&#10;BOKdlpAhnMTvzdi7fQrBtalMjVxkBqoAvPjjOL4fZwu2Ajfnqp+UcR+cFeSCLDIAzn0Unn3c4P57&#10;HzbsQTijREu74ie1weoQVL0VsLQC8AI4DiIFssyAHZsyo+IYtnS/CmuJn3N1QRKqRisRwWBEMD/l&#10;FqwHpdDSvYEZVjC4ugJ3k5nHrH9dw1uB+RYIomkrIK5QBmipWPraRdTRIH7vvff+uwigqZs8lvqf&#10;wdzqqspoAh3D2w2kloC9rVgW4F1lxsQ5NW5MXcpVW/XXEz/7+ouFXy7QBItT1gjeH+h6JEII8I7L&#10;tNIp2Nc55NMUUPjfx27H7CGZD0Sbn9t2BcjrmsWO+p+jzKF1Vntw/wnurSkeql4baCZsj6eleiWj&#10;0mSlNHY1lP4N6AEFkmWjDdhvUkZc4RcD71aZGLmt4343wwbsnd+9JgZieLD7SjdN3mKUrrnA03m0&#10;FpyQ5Yj0zO5ndWARHHv/TP3VZLLk79NPP3VHNuoqRHw97lo9aDqwwg6c+MEHslvwvVIPindHNuoq&#10;RBryfau3qgBEvAyspG4vF//VJ1/xay7AGuLR5bTa/Eov8b5EvOKrfulW11m8sA77sM0XjEYLM2DF&#10;g74dxO9I/FyP9/20ikcLqsBM/G7Zo8u570Q0iOfrgNU9xMNrAXYk/ueLzb1O9awrEIh4foHftqq7&#10;Yi+KNnHZBBGGS1mK/mcWrHe0a/G2zX8sS2YEX4hwotIwCuBD+Yyvkb2I/+KLtvhUH91no3Sd4gP2&#10;+pcd8eXREe0iFD+Ivif7xeLZKLlDYh32Ij774pfv/tLiM5EsKGEUDWI4yQG02xP+GMOITcVLkuuC&#10;k7ECrg3DQHHQUx9xUcpleEaEbyHcV+kWQCSshKxp72OQSvEDJ2El5sQ7qgtgRawCHR4MGinbiz/7&#10;+Pz4oTo+PzuX03lw0VQg3tWUBXAyVmCgMALsiC9OFUaMz4+L4zMIkmsBIPxZR7x4avLRhpOxApF0&#10;3yriXImKTk+L4+fHp+fnMmY9VZDmxMtqqQBOPGTAdKo4LU2VwznGKClFG+m6DCtiBfgrF4Dovk/2&#10;KPCzs9OiUIU6Pz3/2Ambh4iffCXia0r7pswJTDAonkxS12VzMEF6GGTBbDm+wnibw22RjetefFj4&#10;p/EZhXPxHGLMgEqHm64YrPgpZGiMCdIKAyIOxrCfILiOA7rtIwcytuTYto9RLecUZIRBibbmd8Sf&#10;Pj89P/6vLAeId29IuWSM4r0SZuIz0J3QUYTMvMxJ3veieDweHg36kcbj35LBrRqgqaFMkWztviM+&#10;wGzBmv/yqYUVT7kZP0D5mybND/NKVxNUgUY8JKLYB3g6xvZAj5Mqgz/R3AjLPrpcvF2v12AmvoQ8&#10;DIoy0Tc/OCK3g1M8HsUMzXN0zWke4S1dt4jFjnq5Mii+ynNTVXklOoD4itNh1luDeKhaYkb9D/oa&#10;wmR+adYerT2rad2NBqjsjn+ItGaGCNkjHssbNQD1DSXBWZ32MHDtWc2u+MnEiodPFIN/WRhTlaUu&#10;SxD3HlOv9y9fLsS/uKdswr61PGEmPv+dNhd5HJuYkyMmr1H/XZql4pvVihuwb9FvxJva/A4yS0ie&#10;pOUJ6oA0AgIXdwU20X1I34lPJ0bDIzVGmyJPVY4ygBGuL34T3XPNiIcTn6RgXtem1jlnY6TN30T8&#10;lWs+6rmIp9S8zsrKGFYEbBDvqr+LuwJrs+cwQ76DZdGIn8RVmuckbFKp+XXT4+ySvR3lNPDiHc/F&#10;cHFXYCP2fmUzQPETaXnY6S6Bi7sCW7CHki/h7+KuwGbsZ1PWwt5W/uXOnou7Ap49eqka3lLKKXxp&#10;NINXPIIu+x7tjcLF7hZvLu4KePaQSHHoSWr+yoc4a4vEe/rSjanVYf7lxhw8+9joXLw1+xZHJPue&#10;Q9BhvyME7AEM6inYTeG3qoUXP+urd4GGvd1BTJrl6EFxpOk3NLgJ9pQOoA7WuOIKwcKLt/Pwu0LD&#10;Pkdv5Xtq5oVHofKvl/2laMQ3Pyi8Czj2tZFsgC4VblmHRR+y32UxePbGlBcxRgn0ldhoQBGtsg/E&#10;L/227xXg2Bt4i/rCxOUFrD9mNeDLJLnlELDfoXjP/ptoY9HYmbJO4TjlJB4vYb9LeN3TUypSXZ08&#10;xpnPUmj4ofjd0Xfsa2id3jqaHGhAl7FkYZHd7xbe7im7MuhpqPWYmqfTGuB6xHvds5yhdncclrpD&#10;KB4NH0ftMmUgswYRxs7u3mbw7C9FIF5WMMmwER/MC6cOOJLfHJu3eiSvIJFjY3k7zvfTbspgY1yF&#10;PRlDqszaYMDMyRpm4iq4AvuIC8hs4fc1V+ywJlxN+lXYU5JT/GCgWOwo+75+Yu9uhqvoXoBTjHn5&#10;ybPLf6tzMTZn/69urqeL/+fub4SrsH+yMFwJV6n5O8SVdb8b/Jn9Wvj3yb7k2pQ10Jnb2RH6sqx+&#10;HVyL+D/jKqAqbkId/MLbrnFZvodKqUg2N5GKE/fuHE4W7uphf6j6we8cXROG2qTJ0vDtWn/nLwfD&#10;jYK6lPzsDYuYW99OEvX5S54wVHo4eA4KoD3Hfg0Y6jwgOxeMZkY2CpuTtyRBHs5VpCMQ5zaM1Fu8&#10;fo0Y6iIk2wnjmyBvEck69D5MQaEwBlxybW9cI26B5ql7v1oG5PvRgL/AqtV3b8DmG83fmd9uRvNS&#10;4S1IXtmft4tceVwjGs2T7ny4FvLD5rd1hXSk1VDYou0nebT0vT+hq+P59cJp3lMPtM7tejTfgf9C&#10;Bz+tpQ+GEZ903dzbNt+hju0myH99CDTPrRNuRPNfH0TzIXV/bM83Jw+X8U3TvA8hdWxjU2qul99k&#10;e6PIB639om3jEC8gHzXLQfhzn4JZpEHzNbubxmqbv0pYQl52kSy6V+jOgpYB3T46vWvv1BegsXkf&#10;fDFcuTjmyA/ImRscd6GIkRs0PxygY0NHD6cG7iy/w3fjBRCM6rq07VaZg8M0qWD/Ph7DQec8CIs1&#10;P6T2Q/KEuDQoGI0RLe5gSIcDePdyT2JcL4aa31Mi3o2FbhPyUvYmz+o0qY2OD5IDFMS9JMvjTGMr&#10;USi1ktX8pT78vk+3gLwCaY7U7Rm8V3vQo0fPyLjX+XYTzMMd7RSdnA31+7Ie/ujofUu20XpeHtb8&#10;FkPNc6f9pGxcIhNn6SxuZvcMc+Rp34Cze1sIcu4aOl7pJFkXfXm1hH1PhoKav0bRR2dLi5I2lvc/&#10;kFiUzj1EDUQctqF8Rysg7+gkd0D+7mElx/eoedCujI1z7zAT6i7+YZnbeNwWkEcuyJ5u7A/sWXgu&#10;V7hnfvxe3t4w8SqwPJE80niEHtrVwXzPCPIYIHA2BHFkvSq/kGobFD4azc+w1/8OGl59/0P7XQgh&#10;L9m3wVX7MGTx3SStyywz2hzkJVoLxs9Kbeomzhz5h/H9TcO5S3oJXF0CoQEKgBxJU5YH2+MhiwA9&#10;6Uc8QdyhGv43lwJbH6niWEvVb6q9K4Kc/52UWq7l/K6JYfXu3qE2h6gNoIyiMPzMUSz23pzmjz8e&#10;bBYkPQl0HtRFMBJGZL8inP9MDfVBOhMeD9Cd8FvYvBPJj/g0j+3YPLPvt7dzLibKDClneYamjoVh&#10;Q4xGkCEzttW/Uze6X9DgXQ2XPsZqnsStlYi2xbBxRp3b+zhjlfePw+DDzxQstfm7oHNgqqRGQ4cA&#10;/bPJM7hXJXf3D3C3RlvAFPUhte7T7o488nbJaiGn7wHqAHpRDkOoecVr8JzQq7jfcR/iAhs5VHsp&#10;DtQC6VvnyM8CV3SUxhRlUqMOHORZbCqYAr+qfmjqujqIUeGTTP0YncKq1v7qaKr1MrDNFDpCCFb8&#10;0eAJqvoHuIZj3uN71reeMA6PZl0qmskI5P2vGsT3JfNe8yaPD0G4iM0orQyqf1wlB2gHqtrkZZzl&#10;JQyi5toXpjLo538i1HdK3qtqCf7Hz372s6P1N3nd7js6ATrF0tqvtd1mQ7cG6ggqS6saXVuNojhk&#10;I3gQa96Jmc5qO0NT+P0Tl36X5Ff/eKD7Uv+6cKlgED6DQ53BejNdjITGLIyK0mQMWQYrzzTd4BE0&#10;jDpRH5jY1KgC0sihpWeTmELzUhS7JA9cw4jPGgngRnWwaVAbjWeaT0EQ+qW1i82TMvp3urRpdQjy&#10;6d00Hd+pSyOUk/TE7XdLvnGKdwpon4+FzYt+GWJYALQsFFAUWfFf0vQQ9HFW89tX6N/j5J6PjQDN&#10;o62L8xJt4bXYPGBbtJ3jHT6169vva51Bu74G+NA996F7Decx/Ur4FLZmOfCU1zbf0INFi667B18d&#10;eDDc2xZ5ara+N7Iujae8anOUZ+cxninr15k/TlR8xL2sWqf34fb+fNmeaE+Otc93sV4YmWqRdxQO&#10;S122KC3b5qh3qj3dqVBJ8EUmX/EXGuy25qf+lNBM2VxzD9wK6OriYGAzC/DmYAHdPmA++CJowoy8&#10;n5yI5AcLBHAtJO+bgWoHLHkH98CtAA/vvlV+qHlHyaBJY2vfvt7dGILzGXlffel3O1DzLvebImQO&#10;uAduhaW+vd8OMp3fS0Zz1/3m0zQhIM/fqSD1FnmX+W3hHrgVOuS71O78RKanRmhl9ht6neCpu/0C&#10;8rO56S0034F74FZYMbCZBdKq01GuzeIa4OPI8SWajzrV96pwD9wKHNjYH2iTkVlII9zk+j48/KTa&#10;73aCnTQz8uSq0N4HgxOMP2+V5pspSRsCGs3mrzMcoHvo9gH+noQ2+Yjk3RmAqnCryM/e1Zl3f/HL&#10;+fAZR3JhEdTwAFGZ33+vCeHxeyH5v19A3mV+W7gHboVQ88b+j6gOvpi1BUER0Dv40DcX2noKFpdp&#10;3mV+W7gHboVA83ca8l98pmf/r0vIk3ao/ZQ/wPN+zB/nAlaQF5t3Z8AtJQ9KDfnP3pUf/LFwmm9R&#10;t+QbLCU/h/XJSz8BuNM5uAduhdby03cBu9NhWAQofWm4Ebj8b4UhB4wWf6EGXAim+BPkf4HP+Pj5&#10;ZeEfms+VWwP2dfJd7Q7cTxJtApf/rdAsFuArNQxC+MsnQ3yqXj92v2myBPIfwoL9GoCUW0ZevC/+&#10;+nEUQecY5Dryw4C8/Q9pZ8f/8Pzj52fP5Vj+d9za1O2v40DQYvKuPdkgjJnrbSGaf0txfj+yOg81&#10;7+mdHT9UCMdFodXDuHh+eq7OST6kv2xPWO7PIO+WkbdzeYAj7zTft9X+7Dm2s7Pjjz8+Oy/OCxXF&#10;KITiuTorHlrqSCjxgo0IqXvyjDtHnrPBpDOp4/zHGETzzZ9Wj5MJglEGn3CrzAFDzZckPkiWt8Sw&#10;eXFlJ7X8VBI+Sb6IVVQUJHoeFc+fF8X5/yzOj8/V87Pj4txqngipPyNPwBbKDDbujPzU07Dv/Csj&#10;7/8O4zJLqxf1YW0yvh3INX/LV4qgKuyrUxsky5zddB2rTBn2e7q55jtc3gjiOfTR6XJtuzulzQea&#10;731kNf8xs332vOD2Q1T7GOqXn/46k2k0YQT4YiAcfavunj+1cQLyk+lXQqPMuQiiNFVS1VmdJNzz&#10;9Tcpg3A9QUyEpI4f45r3Nyi8r4c/Z9WVV3LYyed/ktlSOeRbPALxcIEpLJ6gKIbyri4gv8rmi6h4&#10;+Dx6jkr/Q/UxrsEUmEj/szy+DUvXkrcHgC2eDnlW+zKu+VtUOGcFp9NVFbEsfahzvhWy1BHPJELd&#10;0qdw91/Y+bYWRCF4EOkn8loWaqY1c8cXlTgeolQs0K05P2yOvG/t+2FrT0gLD/0foxVwRYJNz370&#10;y6NNHn+Wto9vqQt5q8Myd7oVivdAO4urscljVHqTa9QIxnqs+cJkFphjZJ5AEfT7/FYKrfUDqQb9&#10;wTAa8K0cV8Rw82/ouJTb2znSN573As17hNn3G3G2gDxEN/dDrdtrLfJCfxzboZVf3TV+rDIc19z4&#10;qsTEuJqpb04mqAcLNE+yrpZz9kTe1oIwZ1B8tbcgRfuq2gOF51fNKnp48snvt+Dz4fnlYV7xYB/c&#10;7watpeXOigNTO11Tx7nJFKz+8DEauGzs64HJbfuexQdiBmz9pYAQbOaFAxchkF0f1ZW1gDZO8lr9&#10;HHdtwSx8yzHUpftx2I2CPHANcLllCFzy6eMf05otFaf1iW/O5HySTJvaYOOxSELNO4WzWsuCIz4e&#10;J9xxyT5fHeEc0QZcozVPf24mZ+tAcUuBeoc4HqJftPB1nskKkHvJgeL+Tp0ldw/r5ACarw+tzddm&#10;Mr0jXZ4N7oFdULaX/7/cfinCmZzdhMvIg7DjbsmPqzo2j2NzEbN5U4/zt/PMlIexufuivsBmtDhB&#10;WeyJN5r//f9xo+410fx6n8f1aB4Vzz2/gwXkTZk/zmOTldkYRFWmqhdoBRJT5UqbLM7g800Oszx2&#10;5J1hWM3/fqMwh69V84g9nRzy346+Db825vofjWLAQTmFxxc/NqgLaPEnsP1cyHvqS6v9Rmg0z8fu&#10;YnPkg1dUIdrkAdE8qZM8KreOT343RiGM4eehr68n97gCDA3jrNpbOe6BW8Fpvkth2XZ5YHvrnr0A&#10;ljzbbA8OY3L+eBjcmQmqPQ6KLNZ1zV4BFaFUtleA5l1Lb/PhHrgVdq95O4dnO5k5RDoT8u7H9wBx&#10;Ys03TImRnDEHJdf53DMlW/vDA2UO4fo68jARPt8F98CtsHPNNy8tFuo/0gdd8oemqsZSCGjV79pV&#10;IYeGyx7h8WOr7oI8n+zl27174Fa4Ls3Lo+eXT0DzEyHf0r0PzTOC4/A83LsHboXr0zyYzivfal58&#10;teY/sU+mv5GU4fO7Mrv7W695PHxuAWVj8wiOO8hzXC9p3d4f+xDe83v3wK2wRPNvw/7ssTF+Mblf&#10;XnxJCMjPL6CMtPnKkedgXuBThvKXnc/27oFboaP5OLf7HN62ibnqkuvw7sINoa/1B5y/LS8m0Ak1&#10;adpbSJ6PdwcOHHnsBu6BW6Gj+TjjPivLCznnf2RK/oAY9zjsOIyVLSgEOKDNcTu0yO8tcHXshNq2&#10;YRfoaD7TZZ67im6XK9yp9Qu7HCGL/9DEy/mFE3fc3trkIWAXK+auCQs17zdj7nDdLY9NGcc551El&#10;uC8aLQxz5Pfc0e3DEptvtpp2j0FmchcDjKyU797VpcnUsgVqXfJAM2d229DR/I9Lg1a9Tt7G8V1o&#10;nnPq9l6d8xp0b+y0chxMKbXCHHk1+1XtW4a5fv4POddT87s0jwv/5RFudwv7LSt+vzKM390WaH6J&#10;q/v1I9A8A4cV8hWC+fAiOG7iLwgLqr2+pbpvNM9wJznIMxWrGEPMX6Nn/3VhzL265NcGZcpRl+UL&#10;NINxmZc5iyjUuN8Wav6WomPzd/NvnPxaZ3/MXlRGx7m6W4NoEsO9ybHxvy64lr7Wlup8WEQew3h3&#10;dKvQsvm0zl+A4bgyeWFq9G38RwtCtlb5Sc2f7JW4dWLUsiWLb6jmGVC3VYmg+a9eUQPuom3n9+rK&#10;HG6uycSvg7vDF0lSED5dEBaT50vDW4e2zddlUV8g1LmpDmHleY2aoA3fj9O3P+A/2jG21Wf/76lz&#10;77c32OZZ09+GfcemzuO4TjNT87/ckpR7dZQaDmlqo5vWXyjPwhtFPrT5JFdcIgA7hytrlFTtdmvP&#10;V4X8fmXzytBTb44vId+XxQJa3L5B/y0OUiS+vEzF58Ce3gg6Nt+lsmjzITwPri8hz7emZE24TyEu&#10;h3yJLuAPAdxcx9Dp59v7ZaF7v5VuWYPH5RG93hOuIlBcEYKL/HJ7H8Uiv5ggBfCOlhetN4SOzTcU&#10;3H7dLUi3kDzfIvOny6F7kOvzK9/QehRxBeRAfu0SifqIRdgkN4COzbf3625huoXkfeUGR/i63OSE&#10;qwJQ01EpIrF2mAYLwCW6fqyw+U1CkG4BeZIjuG5CeNtqD+vGIdeWKDkDUBLdOc9rxEqb537drUm3&#10;gPzAzWO6JVDYg6/9BZe/H/S/N4gGsrYE/JH0Bj3hG7H5J0/+9Ul7I8J9e3PJrh0rbX6T0MSfJ/9v&#10;brHOuvg3l+7acYnNc7/u5uIvavBuKW7E5m8rLrH5TYKL/yZqfhl17tfdJLyZml+2X3dz8f892fwm&#10;QeK/UeRlFp7ZXkbd31tnQ3ijyO8ebwz5P+PNQ6/3/wEB95aLSm0i8wAAAABJRU5ErkJgglBLAQIt&#10;ABQABgAIAAAAIQCxgme2CgEAABMCAAATAAAAAAAAAAAAAAAAAAAAAABbQ29udGVudF9UeXBlc10u&#10;eG1sUEsBAi0AFAAGAAgAAAAhADj9If/WAAAAlAEAAAsAAAAAAAAAAAAAAAAAOwEAAF9yZWxzLy5y&#10;ZWxzUEsBAi0AFAAGAAgAAAAhALBG6Fv6BAAA4BAAAA4AAAAAAAAAAAAAAAAAOgIAAGRycy9lMm9E&#10;b2MueG1sUEsBAi0AFAAGAAgAAAAhAKomDr68AAAAIQEAABkAAAAAAAAAAAAAAAAAYAcAAGRycy9f&#10;cmVscy9lMm9Eb2MueG1sLnJlbHNQSwECLQAUAAYACAAAACEAMxjUT+QAAAAOAQAADwAAAAAAAAAA&#10;AAAAAABTCAAAZHJzL2Rvd25yZXYueG1sUEsBAi0ACgAAAAAAAAAhACIiKgvTJwAA0ycAABQAAAAA&#10;AAAAAAAAAAAAZAkAAGRycy9tZWRpYS9pbWFnZTEucG5nUEsFBgAAAAAGAAYAfAEAAGkxAAAAAA==&#10;">
                <v:group id="グループ化 2" o:spid="_x0000_s1027" style="position:absolute;width:24003;height:19431" coordsize="24003,19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グループ化 4" o:spid="_x0000_s1028" style="position:absolute;width:24003;height:19431" coordsize="24003,19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6" o:spid="_x0000_s1029" type="#_x0000_t75" style="position:absolute;width:24003;height:19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/mqnAAAAA2gAAAA8AAABkcnMvZG93bnJldi54bWxEj0GLwjAUhO+C/yE8YW82VaEr1SgqCO7R&#10;Koi3R/Nsi8lLbaJ2//1mYWGPw8x8wyzXvTXiRZ1vHCuYJCkI4tLphisF59N+PAfhA7JG45gUfJOH&#10;9Wo4WGKu3ZuP9CpCJSKEfY4K6hDaXEpf1mTRJ64ljt7NdRZDlF0ldYfvCLdGTtM0kxYbjgs1trSr&#10;qbwXT6tg648z85ld/O5Luqx4nNpCm6tSH6N+swARqA//4b/2QSvI4PdKvAFy9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b+aqcAAAADaAAAADwAAAAAAAAAAAAAAAACfAgAA&#10;ZHJzL2Rvd25yZXYueG1sUEsFBgAAAAAEAAQA9wAAAIwDAAAAAA==&#10;">
                      <v:imagedata r:id="rId10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30" type="#_x0000_t202" style="position:absolute;left:9048;top:8477;width:800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YDsQA&#10;AADaAAAADwAAAGRycy9kb3ducmV2LnhtbESPzWrDMBCE74W8g9hAb40cpzTBiWxCobSHUqjzQ46L&#10;tbFMrJWxFMd9+6pQyHGYmW+YTTHaVgzU+8axgvksAUFcOd1wrWC/e3tagfABWWPrmBT8kIcinzxs&#10;MNPuxt80lKEWEcI+QwUmhC6T0leGLPqZ64ijd3a9xRBlX0vd4y3CbSvTJHmRFhuOCwY7ejVUXcqr&#10;VfCeLsxh6LC87tJP87UYT8ejfVbqcTpu1yACjeEe/m9/aAVL+LsSb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mA7EAAAA2gAAAA8AAAAAAAAAAAAAAAAAmAIAAGRycy9k&#10;b3ducmV2LnhtbFBLBQYAAAAABAAEAPUAAACJAwAAAAA=&#10;" fillcolor="#ffe599 [1303]" stroked="f"/>
                  </v:group>
                  <v:shape id="テキスト ボックス 17" o:spid="_x0000_s1031" type="#_x0000_t202" style="position:absolute;left:11811;top:8477;width:1905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uX8MA&#10;AADaAAAADwAAAGRycy9kb3ducmV2LnhtbESPUWvCMBSF3wX/Q7iDvdl0woZ2RplCYaAM1MH6eNdc&#10;27LmJiSZ1n+/DAQfD+ec73AWq8H04kw+dJYVPGU5COLa6o4bBZ/HcjIDESKyxt4yKbhSgNVyPFpg&#10;oe2F93Q+xEYkCIcCFbQxukLKULdkMGTWESfvZL3BmKRvpPZ4SXDTy2mev0iDHaeFFh1tWqp/Dr9G&#10;Aenr+vvk97oP7mP7Zaqymu9KpR4fhrdXEJGGeA/f2u9awTP8X0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auX8MAAADaAAAADwAAAAAAAAAAAAAAAACYAgAAZHJzL2Rv&#10;d25yZXYueG1sUEsFBgAAAAAEAAQA9QAAAIgDAAAAAA==&#10;" fillcolor="#2e74b5 [2404]" strokecolor="#8eaadb [1944]"/>
                </v:group>
                <v:line id="直線コネクタ 3" o:spid="_x0000_s1032" style="position:absolute;visibility:visible;mso-wrap-style:square" from="13049,9239" to="14954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9o7sUAAADaAAAADwAAAGRycy9kb3ducmV2LnhtbESPQWvCQBSE74X+h+UVehGzUUFKdJXQ&#10;UkgPRbQF9fbIPpNo9m2a3Sbx37tCocdhZr5hluvB1KKj1lWWFUyiGARxbnXFhYLvr/fxCwjnkTXW&#10;lknBlRysV48PS0y07XlL3c4XIkDYJaig9L5JpHR5SQZdZBvi4J1sa9AH2RZSt9gHuKnlNI7n0mDF&#10;YaHEhl5Lyi+7X6PgkHazj7ds9LM94vQ8sZv+M9unSj0/DekChKfB/4f/2plWMIP7lXAD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9o7sUAAADaAAAADwAAAAAAAAAA&#10;AAAAAAChAgAAZHJzL2Rvd25yZXYueG1sUEsFBgAAAAAEAAQA+QAAAJMDAAAAAA==&#10;" strokecolor="black [3213]" strokeweight="1.5pt">
                  <v:stroke dashstyle="1 1" joinstyle="miter"/>
                </v:line>
                <w10:wrap anchory="page"/>
              </v:group>
            </w:pict>
          </mc:Fallback>
        </mc:AlternateContent>
      </w:r>
    </w:p>
    <w:p w:rsidR="00696F68" w:rsidRDefault="001C007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090EBA" wp14:editId="4386B2F0">
                <wp:simplePos x="0" y="0"/>
                <wp:positionH relativeFrom="margin">
                  <wp:posOffset>-4445</wp:posOffset>
                </wp:positionH>
                <wp:positionV relativeFrom="margin">
                  <wp:posOffset>11410951</wp:posOffset>
                </wp:positionV>
                <wp:extent cx="6606540" cy="2311400"/>
                <wp:effectExtent l="0" t="0" r="2286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502" w:rsidRDefault="00DB5502" w:rsidP="00B71A2D">
                            <w:pPr>
                              <w:rPr>
                                <w:sz w:val="40"/>
                                <w:lang w:val="ja-JP"/>
                              </w:rPr>
                            </w:pP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雑誌架は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3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カ所あり、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A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架は最新号、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架は最新～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1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年、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C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架は最新</w:t>
                            </w:r>
                            <w:r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～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3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分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を自由にご覧になれます。</w:t>
                            </w:r>
                          </w:p>
                          <w:p w:rsidR="00DB5502" w:rsidRPr="0016304C" w:rsidRDefault="00DB5502" w:rsidP="00B71A2D">
                            <w:pPr>
                              <w:rPr>
                                <w:sz w:val="40"/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※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カ＝</w:t>
                            </w:r>
                            <w:r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案内</w:t>
                            </w:r>
                            <w:r>
                              <w:rPr>
                                <w:sz w:val="40"/>
                                <w:lang w:val="ja-JP"/>
                              </w:rPr>
                              <w:t>・出納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カウンター</w:t>
                            </w:r>
                            <w:r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、ビ</w:t>
                            </w:r>
                            <w:r>
                              <w:rPr>
                                <w:sz w:val="40"/>
                                <w:lang w:val="ja-JP"/>
                              </w:rPr>
                              <w:t>＝ビジネス資料室１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にあります。</w:t>
                            </w:r>
                          </w:p>
                          <w:p w:rsidR="00DB5502" w:rsidRPr="0016304C" w:rsidRDefault="00DB5502" w:rsidP="00B71A2D">
                            <w:pPr>
                              <w:rPr>
                                <w:sz w:val="40"/>
                                <w:lang w:val="ja-JP"/>
                              </w:rPr>
                            </w:pP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※それ以前のバックナンバーは、係員がお出しします。</w:t>
                            </w:r>
                          </w:p>
                          <w:p w:rsidR="00DB5502" w:rsidRPr="0016304C" w:rsidRDefault="00DB5502" w:rsidP="00B71A2D">
                            <w:pPr>
                              <w:rPr>
                                <w:sz w:val="40"/>
                              </w:rPr>
                            </w:pPr>
                            <w:r w:rsidRPr="0016304C">
                              <w:rPr>
                                <w:rFonts w:hint="eastAsia"/>
                                <w:sz w:val="40"/>
                              </w:rPr>
                              <w:t>お気軽にお尋ね下さい。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90E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5pt;margin-top:898.5pt;width:520.2pt;height:18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yvRAIAAFgEAAAOAAAAZHJzL2Uyb0RvYy54bWysVM2O0zAQviPxDpbvND+03d2o6WrpUoS0&#10;/EgLD+A6TmPheILtNlmOrYR4CF4BceZ58iKMnW6pFrggcrA8Hs/nme+byeyyqxXZCmMl6Jwmo5gS&#10;oTkUUq9z+v7d8sk5JdYxXTAFWuT0Tlh6OX/8aNY2mUihAlUIQxBE26xtclo512RRZHklamZH0AiN&#10;zhJMzRyaZh0VhrWIXqsojeNp1IIpGgNcWIun14OTzgN+WQru3pSlFY6onGJuLqwmrCu/RvMZy9aG&#10;NZXkhzTYP2RRM6nx0SPUNXOMbIz8DaqW3ICF0o041BGUpeQi1IDVJPGDam4r1ohQC5JjmyNN9v/B&#10;8tfbt4bIIqdpckaJZjWK1O8/97tv/e5Hv/9C+v3Xfr/vd9/RJqknrG1shnG3DUa67hl0KHwo3jY3&#10;wD9YomFRMb0WV8ZAWwlWYMKJj4xOQgcc60FW7Sso8F22cRCAutLUnk3khyA6Cnd3FEt0jnA8nE7j&#10;6WSMLo6+9GmSjOMgZ8Sy+/DGWPdCQE38JqcGuyHAs+2NdT4dlt1f8a9ZULJYSqWCYdarhTJky7Bz&#10;luELFTy4pjRpc3oxSScDA3+FiMP3J4haOhwBJeucnh8vsczz9lwXoUEdk2rYY8pKH4j03A0sum7V&#10;HYRZQXGHlBoYWh1HEzcVmE+UtNjmObUfN8wIStRLjbJcJGPPoQvGeHKWomFOPatTD9McoXLqKBm2&#10;CxdmyROm4QrlK2Ug1us8ZHLIFds38H0YNT8fp3a49euHMP8JAAD//wMAUEsDBBQABgAIAAAAIQD3&#10;VEbD4QAAAAwBAAAPAAAAZHJzL2Rvd25yZXYueG1sTI/LTsMwEEX3SPyDNUhsUGunRUkT4lQICQS7&#10;UlC7dWM3iYjHwXbT8PdMV7CcO0f3Ua4n27PR+NA5lJDMBTCDtdMdNhI+P55nK2AhKtSqd2gk/JgA&#10;6+r6qlSFdmd8N+M2NoxMMBRKQhvjUHAe6tZYFeZuMEi/o/NWRTp9w7VXZzK3PV8IkXKrOqSEVg3m&#10;qTX11/ZkJazuX8d9eFtudnV67PN4l40v317K25vp8QFYNFP8g+FSn6pDRZ0O7oQ6sF7CLCOQ5CzP&#10;aNMFEMuctIOERZImAnhV8v8jql8AAAD//wMAUEsBAi0AFAAGAAgAAAAhALaDOJL+AAAA4QEAABMA&#10;AAAAAAAAAAAAAAAAAAAAAFtDb250ZW50X1R5cGVzXS54bWxQSwECLQAUAAYACAAAACEAOP0h/9YA&#10;AACUAQAACwAAAAAAAAAAAAAAAAAvAQAAX3JlbHMvLnJlbHNQSwECLQAUAAYACAAAACEAvrq8r0QC&#10;AABYBAAADgAAAAAAAAAAAAAAAAAuAgAAZHJzL2Uyb0RvYy54bWxQSwECLQAUAAYACAAAACEA91RG&#10;w+EAAAAMAQAADwAAAAAAAAAAAAAAAACeBAAAZHJzL2Rvd25yZXYueG1sUEsFBgAAAAAEAAQA8wAA&#10;AKwFAAAAAA==&#10;">
                <v:textbox>
                  <w:txbxContent>
                    <w:p w:rsidR="00DB5502" w:rsidRDefault="00DB5502" w:rsidP="00B71A2D">
                      <w:pPr>
                        <w:rPr>
                          <w:sz w:val="40"/>
                          <w:lang w:val="ja-JP"/>
                        </w:rPr>
                      </w:pP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雑誌架は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3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カ所あり、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A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架は最新号、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B</w:t>
                      </w:r>
                      <w:r>
                        <w:rPr>
                          <w:rFonts w:hint="eastAsia"/>
                          <w:sz w:val="40"/>
                          <w:lang w:val="ja-JP"/>
                        </w:rPr>
                        <w:t>架は最新～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1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年、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C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架は最新</w:t>
                      </w:r>
                      <w:r>
                        <w:rPr>
                          <w:rFonts w:hint="eastAsia"/>
                          <w:sz w:val="40"/>
                          <w:lang w:val="ja-JP"/>
                        </w:rPr>
                        <w:t>～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3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号</w:t>
                      </w:r>
                      <w:r>
                        <w:rPr>
                          <w:rFonts w:hint="eastAsia"/>
                          <w:sz w:val="40"/>
                          <w:lang w:val="ja-JP"/>
                        </w:rPr>
                        <w:t>分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を自由にご覧になれます。</w:t>
                      </w:r>
                    </w:p>
                    <w:p w:rsidR="00DB5502" w:rsidRPr="0016304C" w:rsidRDefault="00DB5502" w:rsidP="00B71A2D">
                      <w:pPr>
                        <w:rPr>
                          <w:sz w:val="40"/>
                          <w:lang w:val="ja-JP"/>
                        </w:rPr>
                      </w:pPr>
                      <w:r>
                        <w:rPr>
                          <w:rFonts w:hint="eastAsia"/>
                          <w:sz w:val="40"/>
                          <w:lang w:val="ja-JP"/>
                        </w:rPr>
                        <w:t>※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カ＝</w:t>
                      </w:r>
                      <w:r>
                        <w:rPr>
                          <w:rFonts w:hint="eastAsia"/>
                          <w:sz w:val="40"/>
                          <w:lang w:val="ja-JP"/>
                        </w:rPr>
                        <w:t>案内</w:t>
                      </w:r>
                      <w:r>
                        <w:rPr>
                          <w:sz w:val="40"/>
                          <w:lang w:val="ja-JP"/>
                        </w:rPr>
                        <w:t>・出納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カウンター</w:t>
                      </w:r>
                      <w:r>
                        <w:rPr>
                          <w:rFonts w:hint="eastAsia"/>
                          <w:sz w:val="40"/>
                          <w:lang w:val="ja-JP"/>
                        </w:rPr>
                        <w:t>、ビ</w:t>
                      </w:r>
                      <w:r>
                        <w:rPr>
                          <w:sz w:val="40"/>
                          <w:lang w:val="ja-JP"/>
                        </w:rPr>
                        <w:t>＝ビジネス資料室１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にあります。</w:t>
                      </w:r>
                    </w:p>
                    <w:p w:rsidR="00DB5502" w:rsidRPr="0016304C" w:rsidRDefault="00DB5502" w:rsidP="00B71A2D">
                      <w:pPr>
                        <w:rPr>
                          <w:sz w:val="40"/>
                          <w:lang w:val="ja-JP"/>
                        </w:rPr>
                      </w:pP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※それ以前のバックナンバーは、係員がお出しします。</w:t>
                      </w:r>
                    </w:p>
                    <w:p w:rsidR="00DB5502" w:rsidRPr="0016304C" w:rsidRDefault="00DB5502" w:rsidP="00B71A2D">
                      <w:pPr>
                        <w:rPr>
                          <w:sz w:val="40"/>
                        </w:rPr>
                      </w:pPr>
                      <w:r w:rsidRPr="0016304C">
                        <w:rPr>
                          <w:rFonts w:hint="eastAsia"/>
                          <w:sz w:val="40"/>
                        </w:rPr>
                        <w:t>お気軽にお尋ね下さい。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696F68" w:rsidSect="0016304C">
      <w:type w:val="continuous"/>
      <w:pgSz w:w="16839" w:h="23814" w:code="159"/>
      <w:pgMar w:top="340" w:right="567" w:bottom="340" w:left="567" w:header="454" w:footer="397" w:gutter="0"/>
      <w:cols w:num="3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502" w:rsidRDefault="00DB5502" w:rsidP="00581ED4">
      <w:r>
        <w:separator/>
      </w:r>
    </w:p>
  </w:endnote>
  <w:endnote w:type="continuationSeparator" w:id="0">
    <w:p w:rsidR="00DB5502" w:rsidRDefault="00DB5502" w:rsidP="0058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502" w:rsidRDefault="00DB5502" w:rsidP="00581ED4">
      <w:r>
        <w:separator/>
      </w:r>
    </w:p>
  </w:footnote>
  <w:footnote w:type="continuationSeparator" w:id="0">
    <w:p w:rsidR="00DB5502" w:rsidRDefault="00DB5502" w:rsidP="0058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02" w:rsidRPr="0016304C" w:rsidRDefault="00DB5502">
    <w:pPr>
      <w:pStyle w:val="a5"/>
      <w:rPr>
        <w:sz w:val="36"/>
      </w:rPr>
    </w:pPr>
    <w:r>
      <w:rPr>
        <w:rFonts w:hint="eastAsia"/>
      </w:rPr>
      <w:t xml:space="preserve">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02" w:rsidRPr="0016304C" w:rsidRDefault="00DB5502">
    <w:pPr>
      <w:pStyle w:val="a5"/>
      <w:rPr>
        <w:sz w:val="36"/>
      </w:rPr>
    </w:pPr>
    <w:r>
      <w:rPr>
        <w:rFonts w:hint="eastAsia"/>
        <w:sz w:val="36"/>
      </w:rPr>
      <w:t>ビジネス資料室</w:t>
    </w:r>
    <w:r w:rsidRPr="0016304C">
      <w:rPr>
        <w:rFonts w:hint="eastAsia"/>
        <w:sz w:val="36"/>
      </w:rPr>
      <w:t>開架雑誌一覧</w:t>
    </w:r>
    <w:r w:rsidRPr="0016304C">
      <w:rPr>
        <w:rFonts w:hint="eastAsia"/>
        <w:sz w:val="36"/>
      </w:rPr>
      <w:t>(</w:t>
    </w:r>
    <w:r w:rsidRPr="0016304C">
      <w:rPr>
        <w:rFonts w:hint="eastAsia"/>
        <w:sz w:val="36"/>
      </w:rPr>
      <w:t>タイトル</w:t>
    </w:r>
    <w:r w:rsidRPr="0016304C">
      <w:rPr>
        <w:rFonts w:hint="eastAsia"/>
        <w:sz w:val="36"/>
      </w:rPr>
      <w:t>50</w:t>
    </w:r>
    <w:r w:rsidRPr="0016304C">
      <w:rPr>
        <w:rFonts w:hint="eastAsia"/>
        <w:sz w:val="36"/>
      </w:rPr>
      <w:t>音順</w:t>
    </w:r>
    <w:r w:rsidRPr="0016304C">
      <w:rPr>
        <w:rFonts w:hint="eastAsia"/>
        <w:sz w:val="36"/>
      </w:rPr>
      <w:t>)</w:t>
    </w:r>
    <w:r>
      <w:rPr>
        <w:rFonts w:hint="eastAsia"/>
        <w:sz w:val="36"/>
      </w:rPr>
      <w:t xml:space="preserve">　</w:t>
    </w:r>
    <w:r>
      <w:rPr>
        <w:rFonts w:hint="eastAsia"/>
        <w:sz w:val="36"/>
      </w:rPr>
      <w:t>2017.10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D4"/>
    <w:rsid w:val="000537ED"/>
    <w:rsid w:val="00072F06"/>
    <w:rsid w:val="0016275A"/>
    <w:rsid w:val="0016304C"/>
    <w:rsid w:val="001C007A"/>
    <w:rsid w:val="00281128"/>
    <w:rsid w:val="002B6091"/>
    <w:rsid w:val="002F59C6"/>
    <w:rsid w:val="003818C4"/>
    <w:rsid w:val="00397DCF"/>
    <w:rsid w:val="003C08D7"/>
    <w:rsid w:val="00406D0B"/>
    <w:rsid w:val="004505AB"/>
    <w:rsid w:val="00482C32"/>
    <w:rsid w:val="004B0663"/>
    <w:rsid w:val="004C7789"/>
    <w:rsid w:val="004E162B"/>
    <w:rsid w:val="004F0AD4"/>
    <w:rsid w:val="00533D2A"/>
    <w:rsid w:val="0053752E"/>
    <w:rsid w:val="00542A27"/>
    <w:rsid w:val="0055399A"/>
    <w:rsid w:val="00581ED4"/>
    <w:rsid w:val="005C764A"/>
    <w:rsid w:val="00666BAE"/>
    <w:rsid w:val="00696F68"/>
    <w:rsid w:val="00701203"/>
    <w:rsid w:val="008D0582"/>
    <w:rsid w:val="009101DD"/>
    <w:rsid w:val="00951838"/>
    <w:rsid w:val="00965C49"/>
    <w:rsid w:val="00981C1E"/>
    <w:rsid w:val="009A2DDC"/>
    <w:rsid w:val="009C3269"/>
    <w:rsid w:val="00A01846"/>
    <w:rsid w:val="00A25913"/>
    <w:rsid w:val="00AD69C7"/>
    <w:rsid w:val="00B14324"/>
    <w:rsid w:val="00B24B50"/>
    <w:rsid w:val="00B34A15"/>
    <w:rsid w:val="00B71A2D"/>
    <w:rsid w:val="00B75061"/>
    <w:rsid w:val="00BA345D"/>
    <w:rsid w:val="00C10146"/>
    <w:rsid w:val="00C34B45"/>
    <w:rsid w:val="00C76AD4"/>
    <w:rsid w:val="00CE6DFF"/>
    <w:rsid w:val="00D02016"/>
    <w:rsid w:val="00D24907"/>
    <w:rsid w:val="00D60679"/>
    <w:rsid w:val="00DB5502"/>
    <w:rsid w:val="00DF3206"/>
    <w:rsid w:val="00E03912"/>
    <w:rsid w:val="00E30849"/>
    <w:rsid w:val="00E411C9"/>
    <w:rsid w:val="00E774DB"/>
    <w:rsid w:val="00ED6269"/>
    <w:rsid w:val="00F0173F"/>
    <w:rsid w:val="00FD26EA"/>
    <w:rsid w:val="00FD511A"/>
    <w:rsid w:val="00F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17F3C-3303-41C9-B172-3300D759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ED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81ED4"/>
    <w:rPr>
      <w:color w:val="954F72"/>
      <w:u w:val="single"/>
    </w:rPr>
  </w:style>
  <w:style w:type="paragraph" w:customStyle="1" w:styleId="font5">
    <w:name w:val="font5"/>
    <w:basedOn w:val="a"/>
    <w:rsid w:val="0058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581ED4"/>
    <w:pPr>
      <w:widowControl/>
      <w:spacing w:before="100" w:beforeAutospacing="1" w:after="100" w:afterAutospacing="1"/>
      <w:jc w:val="left"/>
    </w:pPr>
    <w:rPr>
      <w:rFonts w:ascii="Lucida Sans Unicode" w:eastAsia="ＭＳ Ｐゴシック" w:hAnsi="Lucida Sans Unicode" w:cs="Lucida Sans Unicode"/>
      <w:b/>
      <w:bCs/>
      <w:color w:val="000000"/>
      <w:kern w:val="0"/>
      <w:sz w:val="22"/>
    </w:rPr>
  </w:style>
  <w:style w:type="paragraph" w:customStyle="1" w:styleId="xl65">
    <w:name w:val="xl65"/>
    <w:basedOn w:val="a"/>
    <w:rsid w:val="0058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6">
    <w:name w:val="xl66"/>
    <w:basedOn w:val="a"/>
    <w:rsid w:val="00581ED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7">
    <w:name w:val="xl67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8">
    <w:name w:val="xl68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9">
    <w:name w:val="xl69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0">
    <w:name w:val="xl70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xl71">
    <w:name w:val="xl71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2">
    <w:name w:val="xl72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3">
    <w:name w:val="xl73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4">
    <w:name w:val="xl74"/>
    <w:basedOn w:val="a"/>
    <w:rsid w:val="00581E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5">
    <w:name w:val="xl75"/>
    <w:basedOn w:val="a"/>
    <w:rsid w:val="00581E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6">
    <w:name w:val="xl76"/>
    <w:basedOn w:val="a"/>
    <w:rsid w:val="00581E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7">
    <w:name w:val="xl77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xl79">
    <w:name w:val="xl79"/>
    <w:basedOn w:val="a"/>
    <w:rsid w:val="00581ED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0">
    <w:name w:val="xl80"/>
    <w:basedOn w:val="a"/>
    <w:rsid w:val="00581ED4"/>
    <w:pPr>
      <w:widowControl/>
      <w:pBdr>
        <w:top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1">
    <w:name w:val="xl81"/>
    <w:basedOn w:val="a"/>
    <w:rsid w:val="00581E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2">
    <w:name w:val="xl82"/>
    <w:basedOn w:val="a"/>
    <w:rsid w:val="00581E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3">
    <w:name w:val="xl83"/>
    <w:basedOn w:val="a"/>
    <w:rsid w:val="00581ED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4">
    <w:name w:val="xl84"/>
    <w:basedOn w:val="a"/>
    <w:rsid w:val="00581ED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5">
    <w:name w:val="xl85"/>
    <w:basedOn w:val="a"/>
    <w:rsid w:val="00581ED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6">
    <w:name w:val="xl86"/>
    <w:basedOn w:val="a"/>
    <w:rsid w:val="00581ED4"/>
    <w:pPr>
      <w:widowControl/>
      <w:pBdr>
        <w:top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7">
    <w:name w:val="xl87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8">
    <w:name w:val="xl88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xl89">
    <w:name w:val="xl89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0">
    <w:name w:val="xl90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1">
    <w:name w:val="xl91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2">
    <w:name w:val="xl92"/>
    <w:basedOn w:val="a"/>
    <w:rsid w:val="00581ED4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3">
    <w:name w:val="xl93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4">
    <w:name w:val="xl94"/>
    <w:basedOn w:val="a"/>
    <w:rsid w:val="0058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5">
    <w:name w:val="xl95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6">
    <w:name w:val="xl96"/>
    <w:basedOn w:val="a"/>
    <w:rsid w:val="00581ED4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7">
    <w:name w:val="xl97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8">
    <w:name w:val="xl98"/>
    <w:basedOn w:val="a"/>
    <w:rsid w:val="00581ED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1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1ED4"/>
  </w:style>
  <w:style w:type="paragraph" w:styleId="a7">
    <w:name w:val="footer"/>
    <w:basedOn w:val="a"/>
    <w:link w:val="a8"/>
    <w:uiPriority w:val="99"/>
    <w:unhideWhenUsed/>
    <w:rsid w:val="00581E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1ED4"/>
  </w:style>
  <w:style w:type="table" w:styleId="a9">
    <w:name w:val="Table Grid"/>
    <w:basedOn w:val="a1"/>
    <w:uiPriority w:val="39"/>
    <w:rsid w:val="0058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81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1ED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B71A2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B71A2D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3E8DB-71B8-4001-9902-22C900B8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osaka</cp:lastModifiedBy>
  <cp:revision>14</cp:revision>
  <cp:lastPrinted>2017-10-14T06:53:00Z</cp:lastPrinted>
  <dcterms:created xsi:type="dcterms:W3CDTF">2017-10-05T08:19:00Z</dcterms:created>
  <dcterms:modified xsi:type="dcterms:W3CDTF">2017-10-24T01:07:00Z</dcterms:modified>
</cp:coreProperties>
</file>